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273" w:rsidRDefault="003248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8"/>
          <w:szCs w:val="28"/>
        </w:rPr>
      </w:pPr>
      <w:r w:rsidRPr="0032486F">
        <w:rPr>
          <w:noProof/>
          <w:color w:val="000000"/>
          <w:lang w:eastAsia="ru-RU"/>
        </w:rPr>
        <w:drawing>
          <wp:inline distT="0" distB="0" distL="0" distR="0" wp14:anchorId="770FF0C8" wp14:editId="399524F7">
            <wp:extent cx="5129530" cy="7269316"/>
            <wp:effectExtent l="1066800" t="0" r="1042670" b="0"/>
            <wp:docPr id="4" name="Рисунок 4" descr="C:\Users\User\Desktop\документы нв сайт\компл тем план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документы нв сайт\компл тем план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155607" cy="730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C17F6">
        <w:rPr>
          <w:b/>
          <w:color w:val="000000"/>
          <w:sz w:val="28"/>
          <w:szCs w:val="28"/>
        </w:rPr>
        <w:t xml:space="preserve"> </w:t>
      </w:r>
    </w:p>
    <w:p w:rsidR="00F33273" w:rsidRDefault="00F3327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F33273" w:rsidRPr="0032486F" w:rsidRDefault="00FC17F6" w:rsidP="003248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center"/>
        <w:rPr>
          <w:color w:val="000000"/>
        </w:rPr>
      </w:pPr>
      <w:bookmarkStart w:id="0" w:name="_GoBack"/>
      <w:bookmarkEnd w:id="0"/>
      <w:r>
        <w:rPr>
          <w:b/>
          <w:color w:val="000000"/>
          <w:sz w:val="32"/>
          <w:szCs w:val="32"/>
        </w:rPr>
        <w:t>Пояснительная записка</w:t>
      </w:r>
    </w:p>
    <w:p w:rsidR="00F33273" w:rsidRDefault="00FC17F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Организационной основой реализации комплексно-тематического принципа построения образовательной п</w:t>
      </w:r>
      <w:r w:rsidR="00AA71A7">
        <w:rPr>
          <w:color w:val="000000"/>
          <w:sz w:val="28"/>
          <w:szCs w:val="28"/>
        </w:rPr>
        <w:t>рограммы МБДОУ детского сада №2 «Красная Шапочка</w:t>
      </w:r>
      <w:r>
        <w:rPr>
          <w:color w:val="000000"/>
          <w:sz w:val="28"/>
          <w:szCs w:val="28"/>
        </w:rPr>
        <w:t xml:space="preserve">» являются </w:t>
      </w:r>
      <w:r>
        <w:rPr>
          <w:i/>
          <w:color w:val="000000"/>
          <w:sz w:val="28"/>
          <w:szCs w:val="28"/>
          <w:u w:val="single"/>
        </w:rPr>
        <w:t>определённые тематические недели</w:t>
      </w:r>
      <w:r>
        <w:rPr>
          <w:color w:val="000000"/>
          <w:sz w:val="28"/>
          <w:szCs w:val="28"/>
        </w:rPr>
        <w:t>, которые реализуются через проекты</w:t>
      </w:r>
      <w:r>
        <w:rPr>
          <w:b/>
          <w:i/>
          <w:color w:val="000000"/>
          <w:sz w:val="28"/>
          <w:szCs w:val="28"/>
        </w:rPr>
        <w:t>, календарные праздники, развлечения, сезонные явления, познавательно-исследовательскую деятельность.</w:t>
      </w:r>
      <w:r>
        <w:rPr>
          <w:i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Тематические недели ориентированы на все направления развития ребенка дошкольного возраста и посвящены различным сторонам человеческого бытия, а также вызывают личностный интерес детей к:</w:t>
      </w:r>
    </w:p>
    <w:p w:rsidR="00F33273" w:rsidRDefault="00FC17F6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явлениям социально-нравственной жизни ребенка;</w:t>
      </w:r>
    </w:p>
    <w:p w:rsidR="00F33273" w:rsidRDefault="00FC17F6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окружающей природе;</w:t>
      </w:r>
    </w:p>
    <w:p w:rsidR="00F33273" w:rsidRDefault="00FC17F6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миру искусства и литературы;</w:t>
      </w:r>
    </w:p>
    <w:p w:rsidR="00F33273" w:rsidRDefault="00FC17F6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традиционным для семьи, общества и государства, праздничным событиям;</w:t>
      </w:r>
    </w:p>
    <w:p w:rsidR="00F33273" w:rsidRDefault="00FC17F6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событиям, формирующим чувство гражданской принадлежности ребенка;</w:t>
      </w:r>
    </w:p>
    <w:p w:rsidR="00F33273" w:rsidRDefault="00FC17F6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сезонным явлениям;</w:t>
      </w:r>
    </w:p>
    <w:p w:rsidR="00F33273" w:rsidRDefault="00FC17F6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народной культуре и традициям (знакомство с народными праздниками, промыслами).</w:t>
      </w:r>
    </w:p>
    <w:p w:rsidR="00F33273" w:rsidRDefault="00FC17F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Введение одинаковых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возраста, органичное развитие детей в соответствии с их индивидуальными возможностями.</w:t>
      </w:r>
    </w:p>
    <w:p w:rsidR="00F33273" w:rsidRDefault="00FC17F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  <w:u w:val="single"/>
        </w:rPr>
      </w:pPr>
      <w:r>
        <w:rPr>
          <w:i/>
          <w:color w:val="000000"/>
          <w:sz w:val="28"/>
          <w:szCs w:val="28"/>
          <w:u w:val="single"/>
        </w:rPr>
        <w:t>При использовании комплексно-тематического планирования учитывается следующее:</w:t>
      </w:r>
    </w:p>
    <w:p w:rsidR="00F33273" w:rsidRPr="00710753" w:rsidRDefault="00FC17F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710753">
        <w:rPr>
          <w:color w:val="000000"/>
          <w:sz w:val="28"/>
          <w:szCs w:val="28"/>
        </w:rPr>
        <w:t xml:space="preserve">в связи с годом </w:t>
      </w:r>
      <w:r w:rsidR="00773CBD" w:rsidRPr="00710753">
        <w:rPr>
          <w:color w:val="000000"/>
          <w:sz w:val="28"/>
          <w:szCs w:val="28"/>
        </w:rPr>
        <w:t>семьи (2024</w:t>
      </w:r>
      <w:r w:rsidRPr="00710753">
        <w:rPr>
          <w:color w:val="000000"/>
          <w:sz w:val="28"/>
          <w:szCs w:val="28"/>
        </w:rPr>
        <w:t xml:space="preserve"> год</w:t>
      </w:r>
      <w:r w:rsidR="00773CBD" w:rsidRPr="00710753">
        <w:rPr>
          <w:color w:val="000000"/>
          <w:sz w:val="28"/>
          <w:szCs w:val="28"/>
        </w:rPr>
        <w:t>) каждый месяц велась работа по организации активного взаимодействия ДОУ с родителями</w:t>
      </w:r>
      <w:r w:rsidR="00BD0632" w:rsidRPr="00710753">
        <w:rPr>
          <w:color w:val="000000"/>
          <w:sz w:val="28"/>
          <w:szCs w:val="28"/>
        </w:rPr>
        <w:t xml:space="preserve">, </w:t>
      </w:r>
      <w:r w:rsidR="00710753" w:rsidRPr="00710753">
        <w:rPr>
          <w:color w:val="000000"/>
          <w:sz w:val="28"/>
          <w:szCs w:val="28"/>
        </w:rPr>
        <w:t xml:space="preserve">акции, </w:t>
      </w:r>
      <w:r w:rsidRPr="00710753">
        <w:rPr>
          <w:color w:val="000000"/>
          <w:sz w:val="28"/>
          <w:szCs w:val="28"/>
        </w:rPr>
        <w:t xml:space="preserve">викторины, </w:t>
      </w:r>
      <w:r w:rsidR="00DD29EC" w:rsidRPr="00710753">
        <w:rPr>
          <w:color w:val="000000"/>
          <w:sz w:val="28"/>
          <w:szCs w:val="28"/>
        </w:rPr>
        <w:t>КВН</w:t>
      </w:r>
      <w:r w:rsidRPr="00710753">
        <w:rPr>
          <w:color w:val="000000"/>
          <w:sz w:val="28"/>
          <w:szCs w:val="28"/>
        </w:rPr>
        <w:t>, спортивно-развлекательные мероприятия, инсценировки и т.п.);</w:t>
      </w:r>
    </w:p>
    <w:p w:rsidR="000C2F58" w:rsidRPr="00710753" w:rsidRDefault="000C2F5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 w:rsidRPr="00710753">
        <w:rPr>
          <w:color w:val="000000"/>
          <w:sz w:val="28"/>
          <w:szCs w:val="28"/>
        </w:rPr>
        <w:t>- в связи с разработкой рабо</w:t>
      </w:r>
      <w:r w:rsidR="004146BB">
        <w:rPr>
          <w:color w:val="000000"/>
          <w:sz w:val="28"/>
          <w:szCs w:val="28"/>
        </w:rPr>
        <w:t>чей программы воспитания на 2024 -2025</w:t>
      </w:r>
      <w:r w:rsidRPr="00710753">
        <w:rPr>
          <w:color w:val="000000"/>
          <w:sz w:val="28"/>
          <w:szCs w:val="28"/>
        </w:rPr>
        <w:t xml:space="preserve"> учебный год, каждый месяц мероприятия планируются в соответствии с календарным планом воспитательной работы,</w:t>
      </w:r>
      <w:r w:rsidR="00BD0632" w:rsidRPr="00710753">
        <w:rPr>
          <w:color w:val="000000"/>
          <w:sz w:val="28"/>
          <w:szCs w:val="28"/>
        </w:rPr>
        <w:t xml:space="preserve"> </w:t>
      </w:r>
      <w:r w:rsidRPr="00710753">
        <w:rPr>
          <w:color w:val="000000"/>
          <w:sz w:val="28"/>
          <w:szCs w:val="28"/>
        </w:rPr>
        <w:t xml:space="preserve"> который прилагается к рабочей программе воспитания;</w:t>
      </w:r>
    </w:p>
    <w:p w:rsidR="00F33273" w:rsidRPr="00710753" w:rsidRDefault="00FC17F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 w:rsidRPr="00710753">
        <w:rPr>
          <w:color w:val="000000"/>
          <w:sz w:val="28"/>
          <w:szCs w:val="28"/>
        </w:rPr>
        <w:t>- указанные темы могут быть заменены другими социально и личностно значимыми для участников образовательного процесса международными, российскими праздниками или событиями;</w:t>
      </w:r>
    </w:p>
    <w:p w:rsidR="00F33273" w:rsidRPr="00710753" w:rsidRDefault="00FC17F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 w:rsidRPr="00710753">
        <w:rPr>
          <w:color w:val="000000"/>
          <w:sz w:val="28"/>
          <w:szCs w:val="28"/>
        </w:rPr>
        <w:t>- формы подготовки и реализации тем носят интегративный характер, то есть позволяют решать задачи психолого-педагогической работы нескольких образовательных областей;</w:t>
      </w:r>
    </w:p>
    <w:p w:rsidR="00F33273" w:rsidRDefault="00FC17F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  <w:u w:val="single"/>
        </w:rPr>
      </w:pPr>
      <w:r w:rsidRPr="00710753">
        <w:rPr>
          <w:color w:val="000000"/>
          <w:sz w:val="28"/>
          <w:szCs w:val="28"/>
        </w:rPr>
        <w:t>- работа в летний оздоровительный период организуется по дополнительному плану.</w:t>
      </w:r>
    </w:p>
    <w:p w:rsidR="00F33273" w:rsidRDefault="00F3327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</w:p>
    <w:p w:rsidR="00F33273" w:rsidRDefault="00FC17F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  <w:sz w:val="28"/>
          <w:szCs w:val="28"/>
        </w:rPr>
        <w:sectPr w:rsidR="00F33273" w:rsidSect="00BB40D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6838" w:h="11909" w:orient="landscape"/>
          <w:pgMar w:top="1135" w:right="1130" w:bottom="709" w:left="1130" w:header="0" w:footer="3" w:gutter="0"/>
          <w:pgNumType w:start="1"/>
          <w:cols w:space="720"/>
          <w:titlePg/>
          <w:docGrid w:linePitch="326"/>
        </w:sectPr>
      </w:pPr>
      <w:r>
        <w:br w:type="page"/>
      </w:r>
    </w:p>
    <w:p w:rsidR="00F33273" w:rsidRDefault="00F3327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</w:p>
    <w:tbl>
      <w:tblPr>
        <w:tblStyle w:val="af3"/>
        <w:tblW w:w="15171" w:type="dxa"/>
        <w:tblInd w:w="-1168" w:type="dxa"/>
        <w:tblLayout w:type="fixed"/>
        <w:tblLook w:val="0000" w:firstRow="0" w:lastRow="0" w:firstColumn="0" w:lastColumn="0" w:noHBand="0" w:noVBand="0"/>
      </w:tblPr>
      <w:tblGrid>
        <w:gridCol w:w="1872"/>
        <w:gridCol w:w="3355"/>
        <w:gridCol w:w="2410"/>
        <w:gridCol w:w="2268"/>
        <w:gridCol w:w="1276"/>
        <w:gridCol w:w="2126"/>
        <w:gridCol w:w="1853"/>
        <w:gridCol w:w="11"/>
      </w:tblGrid>
      <w:tr w:rsidR="00F33273" w:rsidTr="00AC3C70">
        <w:trPr>
          <w:gridAfter w:val="1"/>
          <w:wAfter w:w="11" w:type="dxa"/>
          <w:trHeight w:val="1060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273" w:rsidRDefault="00FC17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Тема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273" w:rsidRDefault="00FC17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Развернутое содержание работы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273" w:rsidRDefault="00FC17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Непосредственно организованная образовательная деятельность (НООД)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273" w:rsidRDefault="00FC17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Образовательная деятельность, в ходе режимных моментов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273" w:rsidRDefault="00FC17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08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Временной период</w:t>
            </w:r>
          </w:p>
          <w:p w:rsidR="00F33273" w:rsidRDefault="00F332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F33273" w:rsidRDefault="00F332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273" w:rsidRDefault="00FC17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Работа специалистов</w:t>
            </w:r>
          </w:p>
          <w:p w:rsidR="00F33273" w:rsidRDefault="00F332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F33273" w:rsidRDefault="00FC17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273" w:rsidRDefault="00FC17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Варианты итоговых мероприятий, </w:t>
            </w:r>
          </w:p>
          <w:p w:rsidR="00F33273" w:rsidRDefault="00FC17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проекты</w:t>
            </w:r>
          </w:p>
        </w:tc>
      </w:tr>
      <w:tr w:rsidR="00F33273" w:rsidTr="001513DE">
        <w:trPr>
          <w:trHeight w:val="260"/>
        </w:trPr>
        <w:tc>
          <w:tcPr>
            <w:tcW w:w="151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F33273" w:rsidRDefault="00FC17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Осень</w:t>
            </w:r>
          </w:p>
        </w:tc>
      </w:tr>
      <w:tr w:rsidR="00F33273" w:rsidTr="00AC3C70">
        <w:trPr>
          <w:trHeight w:val="180"/>
        </w:trPr>
        <w:tc>
          <w:tcPr>
            <w:tcW w:w="151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273" w:rsidRPr="002E6B48" w:rsidRDefault="00FC17F6" w:rsidP="002E6B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  <w:highlight w:val="lightGray"/>
              </w:rPr>
            </w:pPr>
            <w:r w:rsidRPr="002E6B48">
              <w:rPr>
                <w:b/>
                <w:color w:val="000000"/>
                <w:sz w:val="28"/>
                <w:szCs w:val="28"/>
              </w:rPr>
              <w:t>Сентябрь</w:t>
            </w:r>
          </w:p>
        </w:tc>
      </w:tr>
      <w:tr w:rsidR="00F33273" w:rsidTr="00AC3C70">
        <w:trPr>
          <w:gridAfter w:val="1"/>
          <w:wAfter w:w="11" w:type="dxa"/>
          <w:cantSplit/>
          <w:trHeight w:val="1840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F33273" w:rsidRDefault="00FC17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Праздник знаний</w:t>
            </w:r>
          </w:p>
          <w:p w:rsidR="009B3290" w:rsidRDefault="009B32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Я расту здоровым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273" w:rsidRDefault="00FC17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Развивать у детей познавательную мотивацию, интерес к школе, книге, формировать навыки безопасного поведения на улице, проезжей части, продолжать знакомить с детским садом как ближайшим социальным окружением ребенка, расширять представления о профессиях сотрудников детского сада (воспитатель, младший воспитатель и т.д.)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273" w:rsidRDefault="00FC17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  «День знаний» познавательное занятие; </w:t>
            </w:r>
          </w:p>
          <w:p w:rsidR="00F33273" w:rsidRDefault="00FC17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«Уроки безопасности» - познавательное занятие;</w:t>
            </w:r>
          </w:p>
          <w:p w:rsidR="00F33273" w:rsidRDefault="00FC17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«Школьные принадлежности» рисование;</w:t>
            </w:r>
          </w:p>
          <w:p w:rsidR="00F33273" w:rsidRDefault="00FC17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«Карандаши и ручки» лепка.</w:t>
            </w:r>
          </w:p>
          <w:p w:rsidR="00F33273" w:rsidRDefault="00F332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273" w:rsidRDefault="00FC17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Наблюдение во время прогулки за   движением транспорта, рассматривание картинок с изображением школьных принадлежностей;</w:t>
            </w:r>
          </w:p>
          <w:p w:rsidR="00F33273" w:rsidRDefault="00FC17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Наст.игра «Что взять в школу?»;</w:t>
            </w:r>
          </w:p>
          <w:p w:rsidR="00F33273" w:rsidRDefault="00FC17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С/р. игра «Инспектор ГАИ»; «Пассажиры» и т.п.</w:t>
            </w:r>
          </w:p>
          <w:p w:rsidR="00F33273" w:rsidRDefault="00FC17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273" w:rsidRDefault="00FC17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 </w:t>
            </w:r>
            <w:r w:rsidR="009B3290">
              <w:rPr>
                <w:color w:val="000000"/>
              </w:rPr>
              <w:t>02.09.- 06.09.24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273" w:rsidRDefault="00FC17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  Воспитатель - «День знаний» выставка детских рисунков;</w:t>
            </w:r>
          </w:p>
          <w:p w:rsidR="00F33273" w:rsidRDefault="000D1E56" w:rsidP="000D1E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Воспитатели </w:t>
            </w:r>
            <w:r w:rsidR="00FC17F6">
              <w:rPr>
                <w:color w:val="000000"/>
              </w:rPr>
              <w:t xml:space="preserve">– «Дорога в детский сад» </w:t>
            </w:r>
            <w:r>
              <w:rPr>
                <w:color w:val="000000"/>
              </w:rPr>
              <w:t xml:space="preserve">спортивное </w:t>
            </w:r>
            <w:r w:rsidR="00FC17F6">
              <w:rPr>
                <w:color w:val="000000"/>
              </w:rPr>
              <w:t xml:space="preserve">развлечение для </w:t>
            </w:r>
            <w:r>
              <w:rPr>
                <w:color w:val="000000"/>
              </w:rPr>
              <w:t>детей.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273" w:rsidRDefault="003A1291" w:rsidP="00AA71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A71A7">
              <w:rPr>
                <w:color w:val="000000"/>
              </w:rPr>
              <w:t xml:space="preserve">Музыкальный праздник </w:t>
            </w:r>
            <w:r w:rsidR="00FC17F6">
              <w:rPr>
                <w:color w:val="000000"/>
              </w:rPr>
              <w:t>«</w:t>
            </w:r>
            <w:r w:rsidR="00AA71A7">
              <w:rPr>
                <w:color w:val="000000"/>
              </w:rPr>
              <w:t>День знаний</w:t>
            </w:r>
            <w:r w:rsidR="00FC17F6">
              <w:rPr>
                <w:color w:val="000000"/>
              </w:rPr>
              <w:t>».</w:t>
            </w:r>
          </w:p>
        </w:tc>
      </w:tr>
      <w:tr w:rsidR="00FE6A0A" w:rsidTr="00AC3C70">
        <w:trPr>
          <w:gridAfter w:val="1"/>
          <w:wAfter w:w="11" w:type="dxa"/>
          <w:cantSplit/>
          <w:trHeight w:val="1840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FE6A0A" w:rsidRDefault="00FE6A0A" w:rsidP="00FE6A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rPr>
                <w:color w:val="000000"/>
              </w:rPr>
            </w:pP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5911" w:rsidRDefault="008B5911" w:rsidP="008B59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Расширять представления о здоровье и здоровом образе жизни.  </w:t>
            </w:r>
          </w:p>
          <w:p w:rsidR="008B5911" w:rsidRDefault="008B5911" w:rsidP="008B59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Уточнить представления, об особенностях организма, назначение внутренних органов, условиях их нормативного функционирования. Обобщить представления о потребностях человека (свет, тепло, пища, жилище). </w:t>
            </w:r>
          </w:p>
          <w:p w:rsidR="008B5911" w:rsidRDefault="008B5911" w:rsidP="008B59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Рассказать о Дне физкультуры и спорта (9 сентября).</w:t>
            </w:r>
          </w:p>
          <w:p w:rsidR="008B5911" w:rsidRDefault="008B5911" w:rsidP="00FE6A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8B5911" w:rsidRDefault="008B5911" w:rsidP="00FE6A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FE6A0A" w:rsidRDefault="00FE6A0A" w:rsidP="00FE6A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5911" w:rsidRDefault="00FE6A0A" w:rsidP="008B59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8B5911">
              <w:rPr>
                <w:color w:val="000000"/>
              </w:rPr>
              <w:t>Игровые и ситуативные разговоры, беседы по теме; чтение и разучивание стихотворений;</w:t>
            </w:r>
          </w:p>
          <w:p w:rsidR="008B5911" w:rsidRDefault="008B5911" w:rsidP="008B59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подвижные игры;</w:t>
            </w:r>
          </w:p>
          <w:p w:rsidR="008B5911" w:rsidRDefault="008B5911" w:rsidP="008B59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игры с элементами экспериментирования с водой, мылом, бумажными салфетками и др.;</w:t>
            </w:r>
          </w:p>
          <w:p w:rsidR="008B5911" w:rsidRDefault="008B5911" w:rsidP="008B59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Развивающая игра</w:t>
            </w:r>
          </w:p>
          <w:p w:rsidR="00FE6A0A" w:rsidRDefault="008B5911" w:rsidP="008B59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«Уроки безопасности».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5911" w:rsidRDefault="008B5911" w:rsidP="008B59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Разучивание новых комплексов дыхательных гимнастик, гимнастики для глаз, стоп, спины и т.п.</w:t>
            </w:r>
          </w:p>
          <w:p w:rsidR="008B5911" w:rsidRDefault="008B5911" w:rsidP="00FE6A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8B5911" w:rsidRDefault="008B5911" w:rsidP="00FE6A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FE6A0A" w:rsidRDefault="00FE6A0A" w:rsidP="008B59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6A0A" w:rsidRDefault="00FE6A0A" w:rsidP="009B32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5911" w:rsidRDefault="008B5911" w:rsidP="008B59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Воспитатель – Рисование «Я расту здоровым», </w:t>
            </w:r>
          </w:p>
          <w:p w:rsidR="008B5911" w:rsidRDefault="008B5911" w:rsidP="008B59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Физкультурный праздник «</w:t>
            </w:r>
            <w:r w:rsidR="000D1E56">
              <w:rPr>
                <w:color w:val="000000"/>
              </w:rPr>
              <w:t>Спорт-залог здоровья</w:t>
            </w:r>
            <w:r>
              <w:rPr>
                <w:color w:val="000000"/>
              </w:rPr>
              <w:t>».</w:t>
            </w:r>
          </w:p>
          <w:p w:rsidR="008B5911" w:rsidRDefault="008B5911" w:rsidP="00FE6A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FE6A0A" w:rsidRDefault="00FE6A0A" w:rsidP="008B59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911" w:rsidRDefault="008B5911" w:rsidP="008B59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Выставка рисунков,</w:t>
            </w:r>
          </w:p>
          <w:p w:rsidR="008B5911" w:rsidRDefault="008B5911" w:rsidP="008B59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спортивные развлечения.</w:t>
            </w:r>
          </w:p>
          <w:p w:rsidR="008B5911" w:rsidRDefault="008B5911" w:rsidP="00FE6A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8B5911" w:rsidRDefault="008B5911" w:rsidP="00FE6A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FE6A0A" w:rsidRDefault="00FE6A0A" w:rsidP="00FE6A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F33273" w:rsidTr="00AC3C70">
        <w:trPr>
          <w:gridAfter w:val="1"/>
          <w:wAfter w:w="11" w:type="dxa"/>
          <w:cantSplit/>
          <w:trHeight w:val="1134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F33273" w:rsidRPr="001C0A50" w:rsidRDefault="008B5911" w:rsidP="008B59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rPr>
                <w:color w:val="000000"/>
                <w:highlight w:val="yellow"/>
              </w:rPr>
            </w:pPr>
            <w:r w:rsidRPr="009B3290">
              <w:rPr>
                <w:b/>
                <w:color w:val="000000"/>
              </w:rPr>
              <w:lastRenderedPageBreak/>
              <w:t xml:space="preserve">В кругу семьи 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273" w:rsidRPr="009B3290" w:rsidRDefault="008B5911" w:rsidP="008B59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9B3290">
              <w:rPr>
                <w:color w:val="000000"/>
              </w:rPr>
              <w:t>Расширять представления детей о своей семье. Формировать первоначальные представления о родственных отношениях в семье (сын, дочь, мама, папа и т.д.) Закреплять знание детьми своего имени, фамилии и возраста; имен родителей. Воспитывать уважение к труду близких взрослых. Формировать положительную самооценку, образ Я (помогать каждому ребенку как можно чаще убеждаться в том, что он хороший, что его любят). Воспитывать эмоциональную отзывчивость на состояние близких людей, формирование уважительного, заботливого отношения.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5911" w:rsidRPr="009B3290" w:rsidRDefault="008B5911" w:rsidP="008B59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9B3290">
              <w:rPr>
                <w:color w:val="000000"/>
              </w:rPr>
              <w:t>Лепка/аппликация:</w:t>
            </w:r>
          </w:p>
          <w:p w:rsidR="008B5911" w:rsidRPr="009B3290" w:rsidRDefault="008B5911" w:rsidP="008B59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9B3290">
              <w:rPr>
                <w:color w:val="000000"/>
              </w:rPr>
              <w:t>«Моя любимая игрушка» (младший возраст),</w:t>
            </w:r>
          </w:p>
          <w:p w:rsidR="008B5911" w:rsidRPr="009B3290" w:rsidRDefault="008B5911" w:rsidP="008B59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9B3290">
              <w:rPr>
                <w:color w:val="000000"/>
              </w:rPr>
              <w:t>«Я гуляю» (средний возраст),</w:t>
            </w:r>
          </w:p>
          <w:p w:rsidR="008B5911" w:rsidRPr="009B3290" w:rsidRDefault="008B5911" w:rsidP="008B59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9B3290">
              <w:rPr>
                <w:color w:val="000000"/>
              </w:rPr>
              <w:t>«Мои любимые фрукты и овощи» (старший возраст).</w:t>
            </w:r>
          </w:p>
          <w:p w:rsidR="008B5911" w:rsidRPr="009B3290" w:rsidRDefault="008B5911" w:rsidP="008B59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9B3290">
              <w:rPr>
                <w:color w:val="000000"/>
              </w:rPr>
              <w:t>Аппликация:</w:t>
            </w:r>
          </w:p>
          <w:p w:rsidR="008B5911" w:rsidRPr="009B3290" w:rsidRDefault="008B5911" w:rsidP="008B59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9B3290">
              <w:rPr>
                <w:color w:val="000000"/>
              </w:rPr>
              <w:t>«Моё настроение» (старший возраст);</w:t>
            </w:r>
          </w:p>
          <w:p w:rsidR="008B5911" w:rsidRPr="009B3290" w:rsidRDefault="008B5911" w:rsidP="008B59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9B3290">
              <w:rPr>
                <w:color w:val="000000"/>
              </w:rPr>
              <w:t>«Мой портрет» (старший возраст)</w:t>
            </w:r>
          </w:p>
          <w:p w:rsidR="008B5911" w:rsidRPr="009B3290" w:rsidRDefault="008B5911" w:rsidP="008B59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9B3290">
              <w:rPr>
                <w:color w:val="000000"/>
              </w:rPr>
              <w:t>Рисование: «Воздушные шары» (младший возраст),</w:t>
            </w:r>
          </w:p>
          <w:p w:rsidR="008B5911" w:rsidRPr="009B3290" w:rsidRDefault="008B5911" w:rsidP="008B59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8B5911" w:rsidRPr="009B3290" w:rsidRDefault="008B5911" w:rsidP="008B59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8B5911" w:rsidRPr="009B3290" w:rsidRDefault="008B5911" w:rsidP="008B59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F33273" w:rsidRPr="009B3290" w:rsidRDefault="00F33273" w:rsidP="008B59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5911" w:rsidRPr="009B3290" w:rsidRDefault="008B5911" w:rsidP="008B59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9B3290">
              <w:rPr>
                <w:color w:val="000000"/>
              </w:rPr>
              <w:t>С-р. игры «Семья», «Детский сад», «Приходите в гости к нам».</w:t>
            </w:r>
          </w:p>
          <w:p w:rsidR="00F33273" w:rsidRPr="009B3290" w:rsidRDefault="00F33273" w:rsidP="008B59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273" w:rsidRPr="009B3290" w:rsidRDefault="009B32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9B3290">
              <w:rPr>
                <w:color w:val="000000"/>
              </w:rPr>
              <w:t>19.09. – 13.09.24</w:t>
            </w:r>
            <w:r w:rsidR="00FE6A0A" w:rsidRPr="009B3290">
              <w:rPr>
                <w:color w:val="000000"/>
              </w:rPr>
              <w:t xml:space="preserve"> </w:t>
            </w:r>
            <w:r w:rsidR="00FC17F6" w:rsidRPr="009B3290">
              <w:rPr>
                <w:color w:val="000000"/>
              </w:rPr>
              <w:t>г.</w:t>
            </w:r>
          </w:p>
          <w:p w:rsidR="00F33273" w:rsidRPr="009B3290" w:rsidRDefault="00F332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5911" w:rsidRPr="009B3290" w:rsidRDefault="008B5911" w:rsidP="008B59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9B3290">
              <w:rPr>
                <w:color w:val="000000"/>
              </w:rPr>
              <w:t>Воспитатель -Рисование «Моя семья» рисунки детей; создание группового альбома.</w:t>
            </w:r>
          </w:p>
          <w:p w:rsidR="00F33273" w:rsidRPr="009B3290" w:rsidRDefault="00F332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911" w:rsidRPr="009B3290" w:rsidRDefault="00FC17F6" w:rsidP="008B59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9B3290">
              <w:rPr>
                <w:color w:val="000000"/>
              </w:rPr>
              <w:t xml:space="preserve"> </w:t>
            </w:r>
          </w:p>
          <w:p w:rsidR="00F33273" w:rsidRPr="009B3290" w:rsidRDefault="008B59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9B3290">
              <w:rPr>
                <w:color w:val="000000"/>
              </w:rPr>
              <w:t>Изготовление фотоальбома «Наша дружная семья» (совместная работа с родителями).</w:t>
            </w:r>
          </w:p>
        </w:tc>
      </w:tr>
      <w:tr w:rsidR="00F33273" w:rsidTr="00AC3C70">
        <w:trPr>
          <w:gridAfter w:val="1"/>
          <w:wAfter w:w="11" w:type="dxa"/>
          <w:cantSplit/>
          <w:trHeight w:val="1134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8B5911" w:rsidRDefault="00332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lastRenderedPageBreak/>
              <w:t>Б</w:t>
            </w:r>
            <w:r w:rsidRPr="003321D6">
              <w:rPr>
                <w:b/>
                <w:color w:val="000000"/>
              </w:rPr>
              <w:t>езопасность дорожного движения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273" w:rsidRDefault="003321D6" w:rsidP="00062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Формировать представления об опасных для человека ситуациях на улицах и дорогах. Закреплять знания детей о правилах дорожного движения. Расширять знания детей о светофоре, знакомить с элементами дороги. Знакомить детей с дорожными знаками. Закреплять с детьми правила поведения на улице, в транспорте.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21D6" w:rsidRDefault="003321D6" w:rsidP="00332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</w:rPr>
            </w:pPr>
            <w:r>
              <w:rPr>
                <w:color w:val="000000"/>
              </w:rPr>
              <w:t xml:space="preserve">«Знакомство с видами транспорта», «Пешеходный переход», «Наш помощник – светофор» -  познавательное занятие; </w:t>
            </w:r>
          </w:p>
          <w:p w:rsidR="003321D6" w:rsidRDefault="003321D6" w:rsidP="00332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«Светофор» - лепка, рисование, аппликация;</w:t>
            </w:r>
          </w:p>
          <w:p w:rsidR="003321D6" w:rsidRDefault="003321D6" w:rsidP="00332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«Зебра» - рисование, аппликация;</w:t>
            </w:r>
          </w:p>
          <w:p w:rsidR="003321D6" w:rsidRDefault="003321D6" w:rsidP="00332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«Автомобиль» - лепка, аппликация, рисование;</w:t>
            </w:r>
          </w:p>
          <w:p w:rsidR="003321D6" w:rsidRDefault="003321D6" w:rsidP="00332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Чтение худ.лит.:</w:t>
            </w:r>
          </w:p>
          <w:p w:rsidR="003321D6" w:rsidRDefault="003321D6" w:rsidP="00332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С. Михалков «Дядя Стёпа», Мяч».</w:t>
            </w:r>
          </w:p>
          <w:p w:rsidR="003321D6" w:rsidRDefault="003321D6" w:rsidP="00332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3321D6" w:rsidRDefault="003321D6" w:rsidP="00332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F33273" w:rsidRDefault="00F332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F33273" w:rsidRDefault="00F332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F33273" w:rsidRDefault="00F332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F33273" w:rsidRDefault="00F332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F33273" w:rsidRDefault="00F332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F33273" w:rsidRDefault="00F332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F33273" w:rsidRDefault="00F332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F33273" w:rsidRDefault="00F332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F33273" w:rsidRDefault="00F332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21D6" w:rsidRDefault="003321D6" w:rsidP="00332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Минутки безопасности (обсуждение ситуаций, вопросы-ответы),  беседы «Мы-ЮПИД наши обязанности», наблюдения, экскурсии к проезжей части, изготовление пособий для игр; просмотр видеофильмов по ПДД.</w:t>
            </w:r>
          </w:p>
          <w:p w:rsidR="0006266C" w:rsidRDefault="00062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08" w:hanging="2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3273" w:rsidRDefault="009B3290" w:rsidP="00332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16.09-20.09 24</w:t>
            </w:r>
            <w:r w:rsidR="002E6B48">
              <w:rPr>
                <w:color w:val="000000"/>
              </w:rPr>
              <w:t>г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21D6" w:rsidRDefault="003321D6" w:rsidP="00332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Воспитатель - «Безопасная дорога» - выставка детских рисунков;</w:t>
            </w:r>
          </w:p>
          <w:p w:rsidR="003321D6" w:rsidRDefault="003321D6" w:rsidP="00332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Обновление групповых уголков ПДД.   </w:t>
            </w:r>
          </w:p>
          <w:p w:rsidR="003321D6" w:rsidRDefault="003321D6" w:rsidP="00332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«Правильный пешеход» - </w:t>
            </w:r>
          </w:p>
          <w:p w:rsidR="00F33273" w:rsidRDefault="00F33273" w:rsidP="00332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273" w:rsidRPr="003321D6" w:rsidRDefault="00FC17F6" w:rsidP="00332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rPr>
                <w:color w:val="FF0000"/>
              </w:rPr>
              <w:t xml:space="preserve"> </w:t>
            </w:r>
            <w:r w:rsidR="003321D6">
              <w:t xml:space="preserve">Празник </w:t>
            </w:r>
            <w:r w:rsidR="002E6B48">
              <w:t xml:space="preserve">посвящения дошкольников в команду  ЮПИД </w:t>
            </w:r>
          </w:p>
        </w:tc>
      </w:tr>
      <w:tr w:rsidR="0011494C" w:rsidTr="00AC3C70">
        <w:trPr>
          <w:gridAfter w:val="1"/>
          <w:wAfter w:w="11" w:type="dxa"/>
          <w:cantSplit/>
          <w:trHeight w:val="1134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491FCA" w:rsidRDefault="00887A1B" w:rsidP="00491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Все профессии нужны, все профессии важны!</w:t>
            </w:r>
          </w:p>
          <w:p w:rsidR="00491FCA" w:rsidRDefault="00491FCA" w:rsidP="00491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День дошкольного работника</w:t>
            </w:r>
          </w:p>
          <w:p w:rsidR="0011494C" w:rsidRDefault="00491FCA" w:rsidP="00332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(27 сентября)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7A1B" w:rsidRPr="00887A1B" w:rsidRDefault="00887A1B" w:rsidP="00887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887A1B">
              <w:rPr>
                <w:color w:val="000000"/>
              </w:rPr>
              <w:t>Познакомить детей с несколькими видами профессий; Показать значение трудовой деятельности в жизни человека; Воспитывать</w:t>
            </w:r>
          </w:p>
          <w:p w:rsidR="00887A1B" w:rsidRDefault="00887A1B" w:rsidP="00887A1B">
            <w:pPr>
              <w:spacing w:line="240" w:lineRule="auto"/>
              <w:ind w:left="0" w:right="75" w:hanging="2"/>
              <w:rPr>
                <w:color w:val="000000"/>
              </w:rPr>
            </w:pPr>
            <w:r w:rsidRPr="00887A1B">
              <w:rPr>
                <w:color w:val="000000"/>
              </w:rPr>
              <w:t>уважительное и доброе отношение к людям разных профессий</w:t>
            </w:r>
            <w:r>
              <w:rPr>
                <w:color w:val="000000"/>
              </w:rPr>
              <w:t>.</w:t>
            </w:r>
          </w:p>
          <w:p w:rsidR="00491FCA" w:rsidRDefault="00491FCA" w:rsidP="00887A1B">
            <w:pPr>
              <w:spacing w:line="240" w:lineRule="auto"/>
              <w:ind w:left="0" w:right="75" w:hanging="2"/>
              <w:rPr>
                <w:lang w:eastAsia="ru-RU"/>
              </w:rPr>
            </w:pPr>
            <w:r w:rsidRPr="006238CA">
              <w:rPr>
                <w:lang w:eastAsia="ru-RU"/>
              </w:rPr>
              <w:t>Формирование представлений о профессии учителя</w:t>
            </w:r>
            <w:r>
              <w:rPr>
                <w:lang w:eastAsia="ru-RU"/>
              </w:rPr>
              <w:t xml:space="preserve"> </w:t>
            </w:r>
          </w:p>
          <w:p w:rsidR="0011494C" w:rsidRDefault="00491FCA" w:rsidP="00491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lang w:eastAsia="ru-RU"/>
              </w:rPr>
              <w:t>(воспитателя)</w:t>
            </w:r>
            <w:r w:rsidRPr="006238CA">
              <w:rPr>
                <w:lang w:eastAsia="ru-RU"/>
              </w:rPr>
              <w:t xml:space="preserve"> и «профессии» ученика</w:t>
            </w:r>
            <w:r>
              <w:rPr>
                <w:lang w:eastAsia="ru-RU"/>
              </w:rPr>
              <w:t xml:space="preserve"> (воспитанника)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7A1B" w:rsidRDefault="00887A1B" w:rsidP="00491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ФЦКМ </w:t>
            </w:r>
            <w:r w:rsidRPr="00887A1B">
              <w:rPr>
                <w:color w:val="000000"/>
              </w:rPr>
              <w:t xml:space="preserve">мира «Детский сад. Профессии в детском саду».  </w:t>
            </w:r>
          </w:p>
          <w:p w:rsidR="00887A1B" w:rsidRDefault="00887A1B" w:rsidP="00491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887A1B">
              <w:rPr>
                <w:color w:val="000000"/>
              </w:rPr>
              <w:t>Беседа «Что мне нравится в детском саду?»</w:t>
            </w:r>
          </w:p>
          <w:p w:rsidR="00887A1B" w:rsidRPr="00887A1B" w:rsidRDefault="00887A1B" w:rsidP="00887A1B">
            <w:pPr>
              <w:ind w:left="0" w:hanging="2"/>
              <w:rPr>
                <w:color w:val="000000"/>
              </w:rPr>
            </w:pPr>
            <w:r w:rsidRPr="00887A1B">
              <w:rPr>
                <w:color w:val="000000"/>
              </w:rPr>
              <w:t>Беседа «Мой любимый воспитатель»</w:t>
            </w:r>
          </w:p>
          <w:p w:rsidR="00491FCA" w:rsidRDefault="00BA720A" w:rsidP="00887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491FCA">
              <w:rPr>
                <w:color w:val="000000"/>
              </w:rPr>
              <w:t>Познание «Комбайнеры и трактористы»;</w:t>
            </w:r>
          </w:p>
          <w:p w:rsidR="00491FCA" w:rsidRDefault="00491FCA" w:rsidP="00491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Лепка «Садовый инвентарь»,</w:t>
            </w:r>
          </w:p>
          <w:p w:rsidR="00491FCA" w:rsidRDefault="00491FCA" w:rsidP="00491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рисование «Сбор яблок в саду», </w:t>
            </w:r>
          </w:p>
          <w:p w:rsidR="00491FCA" w:rsidRDefault="00491FCA" w:rsidP="00491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Чтение худ.лит.: «Лиса и кувшин», Н. Носов «Огородники»;</w:t>
            </w:r>
          </w:p>
          <w:p w:rsidR="00491FCA" w:rsidRDefault="00491FCA" w:rsidP="00491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ФЭМП «Сравнение предметов по длине».</w:t>
            </w:r>
          </w:p>
          <w:p w:rsidR="00FF1C1B" w:rsidRDefault="00FF1C1B" w:rsidP="00FF1C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FF1C1B" w:rsidRDefault="00FF1C1B" w:rsidP="00FF1C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FF1C1B" w:rsidRDefault="00FF1C1B" w:rsidP="00FF1C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FF1C1B" w:rsidRDefault="00FF1C1B" w:rsidP="00FF1C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FF1C1B" w:rsidRDefault="00FF1C1B" w:rsidP="00FF1C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FF1C1B" w:rsidRDefault="00FF1C1B" w:rsidP="00FF1C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FF1C1B" w:rsidRDefault="00FF1C1B" w:rsidP="00FF1C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FF1C1B" w:rsidRDefault="00FF1C1B" w:rsidP="00FF1C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FF1C1B" w:rsidRDefault="00FF1C1B" w:rsidP="00FF1C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FF1C1B" w:rsidRDefault="00FF1C1B" w:rsidP="00FF1C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1FCA" w:rsidRDefault="00491FCA" w:rsidP="00491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08" w:hanging="2"/>
              <w:rPr>
                <w:color w:val="000000"/>
              </w:rPr>
            </w:pPr>
            <w:r>
              <w:rPr>
                <w:color w:val="000000"/>
              </w:rPr>
              <w:t>Дид.игра «Орудия труда земледельца»,</w:t>
            </w:r>
          </w:p>
          <w:p w:rsidR="00491FCA" w:rsidRDefault="00491FCA" w:rsidP="00491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08" w:hanging="2"/>
              <w:rPr>
                <w:color w:val="000000"/>
              </w:rPr>
            </w:pPr>
            <w:r>
              <w:rPr>
                <w:color w:val="000000"/>
              </w:rPr>
              <w:t>Комплекс упражнений «Овощи и фрукты», трудовая деятельность «Наведем порядок», «Собираем семена».</w:t>
            </w:r>
          </w:p>
          <w:p w:rsidR="00491FCA" w:rsidRDefault="00491FCA" w:rsidP="00491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08" w:hanging="2"/>
              <w:rPr>
                <w:color w:val="000000"/>
              </w:rPr>
            </w:pPr>
            <w:r>
              <w:rPr>
                <w:color w:val="000000"/>
              </w:rPr>
              <w:t>Сюжетно-ролевая игра «Садовод», «Водитель автобуса», «Пекарь».</w:t>
            </w:r>
          </w:p>
          <w:p w:rsidR="0011494C" w:rsidRDefault="00491FCA" w:rsidP="00491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Сюжетно-ролевая игра «Детский сад»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494C" w:rsidRDefault="009B3290" w:rsidP="009B32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23 09. – 27</w:t>
            </w:r>
            <w:r w:rsidR="002E6B48">
              <w:rPr>
                <w:color w:val="000000"/>
              </w:rPr>
              <w:t>.09.2</w:t>
            </w:r>
            <w:r>
              <w:rPr>
                <w:color w:val="000000"/>
              </w:rPr>
              <w:t>4</w:t>
            </w:r>
            <w:r w:rsidR="0011494C">
              <w:rPr>
                <w:color w:val="000000"/>
              </w:rPr>
              <w:t>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1FCA" w:rsidRDefault="00491FCA" w:rsidP="00491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Воспитатель - рисование «Сбор яблок»,</w:t>
            </w:r>
          </w:p>
          <w:p w:rsidR="0011494C" w:rsidRDefault="00491FCA" w:rsidP="00491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экскурсия к складу, пищеблоку.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FCA" w:rsidRDefault="00491FCA" w:rsidP="00491F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Праздничный концерт «День дошкольного работника».</w:t>
            </w:r>
            <w:r w:rsidR="002E6B48">
              <w:rPr>
                <w:color w:val="000000"/>
              </w:rPr>
              <w:t xml:space="preserve"> </w:t>
            </w:r>
          </w:p>
          <w:p w:rsidR="0011494C" w:rsidRDefault="0011494C" w:rsidP="0011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1513DE" w:rsidTr="00FF1C1B">
        <w:trPr>
          <w:gridAfter w:val="1"/>
          <w:wAfter w:w="11" w:type="dxa"/>
          <w:cantSplit/>
          <w:trHeight w:val="404"/>
        </w:trPr>
        <w:tc>
          <w:tcPr>
            <w:tcW w:w="151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1513DE" w:rsidRPr="002E6B48" w:rsidRDefault="001513DE" w:rsidP="002E6B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b/>
                <w:color w:val="000000"/>
                <w:sz w:val="28"/>
                <w:szCs w:val="28"/>
              </w:rPr>
            </w:pPr>
            <w:r w:rsidRPr="002E6B48">
              <w:rPr>
                <w:b/>
                <w:color w:val="000000"/>
                <w:sz w:val="28"/>
                <w:szCs w:val="28"/>
              </w:rPr>
              <w:t>Октябрь</w:t>
            </w:r>
          </w:p>
        </w:tc>
      </w:tr>
      <w:tr w:rsidR="0011494C" w:rsidTr="00AC3C70">
        <w:trPr>
          <w:gridAfter w:val="1"/>
          <w:wAfter w:w="11" w:type="dxa"/>
          <w:cantSplit/>
          <w:trHeight w:val="1134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11494C" w:rsidRDefault="0011494C" w:rsidP="0011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Дары осени</w:t>
            </w:r>
          </w:p>
          <w:p w:rsidR="00E10118" w:rsidRDefault="00E10118" w:rsidP="0011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rPr>
                <w:color w:val="000000"/>
              </w:rPr>
            </w:pP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494C" w:rsidRDefault="0011494C" w:rsidP="00FF1C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Расширять представления об овощах, фруктах, ягодах. Познакомить с классификацией ягод: садовые (виктория, смородина, крыжовник, облепиха, малина); лесные (земляника, черника, брусника). Упражнять в различении овощей, фруктов и ягод по внешним признакам (цвет, форма, размер, вкус), месту произрастания. Уточнить знания детей о том, где и как растут овощи, фрукты и ягоды, какие из данных растений растут в нашем крае.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494C" w:rsidRDefault="0011494C" w:rsidP="0011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Чтение сказки «Колосок»; рисование «Натюрморт с грибами»;</w:t>
            </w:r>
          </w:p>
          <w:p w:rsidR="0011494C" w:rsidRDefault="0011494C" w:rsidP="0011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работа с рассказом Н. Носова «Огурцы»;</w:t>
            </w:r>
          </w:p>
          <w:p w:rsidR="0011494C" w:rsidRDefault="0011494C" w:rsidP="0011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аппликация «Корзинка для осеннего урожая»;</w:t>
            </w:r>
          </w:p>
          <w:p w:rsidR="0011494C" w:rsidRDefault="0011494C" w:rsidP="0011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ФЦКМ «Что мы знаем об овощах».</w:t>
            </w:r>
          </w:p>
          <w:p w:rsidR="00476779" w:rsidRDefault="00476779" w:rsidP="0011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11494C" w:rsidRDefault="0011494C" w:rsidP="0011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494C" w:rsidRDefault="0011494C" w:rsidP="0011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Исторические минутки:</w:t>
            </w:r>
          </w:p>
          <w:p w:rsidR="0011494C" w:rsidRDefault="0011494C" w:rsidP="0011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«Картофель»</w:t>
            </w:r>
          </w:p>
          <w:p w:rsidR="0011494C" w:rsidRDefault="0011494C" w:rsidP="0011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«Апельсин»</w:t>
            </w:r>
          </w:p>
          <w:p w:rsidR="0011494C" w:rsidRDefault="0011494C" w:rsidP="0011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«Ягодные имена»</w:t>
            </w:r>
          </w:p>
          <w:p w:rsidR="0011494C" w:rsidRDefault="0011494C" w:rsidP="0011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«Приготовление фруктового сока» (младший возраст), «Самая витаминная еда» (средний возраст) </w:t>
            </w:r>
          </w:p>
          <w:p w:rsidR="0011494C" w:rsidRDefault="0011494C" w:rsidP="0011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«Приготовление любимого салата» (старший возраст)</w:t>
            </w:r>
          </w:p>
          <w:p w:rsidR="0011494C" w:rsidRDefault="0011494C" w:rsidP="00062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«Сварим из овощей вкусный суп» (</w:t>
            </w:r>
            <w:r w:rsidR="0006266C">
              <w:rPr>
                <w:color w:val="000000"/>
              </w:rPr>
              <w:t xml:space="preserve">средний </w:t>
            </w:r>
            <w:r>
              <w:rPr>
                <w:color w:val="000000"/>
              </w:rPr>
              <w:t>возраст).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494C" w:rsidRDefault="009B3290" w:rsidP="0011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30.09. – 04.10.24</w:t>
            </w:r>
            <w:r w:rsidR="0011494C">
              <w:rPr>
                <w:color w:val="000000"/>
              </w:rPr>
              <w:t>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494C" w:rsidRDefault="0011494C" w:rsidP="0011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08" w:hanging="2"/>
              <w:rPr>
                <w:color w:val="000000"/>
              </w:rPr>
            </w:pPr>
            <w:r>
              <w:rPr>
                <w:color w:val="000000"/>
              </w:rPr>
              <w:t>Воспитатель - театрализованная игра «Овощи» (</w:t>
            </w:r>
            <w:r w:rsidR="0006266C">
              <w:rPr>
                <w:color w:val="000000"/>
              </w:rPr>
              <w:t xml:space="preserve">старший </w:t>
            </w:r>
            <w:r>
              <w:rPr>
                <w:color w:val="000000"/>
              </w:rPr>
              <w:t>возраст);</w:t>
            </w:r>
          </w:p>
          <w:p w:rsidR="0011494C" w:rsidRDefault="0011494C" w:rsidP="0011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показ кукольного театра по сказке «Пых» (</w:t>
            </w:r>
            <w:r w:rsidR="0006266C">
              <w:rPr>
                <w:color w:val="000000"/>
              </w:rPr>
              <w:t xml:space="preserve">младший </w:t>
            </w:r>
            <w:r>
              <w:rPr>
                <w:color w:val="000000"/>
              </w:rPr>
              <w:t>возраст);</w:t>
            </w:r>
          </w:p>
          <w:p w:rsidR="0011494C" w:rsidRDefault="00DE3D15" w:rsidP="0011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инсценировка «Сб</w:t>
            </w:r>
            <w:r w:rsidR="0011494C">
              <w:rPr>
                <w:color w:val="000000"/>
              </w:rPr>
              <w:t>ор овощей» (с</w:t>
            </w:r>
            <w:r w:rsidR="0006266C">
              <w:rPr>
                <w:color w:val="000000"/>
              </w:rPr>
              <w:t>редний</w:t>
            </w:r>
            <w:r w:rsidR="0011494C">
              <w:rPr>
                <w:color w:val="000000"/>
              </w:rPr>
              <w:t xml:space="preserve"> возраст).</w:t>
            </w:r>
          </w:p>
          <w:p w:rsidR="00476779" w:rsidRDefault="00476779" w:rsidP="0011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Экологические игры. </w:t>
            </w:r>
          </w:p>
          <w:p w:rsidR="0011494C" w:rsidRDefault="0011494C" w:rsidP="0011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118" w:rsidRDefault="00E10118" w:rsidP="00062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Праздник посвящения </w:t>
            </w:r>
            <w:r w:rsidR="00476779">
              <w:rPr>
                <w:color w:val="000000"/>
              </w:rPr>
              <w:t xml:space="preserve"> дошкольников </w:t>
            </w:r>
            <w:r>
              <w:rPr>
                <w:color w:val="000000"/>
              </w:rPr>
              <w:t>в эколят</w:t>
            </w:r>
            <w:r w:rsidR="00476779">
              <w:rPr>
                <w:color w:val="000000"/>
              </w:rPr>
              <w:t xml:space="preserve"> –защитников природы.</w:t>
            </w:r>
          </w:p>
        </w:tc>
      </w:tr>
      <w:tr w:rsidR="0011494C" w:rsidTr="00AC3C70">
        <w:trPr>
          <w:gridAfter w:val="1"/>
          <w:wAfter w:w="11" w:type="dxa"/>
          <w:cantSplit/>
          <w:trHeight w:val="1134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11494C" w:rsidRDefault="0011494C" w:rsidP="0011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Осень золотая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494C" w:rsidRDefault="0011494C" w:rsidP="0011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Систематизировать знания детей об осени, воспитывать эстетическое отношение к окружающему миру. Расширять представления о сельскохозяйственных профессиях. Развивать умения детей замечать и называть осенние изменения в природе. Формировать умение устанавливать простейшие связи между явлениями живой и неживой природы.</w:t>
            </w:r>
          </w:p>
          <w:p w:rsidR="0011494C" w:rsidRDefault="0011494C" w:rsidP="0011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494C" w:rsidRDefault="0011494C" w:rsidP="0011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«Осенний лес (аппликационная композиция из природного материала», рисование, лепка).  </w:t>
            </w:r>
          </w:p>
          <w:p w:rsidR="0011494C" w:rsidRDefault="0011494C" w:rsidP="0011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Осеннее дерево (рисование). Лепка «Во саду ли, в огороде», «Тучи по небу бежали» аппликация.</w:t>
            </w:r>
          </w:p>
          <w:p w:rsidR="0011494C" w:rsidRDefault="0011494C" w:rsidP="00FF1C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Чтение </w:t>
            </w:r>
            <w:r w:rsidR="00FF1C1B">
              <w:rPr>
                <w:color w:val="000000"/>
              </w:rPr>
              <w:t>стихотворения</w:t>
            </w:r>
            <w:r>
              <w:rPr>
                <w:color w:val="000000"/>
              </w:rPr>
              <w:t xml:space="preserve"> М. Ивенсон «Падают, падают листья».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494C" w:rsidRDefault="0011494C" w:rsidP="0011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Наблюдения на улице за осенними изменениями в природе, </w:t>
            </w:r>
          </w:p>
          <w:p w:rsidR="0011494C" w:rsidRDefault="0011494C" w:rsidP="0011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дид. игра «Собери листья» и пр. Заучивание стихотворений об осени.</w:t>
            </w:r>
          </w:p>
          <w:p w:rsidR="0011494C" w:rsidRDefault="0011494C" w:rsidP="0011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494C" w:rsidRDefault="009B3290" w:rsidP="0011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07.10. – 11.10.24</w:t>
            </w:r>
            <w:r w:rsidR="0011494C">
              <w:rPr>
                <w:color w:val="000000"/>
              </w:rPr>
              <w:t>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6779" w:rsidRDefault="0011494C" w:rsidP="004767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Воспитатель - </w:t>
            </w:r>
          </w:p>
          <w:p w:rsidR="0011494C" w:rsidRDefault="0011494C" w:rsidP="0011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выставка </w:t>
            </w:r>
            <w:r w:rsidR="00476779">
              <w:rPr>
                <w:color w:val="000000"/>
              </w:rPr>
              <w:t xml:space="preserve">детских </w:t>
            </w:r>
            <w:r>
              <w:rPr>
                <w:color w:val="000000"/>
              </w:rPr>
              <w:t xml:space="preserve">рисунков. </w:t>
            </w:r>
          </w:p>
          <w:p w:rsidR="00476779" w:rsidRDefault="00476779" w:rsidP="00476779">
            <w:pPr>
              <w:ind w:left="0" w:hanging="2"/>
              <w:rPr>
                <w:color w:val="000000"/>
              </w:rPr>
            </w:pPr>
            <w:r w:rsidRPr="00476779">
              <w:rPr>
                <w:color w:val="000000"/>
              </w:rPr>
              <w:t>Конкурс поделок из природного материала</w:t>
            </w:r>
          </w:p>
          <w:p w:rsidR="00476779" w:rsidRPr="00476779" w:rsidRDefault="00476779" w:rsidP="00476779">
            <w:pPr>
              <w:ind w:left="0" w:hanging="2"/>
              <w:rPr>
                <w:color w:val="000000"/>
              </w:rPr>
            </w:pPr>
            <w:r w:rsidRPr="00476779">
              <w:rPr>
                <w:color w:val="000000"/>
              </w:rPr>
              <w:t>« Осенние фантазии».</w:t>
            </w:r>
          </w:p>
          <w:p w:rsidR="00476779" w:rsidRDefault="00476779" w:rsidP="0011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6C" w:rsidRDefault="0011494C" w:rsidP="00062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06266C">
              <w:rPr>
                <w:color w:val="000000"/>
              </w:rPr>
              <w:t>Музыкальное развлечение «Праздник Осени».</w:t>
            </w:r>
          </w:p>
          <w:p w:rsidR="00476779" w:rsidRDefault="00476779" w:rsidP="00062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11494C" w:rsidRDefault="00476779" w:rsidP="004767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476779">
              <w:rPr>
                <w:color w:val="000000"/>
              </w:rPr>
              <w:t xml:space="preserve">                 </w:t>
            </w:r>
          </w:p>
        </w:tc>
      </w:tr>
      <w:tr w:rsidR="0011494C" w:rsidTr="00AC3C70">
        <w:trPr>
          <w:gridAfter w:val="1"/>
          <w:wAfter w:w="11" w:type="dxa"/>
          <w:cantSplit/>
          <w:trHeight w:val="2340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11494C" w:rsidRPr="00C90CC6" w:rsidRDefault="00C90CC6" w:rsidP="0011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rPr>
                <w:b/>
              </w:rPr>
            </w:pPr>
            <w:r w:rsidRPr="007B7BA2">
              <w:rPr>
                <w:b/>
              </w:rPr>
              <w:lastRenderedPageBreak/>
              <w:t xml:space="preserve">В </w:t>
            </w:r>
            <w:r w:rsidR="00B87301" w:rsidRPr="007B7BA2">
              <w:rPr>
                <w:b/>
              </w:rPr>
              <w:t>гостях у сказки</w:t>
            </w:r>
            <w:r w:rsidR="00B87301">
              <w:rPr>
                <w:b/>
              </w:rPr>
              <w:t xml:space="preserve"> 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494C" w:rsidRDefault="00B87301" w:rsidP="0011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 Воспитывать на основе содержания русских народных сказок уважение к традициям народной культуры. Формировать и закреплять знания детей о культурном богатстве русского народа. .Расширять представление детей о сказках.  Расширять кругозор и обогащать словарный запас детей терминами родственных отношений, развивать связную речь. Развивать артистические способности, интерес к театрализованной деятельности.</w:t>
            </w:r>
            <w:r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. Прививать любовь и интерес к русским народным сказкам.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4E8" w:rsidRPr="004754E8" w:rsidRDefault="00A40CC9" w:rsidP="004754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Чтение</w:t>
            </w:r>
            <w:r w:rsidR="004754E8">
              <w:rPr>
                <w:color w:val="000000"/>
              </w:rPr>
              <w:t xml:space="preserve"> книг </w:t>
            </w:r>
            <w:r w:rsidR="004754E8" w:rsidRPr="004754E8">
              <w:rPr>
                <w:color w:val="000000"/>
              </w:rPr>
              <w:t>со сказками,</w:t>
            </w:r>
          </w:p>
          <w:p w:rsidR="004754E8" w:rsidRPr="004754E8" w:rsidRDefault="004754E8" w:rsidP="004754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</w:rPr>
            </w:pPr>
            <w:r>
              <w:rPr>
                <w:color w:val="000000"/>
              </w:rPr>
              <w:t>Использование пальчикового, настольного кукольного</w:t>
            </w:r>
            <w:r w:rsidRPr="004754E8">
              <w:rPr>
                <w:color w:val="000000"/>
              </w:rPr>
              <w:t xml:space="preserve"> театр</w:t>
            </w:r>
            <w:r>
              <w:rPr>
                <w:color w:val="000000"/>
              </w:rPr>
              <w:t>а</w:t>
            </w:r>
            <w:r w:rsidRPr="004754E8">
              <w:rPr>
                <w:color w:val="000000"/>
              </w:rPr>
              <w:t>, предметные и сюжетные картинки с изобр</w:t>
            </w:r>
            <w:r>
              <w:rPr>
                <w:color w:val="000000"/>
              </w:rPr>
              <w:t>ажением героев и сюжетов сказок.</w:t>
            </w:r>
            <w:r w:rsidR="00A40CC9">
              <w:rPr>
                <w:color w:val="000000"/>
              </w:rPr>
              <w:t xml:space="preserve"> </w:t>
            </w:r>
            <w:r w:rsidRPr="004754E8">
              <w:rPr>
                <w:color w:val="000000"/>
              </w:rPr>
              <w:t>Игрушки, настольные игры для свободных игр</w:t>
            </w:r>
          </w:p>
          <w:p w:rsidR="0011494C" w:rsidRDefault="0011494C" w:rsidP="0011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выставка детского творчества по теме (рисунки, аппликация, </w:t>
            </w:r>
            <w:r w:rsidR="004754E8">
              <w:rPr>
                <w:color w:val="000000"/>
              </w:rPr>
              <w:t>лепка сюжетов сказки, сказочных героев</w:t>
            </w:r>
            <w:r>
              <w:rPr>
                <w:color w:val="000000"/>
              </w:rPr>
              <w:t>).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494C" w:rsidRDefault="004754E8" w:rsidP="0011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08" w:hanging="2"/>
              <w:rPr>
                <w:color w:val="000000"/>
                <w:shd w:val="clear" w:color="auto" w:fill="FFFFFF"/>
              </w:rPr>
            </w:pPr>
            <w:r w:rsidRPr="004754E8">
              <w:rPr>
                <w:color w:val="000000"/>
                <w:shd w:val="clear" w:color="auto" w:fill="FFFFFF"/>
              </w:rPr>
              <w:t>Игровая ситуация "Из какой сказки герой?" Цель: вспомнить с детьми названия русских народных сказок.</w:t>
            </w:r>
          </w:p>
          <w:p w:rsidR="004754E8" w:rsidRPr="004754E8" w:rsidRDefault="004754E8" w:rsidP="0011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08" w:hanging="2"/>
              <w:rPr>
                <w:color w:val="000000"/>
              </w:rPr>
            </w:pPr>
            <w:r w:rsidRPr="004754E8">
              <w:rPr>
                <w:color w:val="000000"/>
              </w:rPr>
              <w:t>Упражнение "Закончи предложение ". Цель: расширять словарь детей, упражнять в употреблении существительных в винительном падеже.</w:t>
            </w:r>
            <w:r>
              <w:t xml:space="preserve"> </w:t>
            </w:r>
            <w:r>
              <w:rPr>
                <w:color w:val="000000"/>
              </w:rPr>
              <w:t>Литературная викторина</w:t>
            </w:r>
            <w:r w:rsidRPr="004754E8">
              <w:rPr>
                <w:color w:val="000000"/>
              </w:rPr>
              <w:t xml:space="preserve"> "В гостях у сказки". Цель: определить уровень знания детьми народных сказок.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494C" w:rsidRDefault="009B3290" w:rsidP="0011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14.10. – 18.10.24</w:t>
            </w:r>
            <w:r w:rsidR="0011494C">
              <w:rPr>
                <w:color w:val="000000"/>
              </w:rPr>
              <w:t>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494C" w:rsidRDefault="0011494C" w:rsidP="0011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Воспитатель – </w:t>
            </w:r>
            <w:r w:rsidR="0058567B" w:rsidRPr="0058567B">
              <w:rPr>
                <w:color w:val="000000"/>
              </w:rPr>
              <w:t>Изготовлен</w:t>
            </w:r>
            <w:r w:rsidR="0058567B">
              <w:rPr>
                <w:color w:val="000000"/>
              </w:rPr>
              <w:t>ие «Книжек-малышек со сказками»,</w:t>
            </w:r>
            <w:r>
              <w:rPr>
                <w:color w:val="000000"/>
              </w:rPr>
              <w:t>рисован</w:t>
            </w:r>
            <w:r w:rsidR="004754E8">
              <w:rPr>
                <w:color w:val="000000"/>
              </w:rPr>
              <w:t>ие «Мой любимый сказочный персонаж</w:t>
            </w:r>
            <w:r>
              <w:rPr>
                <w:color w:val="000000"/>
              </w:rPr>
              <w:t>» (старший возраст),</w:t>
            </w:r>
          </w:p>
          <w:p w:rsidR="0058567B" w:rsidRDefault="004754E8" w:rsidP="005856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Лепка  сказочных героев «Медвежонок»</w:t>
            </w:r>
            <w:r w:rsidR="0058567B">
              <w:rPr>
                <w:color w:val="000000"/>
              </w:rPr>
              <w:t>, «Колобок»</w:t>
            </w:r>
            <w:r>
              <w:rPr>
                <w:color w:val="000000"/>
              </w:rPr>
              <w:t xml:space="preserve"> (средний и младший возраст</w:t>
            </w:r>
            <w:r w:rsidR="0058567B">
              <w:rPr>
                <w:color w:val="000000"/>
              </w:rPr>
              <w:t>».</w:t>
            </w:r>
          </w:p>
          <w:p w:rsidR="0006266C" w:rsidRDefault="0006266C" w:rsidP="0011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94C" w:rsidRDefault="00B87301" w:rsidP="00062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Театрализация сказки «Теремок» старшие дошкольники для младших.</w:t>
            </w:r>
          </w:p>
        </w:tc>
      </w:tr>
      <w:tr w:rsidR="0011494C" w:rsidTr="00AC3C70">
        <w:trPr>
          <w:gridAfter w:val="1"/>
          <w:wAfter w:w="11" w:type="dxa"/>
          <w:cantSplit/>
          <w:trHeight w:val="1134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F17FBA" w:rsidRDefault="00F17FBA" w:rsidP="0011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rPr>
                <w:b/>
                <w:color w:val="000000"/>
              </w:rPr>
            </w:pPr>
            <w:r w:rsidRPr="00F17FBA">
              <w:rPr>
                <w:b/>
                <w:color w:val="000000"/>
              </w:rPr>
              <w:lastRenderedPageBreak/>
              <w:t>Неделя осторожного пешехода</w:t>
            </w:r>
          </w:p>
          <w:p w:rsidR="0011494C" w:rsidRDefault="0011494C" w:rsidP="0011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rPr>
                <w:color w:val="000000"/>
              </w:rPr>
            </w:pP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7FBA" w:rsidRDefault="00F17FBA" w:rsidP="004D47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F17FBA">
              <w:rPr>
                <w:color w:val="000000"/>
              </w:rPr>
              <w:t>Дополнить и закрепить представления детей о назначении светофора, пешеходного перехода, тротуаров. Побуждать малышей к добрым поступкам. Формировать культуру социального поведения. Продолжать закреплять   знания детей о правилах дорожного движения, поведения на улице, умения различать дорожные знаки. Развивать внимание, стремление действовать по правилам.</w:t>
            </w:r>
          </w:p>
          <w:p w:rsidR="0011494C" w:rsidRDefault="0011494C" w:rsidP="004D47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7FBA" w:rsidRPr="00F17FBA" w:rsidRDefault="00F17FBA" w:rsidP="00F17F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F17FBA">
              <w:rPr>
                <w:color w:val="000000"/>
              </w:rPr>
              <w:t>«Домик у перехода», «Правила для пешехода» - беседы, занятия.</w:t>
            </w:r>
          </w:p>
          <w:p w:rsidR="00F17FBA" w:rsidRPr="00F17FBA" w:rsidRDefault="00F17FBA" w:rsidP="00F17F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F17FBA">
              <w:rPr>
                <w:color w:val="000000"/>
              </w:rPr>
              <w:t>«Светофор» - лепка, рисование, аппликация;</w:t>
            </w:r>
          </w:p>
          <w:p w:rsidR="00F17FBA" w:rsidRPr="00F17FBA" w:rsidRDefault="00F17FBA" w:rsidP="00F17F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F17FBA">
              <w:rPr>
                <w:color w:val="000000"/>
              </w:rPr>
              <w:t>«Пешеходный переход» - рисование, аппликация;</w:t>
            </w:r>
          </w:p>
          <w:p w:rsidR="0011494C" w:rsidRDefault="00F17FBA" w:rsidP="00F17F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F17FBA">
              <w:rPr>
                <w:color w:val="000000"/>
              </w:rPr>
              <w:t>«Автомобиль» - лепка, аппликация, рисование.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494C" w:rsidRDefault="009A5ED2" w:rsidP="0011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9A5ED2">
              <w:rPr>
                <w:color w:val="000000"/>
              </w:rPr>
              <w:t>Наблюдение за дорожной ситуацией на улицах. П/и «Красный, желтый, зеленый», «Стой – иди»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494C" w:rsidRPr="00E60473" w:rsidRDefault="009B3290" w:rsidP="009B32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21.10. – 25.10.24</w:t>
            </w:r>
            <w:r w:rsidR="0011494C" w:rsidRPr="00E60473">
              <w:rPr>
                <w:color w:val="000000"/>
              </w:rPr>
              <w:t>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ED2" w:rsidRPr="009A5ED2" w:rsidRDefault="009A5ED2" w:rsidP="009A5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9A5ED2">
              <w:rPr>
                <w:color w:val="000000"/>
              </w:rPr>
              <w:t>Воспитатель -  спортивное мероприятие «Внимание, дорога!»;</w:t>
            </w:r>
          </w:p>
          <w:p w:rsidR="00DE3D15" w:rsidRPr="009A5ED2" w:rsidRDefault="009A5ED2" w:rsidP="009A5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highlight w:val="yellow"/>
              </w:rPr>
            </w:pPr>
            <w:r w:rsidRPr="009A5ED2">
              <w:rPr>
                <w:color w:val="000000"/>
              </w:rPr>
              <w:t xml:space="preserve">выставка работ детского творчества «Ребёнок и дорога».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ED2" w:rsidRDefault="009A5ED2" w:rsidP="00585A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highlight w:val="yellow"/>
              </w:rPr>
            </w:pPr>
          </w:p>
          <w:p w:rsidR="009A5ED2" w:rsidRPr="009A5ED2" w:rsidRDefault="009A5ED2" w:rsidP="009A5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  <w:highlight w:val="yellow"/>
              </w:rPr>
            </w:pPr>
            <w:r w:rsidRPr="009A5ED2">
              <w:rPr>
                <w:color w:val="000000"/>
              </w:rPr>
              <w:t>Изготовление коллажа «Безопасная дорога» (совместная работа родителей и детей).</w:t>
            </w:r>
          </w:p>
        </w:tc>
      </w:tr>
      <w:tr w:rsidR="0011494C" w:rsidTr="001513DE">
        <w:trPr>
          <w:trHeight w:val="260"/>
        </w:trPr>
        <w:tc>
          <w:tcPr>
            <w:tcW w:w="151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11494C" w:rsidRDefault="0011494C" w:rsidP="00062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  <w:sz w:val="28"/>
                <w:szCs w:val="28"/>
              </w:rPr>
            </w:pPr>
            <w:r w:rsidRPr="001513DE">
              <w:rPr>
                <w:b/>
                <w:color w:val="000000"/>
                <w:sz w:val="28"/>
                <w:szCs w:val="28"/>
                <w:shd w:val="clear" w:color="auto" w:fill="FFFF00"/>
              </w:rPr>
              <w:t>Ноябрь</w:t>
            </w:r>
          </w:p>
        </w:tc>
      </w:tr>
      <w:tr w:rsidR="0011494C" w:rsidTr="00AC3C70">
        <w:trPr>
          <w:gridAfter w:val="1"/>
          <w:wAfter w:w="11" w:type="dxa"/>
          <w:cantSplit/>
          <w:trHeight w:val="1134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11494C" w:rsidRDefault="00F17FBA" w:rsidP="0011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rPr>
                <w:b/>
                <w:color w:val="000000"/>
              </w:rPr>
            </w:pPr>
            <w:r w:rsidRPr="00F17FBA">
              <w:rPr>
                <w:b/>
                <w:color w:val="000000"/>
              </w:rPr>
              <w:t>Как прекрасен край родной.</w:t>
            </w:r>
          </w:p>
          <w:p w:rsidR="009A5ED2" w:rsidRPr="00F17FBA" w:rsidRDefault="009A5ED2" w:rsidP="0011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День народного единства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494C" w:rsidRDefault="00F17FBA" w:rsidP="0011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F17FBA">
              <w:rPr>
                <w:color w:val="000000"/>
              </w:rPr>
              <w:t>Познакомить детей с природой родного края, вызвать у них чувство восхищения и восторга красотой своей Родины. Показать детям красоту, созданную руками русских мастеров – храмы, архитектурные памятники и т.д. Познакомить детей с русским национальным костюмом, с предметами народно-прикладного искусства.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7FBA" w:rsidRPr="00F17FBA" w:rsidRDefault="00F17FBA" w:rsidP="00F17F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F17FBA">
              <w:rPr>
                <w:color w:val="000000"/>
              </w:rPr>
              <w:t>«Русский сарафан», «Березка», «Мои любимые матрешки» (рисование, лепка/аппликация);</w:t>
            </w:r>
          </w:p>
          <w:p w:rsidR="00F17FBA" w:rsidRPr="00F17FBA" w:rsidRDefault="00F17FBA" w:rsidP="00F17F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F17FBA">
              <w:rPr>
                <w:color w:val="000000"/>
              </w:rPr>
              <w:t>Просмотр русских народных сказок;</w:t>
            </w:r>
          </w:p>
          <w:p w:rsidR="00F17FBA" w:rsidRDefault="00F17FBA" w:rsidP="00F17F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F17FBA">
              <w:rPr>
                <w:color w:val="000000"/>
              </w:rPr>
              <w:t>Чтение потешек, рассказов.</w:t>
            </w:r>
          </w:p>
          <w:p w:rsidR="00F17FBA" w:rsidRDefault="00F17FBA" w:rsidP="0011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11494C" w:rsidRDefault="0011494C" w:rsidP="0011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ED2" w:rsidRDefault="009A5ED2" w:rsidP="0011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9A5ED2">
              <w:rPr>
                <w:color w:val="000000"/>
              </w:rPr>
              <w:t>Рассматривание иллюстраций русской природы и климатических зон России.</w:t>
            </w:r>
          </w:p>
          <w:p w:rsidR="009A5ED2" w:rsidRDefault="009A5ED2" w:rsidP="0011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11494C" w:rsidRDefault="0011494C" w:rsidP="0011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494C" w:rsidRPr="009A5ED2" w:rsidRDefault="009B3290" w:rsidP="0011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28</w:t>
            </w:r>
            <w:r w:rsidR="00E144C3" w:rsidRPr="00E144C3">
              <w:rPr>
                <w:color w:val="000000"/>
              </w:rPr>
              <w:t>.10</w:t>
            </w:r>
            <w:r w:rsidR="0011494C" w:rsidRPr="00E144C3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– 01</w:t>
            </w:r>
            <w:r w:rsidR="00301E67">
              <w:rPr>
                <w:color w:val="000000"/>
              </w:rPr>
              <w:t>.11.24</w:t>
            </w:r>
            <w:r w:rsidR="0011494C" w:rsidRPr="00E144C3">
              <w:rPr>
                <w:color w:val="000000"/>
              </w:rPr>
              <w:t>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ED2" w:rsidRDefault="009A5ED2" w:rsidP="00CF4F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</w:rPr>
            </w:pPr>
            <w:r w:rsidRPr="009A5ED2">
              <w:rPr>
                <w:color w:val="000000"/>
              </w:rPr>
              <w:t>Познавательное занятие «Дружат дети всей Земли».</w:t>
            </w:r>
          </w:p>
          <w:p w:rsidR="009A5ED2" w:rsidRDefault="009A5ED2" w:rsidP="00CF4F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  <w:highlight w:val="yellow"/>
              </w:rPr>
            </w:pPr>
            <w:r w:rsidRPr="009A5ED2">
              <w:rPr>
                <w:color w:val="000000"/>
              </w:rPr>
              <w:t>Воспитатель - выставка детских рисунков «Мой край родной».</w:t>
            </w:r>
          </w:p>
          <w:p w:rsidR="009A5ED2" w:rsidRPr="009A5ED2" w:rsidRDefault="009A5ED2" w:rsidP="00CF4F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  <w:highlight w:val="yellow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ED2" w:rsidRPr="009A5ED2" w:rsidRDefault="009A5ED2" w:rsidP="009A5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9A5ED2">
              <w:rPr>
                <w:color w:val="000000"/>
              </w:rPr>
              <w:t>Интеллектуальная игра «Что? Где? Когда?»</w:t>
            </w:r>
          </w:p>
          <w:p w:rsidR="009A5ED2" w:rsidRDefault="009A5ED2" w:rsidP="009A5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9A5ED2">
              <w:rPr>
                <w:color w:val="000000"/>
              </w:rPr>
              <w:t>(о России)</w:t>
            </w:r>
          </w:p>
          <w:p w:rsidR="009A5ED2" w:rsidRPr="009A5ED2" w:rsidRDefault="009A5ED2" w:rsidP="009A5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highlight w:val="yellow"/>
              </w:rPr>
            </w:pPr>
            <w:r w:rsidRPr="009A5ED2">
              <w:rPr>
                <w:color w:val="000000"/>
              </w:rPr>
              <w:t xml:space="preserve">Муз.рук. – флешмоб «День народного единства».  </w:t>
            </w:r>
          </w:p>
        </w:tc>
      </w:tr>
      <w:tr w:rsidR="00E144C3" w:rsidTr="00AC3C70">
        <w:trPr>
          <w:gridAfter w:val="1"/>
          <w:wAfter w:w="11" w:type="dxa"/>
          <w:cantSplit/>
          <w:trHeight w:val="1134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E144C3" w:rsidRPr="00F17FBA" w:rsidRDefault="00E144C3" w:rsidP="00E144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Мой посёлок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44C3" w:rsidRDefault="00E144C3" w:rsidP="00E144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Знакомить с родным поселком. Формировать начальные представления о родном крае, его истории и культуре. Воспитывать любовь к родному краю. Расширять представления и правилах поведения в общественных местах, элементарных правилах дорожного движения. Расширять представления о профессиях. Познакомить с некоторыми выдающимися людьми, прославившими посёлок.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44C3" w:rsidRDefault="00E144C3" w:rsidP="00E144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«Наша Родина – Россия», «Красная площадь», «Все профессии важны» игры, беседы, познавательные занятия.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44C3" w:rsidRDefault="00E144C3" w:rsidP="00E144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Рассматривание иллюстраций на тему «Мой поселок».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44C3" w:rsidRDefault="00301E67" w:rsidP="00E144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05.11 – 08.11.24</w:t>
            </w:r>
            <w:r w:rsidR="00E144C3">
              <w:rPr>
                <w:color w:val="000000"/>
              </w:rPr>
              <w:t>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44C3" w:rsidRDefault="00E144C3" w:rsidP="00E144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 Воспитатель – «Мои друзья» выставка детских рисунков. Экскурсия в музей. </w:t>
            </w:r>
          </w:p>
          <w:p w:rsidR="00E144C3" w:rsidRDefault="00E144C3" w:rsidP="00E144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4C3" w:rsidRDefault="00E144C3" w:rsidP="00E144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Познавательное занятие «Мой посёлок-Матвеев Курган». </w:t>
            </w:r>
          </w:p>
        </w:tc>
      </w:tr>
      <w:tr w:rsidR="00E144C3" w:rsidTr="00AC3C70">
        <w:trPr>
          <w:gridAfter w:val="1"/>
          <w:wAfter w:w="11" w:type="dxa"/>
          <w:cantSplit/>
          <w:trHeight w:val="1134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E144C3" w:rsidRDefault="00E144C3" w:rsidP="00E144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Неделя здоровья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44C3" w:rsidRDefault="00E144C3" w:rsidP="00E144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Расширять представления о здоровье и здоровом образе жизни. Развивать умение заботиться о своем здоровье. Дать представления о составляющих здорового образа жизни; о значении физических упражнений для организма человека. Воспитывать потребность быть здоровым. Формировать умение оказывать себе элементарную помощь при ушибах.</w:t>
            </w:r>
          </w:p>
          <w:p w:rsidR="00E144C3" w:rsidRDefault="00E144C3" w:rsidP="00E144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Продолжать знакомить с физическими упражнениями на укрепление различных органов и систем организма.</w:t>
            </w:r>
          </w:p>
          <w:p w:rsidR="00E144C3" w:rsidRDefault="00E144C3" w:rsidP="00E144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44C3" w:rsidRDefault="00E144C3" w:rsidP="00E144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«Помоги себе сам» (оказание элементарной медицинской помощи при ушибах);</w:t>
            </w:r>
          </w:p>
          <w:p w:rsidR="00E144C3" w:rsidRDefault="00E144C3" w:rsidP="00E144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Беседа с детьми «Что такое здоровье и как его сохранять»,</w:t>
            </w:r>
          </w:p>
          <w:p w:rsidR="00E144C3" w:rsidRDefault="00E144C3" w:rsidP="00E144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«Путешествие зубной щетки».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44C3" w:rsidRDefault="00E144C3" w:rsidP="00E144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Физкультминутки, беседы здоровья, подвижные игры, гимнастика здоровья,</w:t>
            </w:r>
          </w:p>
          <w:p w:rsidR="00E144C3" w:rsidRDefault="00E144C3" w:rsidP="00E144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Упражнение «Здоровое дыхание».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44C3" w:rsidRDefault="00301E67" w:rsidP="00E144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11.11. – 15.11.24</w:t>
            </w:r>
            <w:r w:rsidR="00E144C3">
              <w:rPr>
                <w:color w:val="000000"/>
              </w:rPr>
              <w:t>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44C3" w:rsidRDefault="00E144C3" w:rsidP="00E144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Воспитатель - спортивные эстафеты, </w:t>
            </w:r>
          </w:p>
          <w:p w:rsidR="00E144C3" w:rsidRDefault="00E144C3" w:rsidP="00E144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игра-драматизация по сказке «Айболит».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4C3" w:rsidRDefault="00E144C3" w:rsidP="00E144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«Весёлые старты».</w:t>
            </w:r>
          </w:p>
        </w:tc>
      </w:tr>
      <w:tr w:rsidR="00E144C3" w:rsidTr="00AC3C70">
        <w:trPr>
          <w:gridAfter w:val="1"/>
          <w:wAfter w:w="11" w:type="dxa"/>
          <w:cantSplit/>
          <w:trHeight w:val="3180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E144C3" w:rsidRDefault="0056309A" w:rsidP="005630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rPr>
                <w:color w:val="000000"/>
              </w:rPr>
            </w:pPr>
            <w:r>
              <w:rPr>
                <w:b/>
                <w:color w:val="000000"/>
              </w:rPr>
              <w:lastRenderedPageBreak/>
              <w:t>Родина начинается с мамы.</w:t>
            </w:r>
            <w:r w:rsidR="00301E67">
              <w:rPr>
                <w:b/>
                <w:color w:val="000000"/>
              </w:rPr>
              <w:t xml:space="preserve"> (24</w:t>
            </w:r>
            <w:r w:rsidR="00E144C3">
              <w:rPr>
                <w:b/>
                <w:color w:val="000000"/>
              </w:rPr>
              <w:t xml:space="preserve"> ноября день матери в России)</w:t>
            </w:r>
          </w:p>
          <w:p w:rsidR="00E144C3" w:rsidRPr="0056309A" w:rsidRDefault="00E144C3" w:rsidP="00301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rPr>
                <w:b/>
                <w:color w:val="000000"/>
              </w:rPr>
            </w:pP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44C3" w:rsidRPr="00301E67" w:rsidRDefault="00B13D11" w:rsidP="00E144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301E67">
              <w:rPr>
                <w:color w:val="000000"/>
              </w:rPr>
              <w:t>Формирование</w:t>
            </w:r>
            <w:r w:rsidR="00E144C3" w:rsidRPr="00301E67">
              <w:rPr>
                <w:color w:val="000000"/>
              </w:rPr>
              <w:t xml:space="preserve"> у дошкольников гуманного отношения к членам семьи, показать детям, что в основе социального понятия «семья» лежат особые отношения к близким людям, в данном случае уважительное отношение к матери.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44C3" w:rsidRPr="00301E67" w:rsidRDefault="00E144C3" w:rsidP="00E144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301E67">
              <w:rPr>
                <w:color w:val="000000"/>
              </w:rPr>
              <w:t xml:space="preserve">«Любимая мамочка», «Как я маме помогаю» - занятие-беседа, </w:t>
            </w:r>
          </w:p>
          <w:p w:rsidR="00E144C3" w:rsidRPr="00301E67" w:rsidRDefault="00E144C3" w:rsidP="00E144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301E67">
              <w:rPr>
                <w:color w:val="000000"/>
              </w:rPr>
              <w:t>«Подарок для мамы» - лепка, аппликация, рисование, конструирование.</w:t>
            </w:r>
          </w:p>
          <w:p w:rsidR="00E144C3" w:rsidRPr="00301E67" w:rsidRDefault="00E144C3" w:rsidP="00E144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44C3" w:rsidRPr="00301E67" w:rsidRDefault="00E144C3" w:rsidP="00E144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301E67">
              <w:rPr>
                <w:color w:val="000000"/>
              </w:rPr>
              <w:t>Дид. Игра «Моя родня», «Кто чей ребенок» и др.;</w:t>
            </w:r>
          </w:p>
          <w:p w:rsidR="00E144C3" w:rsidRPr="00301E67" w:rsidRDefault="00E144C3" w:rsidP="00E144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301E67">
              <w:rPr>
                <w:color w:val="000000"/>
              </w:rPr>
              <w:t xml:space="preserve">С.р. игра «Семья», «Дочки – матери»; создание макета «Дом будущего».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E67" w:rsidRDefault="00301E67" w:rsidP="00301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18.11-22.</w:t>
            </w:r>
            <w:r w:rsidRPr="0056309A">
              <w:rPr>
                <w:color w:val="000000"/>
              </w:rPr>
              <w:t>11</w:t>
            </w:r>
            <w:r>
              <w:rPr>
                <w:color w:val="000000"/>
              </w:rPr>
              <w:t>.24</w:t>
            </w:r>
            <w:r w:rsidRPr="0056309A">
              <w:rPr>
                <w:color w:val="000000"/>
              </w:rPr>
              <w:t xml:space="preserve">г. </w:t>
            </w:r>
          </w:p>
          <w:p w:rsidR="00E144C3" w:rsidRDefault="00E144C3" w:rsidP="00E144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44C3" w:rsidRDefault="00E144C3" w:rsidP="00E144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 Воспитатель- «Подарок для мам» продуктивная деятельность.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4C3" w:rsidRDefault="00E144C3" w:rsidP="00E144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Муз.руково-дитель – развлека-тельное мероприятие «Мама, в мире нет тебя дороже» </w:t>
            </w:r>
          </w:p>
        </w:tc>
      </w:tr>
      <w:tr w:rsidR="00301E67" w:rsidTr="00AC3C70">
        <w:trPr>
          <w:gridAfter w:val="1"/>
          <w:wAfter w:w="11" w:type="dxa"/>
          <w:cantSplit/>
          <w:trHeight w:val="3180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301E67" w:rsidRDefault="00301E67" w:rsidP="00301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Мы-патриоты</w:t>
            </w:r>
          </w:p>
          <w:p w:rsidR="00301E67" w:rsidRDefault="00301E67" w:rsidP="00301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 ноября День Государственного герба Российской Федерации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E67" w:rsidRPr="00B1652D" w:rsidRDefault="00301E67" w:rsidP="00301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B1652D">
              <w:rPr>
                <w:color w:val="000000"/>
              </w:rPr>
              <w:t xml:space="preserve">Развитие чувства собственного достоинства </w:t>
            </w:r>
            <w:r>
              <w:rPr>
                <w:color w:val="000000"/>
              </w:rPr>
              <w:t>как представителя народа России</w:t>
            </w:r>
          </w:p>
          <w:p w:rsidR="00301E67" w:rsidRDefault="00301E67" w:rsidP="00301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B1652D">
              <w:rPr>
                <w:color w:val="000000"/>
              </w:rPr>
              <w:t>Развит</w:t>
            </w:r>
            <w:r>
              <w:rPr>
                <w:color w:val="000000"/>
              </w:rPr>
              <w:t xml:space="preserve">ие любви к природе родного края. </w:t>
            </w:r>
            <w:r>
              <w:t xml:space="preserve"> </w:t>
            </w:r>
            <w:r w:rsidRPr="0050516B">
              <w:rPr>
                <w:color w:val="000000"/>
              </w:rPr>
              <w:t>Знакомство с событиями, происходившими в стране, расширение представлений о стране, столице, символи</w:t>
            </w:r>
            <w:r>
              <w:rPr>
                <w:color w:val="000000"/>
              </w:rPr>
              <w:t>ке государства.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E67" w:rsidRPr="00194B8E" w:rsidRDefault="00301E67" w:rsidP="00301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194B8E">
              <w:rPr>
                <w:color w:val="000000"/>
              </w:rPr>
              <w:t>Чтение стихотворений о природе России. Обсуждение прочитанного.</w:t>
            </w:r>
          </w:p>
          <w:p w:rsidR="00301E67" w:rsidRPr="00194B8E" w:rsidRDefault="00301E67" w:rsidP="00301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- Беседы </w:t>
            </w:r>
            <w:r w:rsidRPr="00194B8E">
              <w:rPr>
                <w:color w:val="000000"/>
              </w:rPr>
              <w:t>«Большая и малая Родина» «Я люблю тебя, Россия»</w:t>
            </w:r>
          </w:p>
          <w:p w:rsidR="00301E67" w:rsidRDefault="00301E67" w:rsidP="00301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194B8E">
              <w:rPr>
                <w:color w:val="000000"/>
              </w:rPr>
              <w:t>- Рассматривание иллюстраций на тему «Природа России»</w:t>
            </w:r>
            <w:r>
              <w:rPr>
                <w:color w:val="000000"/>
              </w:rPr>
              <w:t xml:space="preserve"> , «Государственные символы  России», главные достопримечательности нашей страны.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E67" w:rsidRDefault="00301E67" w:rsidP="00301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</w:rPr>
            </w:pPr>
            <w:r w:rsidRPr="00C0309D">
              <w:rPr>
                <w:color w:val="000000"/>
              </w:rPr>
              <w:t>Дидактическая игра «Узнай свой герб».</w:t>
            </w:r>
          </w:p>
          <w:p w:rsidR="00301E67" w:rsidRPr="00C0309D" w:rsidRDefault="00301E67" w:rsidP="00301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 w:firstLine="0"/>
              <w:rPr>
                <w:color w:val="000000"/>
              </w:rPr>
            </w:pPr>
            <w:r w:rsidRPr="00C0309D">
              <w:rPr>
                <w:color w:val="000000"/>
              </w:rPr>
              <w:t>Знакомство с глобусом.</w:t>
            </w:r>
          </w:p>
          <w:p w:rsidR="00301E67" w:rsidRDefault="00301E67" w:rsidP="00301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</w:rPr>
            </w:pPr>
            <w:r w:rsidRPr="00C0309D">
              <w:rPr>
                <w:color w:val="000000"/>
              </w:rPr>
              <w:t>Дидактические и</w:t>
            </w:r>
            <w:r>
              <w:rPr>
                <w:color w:val="000000"/>
              </w:rPr>
              <w:t>гры: «Кто в какой стране живет».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E67" w:rsidRDefault="00301E67" w:rsidP="00301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25.11-29.11.24г.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E67" w:rsidRPr="0050516B" w:rsidRDefault="00301E67" w:rsidP="00301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Pr="0050516B">
              <w:rPr>
                <w:color w:val="000000"/>
              </w:rPr>
              <w:t xml:space="preserve">узыкальный руководитель организуют </w:t>
            </w:r>
            <w:r>
              <w:rPr>
                <w:color w:val="000000"/>
              </w:rPr>
              <w:t>прослушивание и пение детьми «Гимна Российской Федерации» воспитатель</w:t>
            </w:r>
          </w:p>
          <w:p w:rsidR="00301E67" w:rsidRDefault="00301E67" w:rsidP="00301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50516B">
              <w:rPr>
                <w:color w:val="000000"/>
              </w:rPr>
              <w:t xml:space="preserve"> организует занят</w:t>
            </w:r>
            <w:r>
              <w:rPr>
                <w:color w:val="000000"/>
              </w:rPr>
              <w:t>ие по теме «Символика России:Герб.», «История герба России»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E67" w:rsidRDefault="00301E67" w:rsidP="00301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Интеллектуальная викторина «Россия- родина моя»</w:t>
            </w:r>
          </w:p>
        </w:tc>
      </w:tr>
      <w:tr w:rsidR="00301E67" w:rsidTr="00AC3C70">
        <w:trPr>
          <w:gridAfter w:val="1"/>
          <w:wAfter w:w="11" w:type="dxa"/>
          <w:cantSplit/>
          <w:trHeight w:val="3180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301E67" w:rsidRDefault="00301E67" w:rsidP="00301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46" w:left="111" w:right="113" w:firstLineChars="0"/>
              <w:rPr>
                <w:b/>
                <w:color w:val="000000"/>
              </w:rPr>
            </w:pP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E67" w:rsidRDefault="00301E67" w:rsidP="00301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Chars="0" w:firstLine="0"/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E67" w:rsidRDefault="00301E67" w:rsidP="00301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E67" w:rsidRPr="0056309A" w:rsidRDefault="00301E67" w:rsidP="00301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E67" w:rsidRPr="0056309A" w:rsidRDefault="00301E67" w:rsidP="00301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E67" w:rsidRDefault="00301E67" w:rsidP="00301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E67" w:rsidRDefault="00301E67" w:rsidP="00301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301E67" w:rsidTr="00AC3C70">
        <w:trPr>
          <w:trHeight w:val="260"/>
        </w:trPr>
        <w:tc>
          <w:tcPr>
            <w:tcW w:w="151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:rsidR="00301E67" w:rsidRDefault="00301E67" w:rsidP="00301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  <w:sz w:val="36"/>
                <w:szCs w:val="36"/>
              </w:rPr>
            </w:pPr>
            <w:r>
              <w:rPr>
                <w:b/>
                <w:color w:val="000000"/>
                <w:sz w:val="36"/>
                <w:szCs w:val="36"/>
              </w:rPr>
              <w:t>Зима</w:t>
            </w:r>
          </w:p>
        </w:tc>
      </w:tr>
      <w:tr w:rsidR="00301E67" w:rsidTr="001513DE">
        <w:trPr>
          <w:trHeight w:val="120"/>
        </w:trPr>
        <w:tc>
          <w:tcPr>
            <w:tcW w:w="151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301E67" w:rsidRDefault="00301E67" w:rsidP="00301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4"/>
              </w:tabs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Декабрь</w:t>
            </w:r>
            <w:r>
              <w:rPr>
                <w:b/>
                <w:color w:val="000000"/>
                <w:sz w:val="28"/>
                <w:szCs w:val="28"/>
              </w:rPr>
              <w:tab/>
            </w:r>
          </w:p>
        </w:tc>
      </w:tr>
      <w:tr w:rsidR="00301E67" w:rsidRPr="00194B8E" w:rsidTr="00AC3C70">
        <w:trPr>
          <w:gridAfter w:val="1"/>
          <w:wAfter w:w="11" w:type="dxa"/>
          <w:cantSplit/>
          <w:trHeight w:val="1134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301E67" w:rsidRPr="00194B8E" w:rsidRDefault="00301E67" w:rsidP="00301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rPr>
                <w:color w:val="000000"/>
                <w:highlight w:val="yellow"/>
              </w:rPr>
            </w:pPr>
            <w:r w:rsidRPr="00C0309D">
              <w:rPr>
                <w:b/>
                <w:color w:val="000000"/>
              </w:rPr>
              <w:t>Здравствуй, зимушка-зима!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E67" w:rsidRPr="00C0309D" w:rsidRDefault="00301E67" w:rsidP="00301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C0309D">
              <w:rPr>
                <w:color w:val="000000"/>
              </w:rPr>
              <w:t>Расширить представления детей о зиме. Обобщить наблюдения детей, систематизировать знания детей о зиме (пасмурное небо, серые тучи, идет снег, лежат большие сугробы, дует холодный ветер, поземка, метель). Продолжать знакомить детей с характерными признаками зимы, описывать и устанавливать простейшие причинно-следственные связи.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E67" w:rsidRPr="00C0309D" w:rsidRDefault="00301E67" w:rsidP="00301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C0309D">
              <w:rPr>
                <w:color w:val="000000"/>
              </w:rPr>
              <w:t>Беседа на тему: «Зимушка, зима». Цель: Закрепить с детьми характерные признаки зимы, зимние месяцы. Рассказать детям о подсезонах зимы       (первозимовье, коренная зима, перелом зимы)</w:t>
            </w:r>
          </w:p>
          <w:p w:rsidR="00301E67" w:rsidRPr="00C0309D" w:rsidRDefault="00301E67" w:rsidP="00301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C0309D">
              <w:rPr>
                <w:color w:val="000000"/>
              </w:rPr>
              <w:t>Дидактическая игра «Угадай, что это?».</w:t>
            </w:r>
          </w:p>
          <w:p w:rsidR="00301E67" w:rsidRPr="00C0309D" w:rsidRDefault="00301E67" w:rsidP="00301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C0309D">
              <w:rPr>
                <w:color w:val="000000"/>
              </w:rPr>
              <w:t>Цель: учить детей выполнять правила игры. Развивать внимание, вербальное воображение.</w:t>
            </w:r>
          </w:p>
          <w:p w:rsidR="00301E67" w:rsidRPr="00C0309D" w:rsidRDefault="00301E67" w:rsidP="00301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C0309D">
              <w:rPr>
                <w:color w:val="000000"/>
              </w:rPr>
              <w:t>Игра малой подвижности</w:t>
            </w:r>
          </w:p>
          <w:p w:rsidR="00301E67" w:rsidRPr="00C0309D" w:rsidRDefault="00301E67" w:rsidP="00301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C0309D">
              <w:rPr>
                <w:color w:val="000000"/>
              </w:rPr>
              <w:t xml:space="preserve">«Я мороза не боюсь»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E67" w:rsidRPr="00C0309D" w:rsidRDefault="00301E67" w:rsidP="00301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C0309D">
              <w:rPr>
                <w:color w:val="000000"/>
              </w:rPr>
              <w:t xml:space="preserve">Разучивание стихов </w:t>
            </w:r>
            <w:r>
              <w:rPr>
                <w:color w:val="000000"/>
              </w:rPr>
              <w:t>про з</w:t>
            </w:r>
            <w:r w:rsidRPr="00C0309D">
              <w:rPr>
                <w:color w:val="000000"/>
              </w:rPr>
              <w:t>иму</w:t>
            </w:r>
            <w:r>
              <w:rPr>
                <w:color w:val="000000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E67" w:rsidRPr="00C0309D" w:rsidRDefault="00433479" w:rsidP="00301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02.12. – 06.12.24</w:t>
            </w:r>
            <w:r w:rsidR="00301E67" w:rsidRPr="00C0309D">
              <w:rPr>
                <w:color w:val="000000"/>
              </w:rPr>
              <w:t>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1E67" w:rsidRPr="00C0309D" w:rsidRDefault="00301E67" w:rsidP="00301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C0309D">
              <w:rPr>
                <w:color w:val="000000"/>
              </w:rPr>
              <w:t>Воспитатель – выставка рисунков на тему «Зимушка-Зима»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E67" w:rsidRPr="00C0309D" w:rsidRDefault="00301E67" w:rsidP="00301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C0309D">
              <w:rPr>
                <w:color w:val="000000"/>
              </w:rPr>
              <w:t>Рассматривание пейзажей на тему «Зима».</w:t>
            </w:r>
          </w:p>
          <w:p w:rsidR="00301E67" w:rsidRPr="00C0309D" w:rsidRDefault="00301E67" w:rsidP="00301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C0309D">
              <w:rPr>
                <w:color w:val="000000"/>
              </w:rPr>
              <w:t>Рассматривание различных альбомов «Зимние пейзажи»</w:t>
            </w:r>
          </w:p>
        </w:tc>
      </w:tr>
      <w:tr w:rsidR="00433479" w:rsidRPr="00194B8E" w:rsidTr="00AC3C70">
        <w:trPr>
          <w:gridAfter w:val="1"/>
          <w:wAfter w:w="11" w:type="dxa"/>
          <w:cantSplit/>
          <w:trHeight w:val="1134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433479" w:rsidRDefault="00433479" w:rsidP="00433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46" w:left="111" w:right="113" w:firstLineChars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В мире экспериментов.</w:t>
            </w:r>
          </w:p>
          <w:p w:rsidR="00433479" w:rsidRDefault="00433479" w:rsidP="00433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46" w:left="111" w:right="113" w:firstLineChars="0"/>
              <w:rPr>
                <w:b/>
                <w:color w:val="000000"/>
              </w:rPr>
            </w:pP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3479" w:rsidRDefault="00433479" w:rsidP="00433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Chars="0" w:firstLine="0"/>
              <w:rPr>
                <w:color w:val="000000"/>
              </w:rPr>
            </w:pPr>
            <w:r>
              <w:rPr>
                <w:color w:val="000000"/>
              </w:rPr>
              <w:t xml:space="preserve"> Р</w:t>
            </w:r>
            <w:r w:rsidRPr="00B13D11">
              <w:rPr>
                <w:color w:val="000000"/>
              </w:rPr>
              <w:t>азвитие интереса детей к поисково-экспериментальной деятельности.</w:t>
            </w:r>
          </w:p>
          <w:p w:rsidR="00433479" w:rsidRDefault="00433479" w:rsidP="00433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Chars="0" w:firstLine="0"/>
              <w:rPr>
                <w:color w:val="000000"/>
              </w:rPr>
            </w:pPr>
            <w:r w:rsidRPr="00B13D11">
              <w:rPr>
                <w:color w:val="000000"/>
              </w:rPr>
              <w:t>Формировать у детей дошкольного возраста диалектическое мышление, то есть способности видеть многообразие мира в системе взаимосвязей</w:t>
            </w:r>
            <w:r>
              <w:rPr>
                <w:color w:val="000000"/>
              </w:rPr>
              <w:t xml:space="preserve"> и взаимозависимостей.         </w:t>
            </w:r>
            <w:r w:rsidRPr="00B13D11">
              <w:rPr>
                <w:color w:val="000000"/>
              </w:rPr>
              <w:t xml:space="preserve"> Развивать наблюдательность, мышление, память, умение анализировать, сравнивать, обобщать, устанавливать причинно-следственные связи, делать выводы, обогащать словарный запас детей, развивать речь.                                                                                         </w:t>
            </w:r>
            <w:r>
              <w:rPr>
                <w:color w:val="000000"/>
              </w:rPr>
              <w:t xml:space="preserve">                               </w:t>
            </w:r>
            <w:r w:rsidRPr="00B13D11">
              <w:rPr>
                <w:color w:val="000000"/>
              </w:rPr>
              <w:t>Развивать эмоционально-ценностное отношение к окружающему миру.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3479" w:rsidRDefault="00433479" w:rsidP="00433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Познание. Проведение опытов с водой, воздухом,</w:t>
            </w:r>
            <w:r>
              <w:t xml:space="preserve"> </w:t>
            </w:r>
            <w:r>
              <w:rPr>
                <w:color w:val="000000"/>
              </w:rPr>
              <w:t>песком, магнитом  наблюдения в природе. Беседы</w:t>
            </w:r>
            <w:r w:rsidRPr="007B5D9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«Волшебница вода»,</w:t>
            </w:r>
            <w:r>
              <w:t xml:space="preserve"> </w:t>
            </w:r>
            <w:r w:rsidRPr="007B5D9A">
              <w:rPr>
                <w:color w:val="000000"/>
              </w:rPr>
              <w:t>«Круговорот воды в природе».</w:t>
            </w:r>
            <w:r>
              <w:t xml:space="preserve"> </w:t>
            </w:r>
            <w:r w:rsidRPr="007B5D9A">
              <w:rPr>
                <w:color w:val="000000"/>
              </w:rPr>
              <w:t>Беседа «Поплотнее кран закрой».</w:t>
            </w:r>
            <w:r w:rsidRPr="00BD31E5">
              <w:rPr>
                <w:color w:val="000000"/>
              </w:rPr>
              <w:t xml:space="preserve"> Беседа-эксперимент  «Волшебный песок».</w:t>
            </w:r>
          </w:p>
          <w:p w:rsidR="00433479" w:rsidRPr="001F786D" w:rsidRDefault="00433479" w:rsidP="00433479">
            <w:pPr>
              <w:ind w:left="0" w:hanging="2"/>
              <w:rPr>
                <w:color w:val="000000"/>
              </w:rPr>
            </w:pPr>
            <w:r w:rsidRPr="00BD31E5">
              <w:rPr>
                <w:color w:val="000000"/>
              </w:rPr>
              <w:t>Экспериментирование «Удивительный воздух»</w:t>
            </w:r>
            <w:r>
              <w:t xml:space="preserve"> </w:t>
            </w:r>
            <w:r>
              <w:rPr>
                <w:color w:val="000000"/>
              </w:rPr>
              <w:t>Чтение экологических  сказок «Вода и воздух»,</w:t>
            </w:r>
            <w:r>
              <w:t xml:space="preserve"> </w:t>
            </w:r>
            <w:r w:rsidRPr="00BD31E5">
              <w:rPr>
                <w:color w:val="000000"/>
              </w:rPr>
              <w:t>«Сказка о воде, самом чудесном чуде на Земле»</w:t>
            </w:r>
            <w:r>
              <w:t xml:space="preserve"> </w:t>
            </w:r>
            <w:r w:rsidRPr="001F786D">
              <w:rPr>
                <w:color w:val="000000"/>
              </w:rPr>
              <w:t>просмотр мультфильмов «Лунтик. Магнит», «Фиксики. Магнетизм». Просмотрев презентации  «Применение магнита в быту»</w:t>
            </w:r>
          </w:p>
          <w:p w:rsidR="00433479" w:rsidRDefault="00433479" w:rsidP="00433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433479" w:rsidRDefault="00433479" w:rsidP="00433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3479" w:rsidRDefault="00433479" w:rsidP="00433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1F786D">
              <w:rPr>
                <w:color w:val="000000"/>
              </w:rPr>
              <w:t>П/и «Съедобное – несъедобное».</w:t>
            </w:r>
            <w:r>
              <w:t xml:space="preserve"> </w:t>
            </w:r>
            <w:r w:rsidRPr="001F786D">
              <w:t>Д/и «Тонет – не тонет»</w:t>
            </w:r>
            <w:r>
              <w:t xml:space="preserve"> </w:t>
            </w:r>
            <w:r w:rsidRPr="001F786D">
              <w:t>П/и «Круговорот».</w:t>
            </w:r>
            <w:r>
              <w:t xml:space="preserve"> </w:t>
            </w:r>
          </w:p>
          <w:p w:rsidR="00433479" w:rsidRPr="00D930CB" w:rsidRDefault="00433479" w:rsidP="00433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D930CB">
              <w:rPr>
                <w:color w:val="000000"/>
              </w:rPr>
              <w:t>Сюжетно-ролевая игра</w:t>
            </w:r>
          </w:p>
          <w:p w:rsidR="00433479" w:rsidRPr="00D930CB" w:rsidRDefault="00433479" w:rsidP="00433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433479" w:rsidRDefault="00433479" w:rsidP="00433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</w:rPr>
            </w:pPr>
            <w:r w:rsidRPr="00D930CB">
              <w:rPr>
                <w:color w:val="000000"/>
              </w:rPr>
              <w:t>Семья. "Стирка кукольного белья"</w:t>
            </w:r>
          </w:p>
          <w:p w:rsidR="00433479" w:rsidRPr="0056309A" w:rsidRDefault="00433479" w:rsidP="00433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3479" w:rsidRPr="0056309A" w:rsidRDefault="00433479" w:rsidP="00433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highlight w:val="yellow"/>
              </w:rPr>
            </w:pPr>
            <w:r w:rsidRPr="00433479">
              <w:rPr>
                <w:color w:val="000000"/>
              </w:rPr>
              <w:t>09.12-13.12.24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3479" w:rsidRDefault="00433479" w:rsidP="00433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Проведение опытов, экспериментов, </w:t>
            </w:r>
          </w:p>
          <w:p w:rsidR="00433479" w:rsidRDefault="00433479" w:rsidP="00433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479" w:rsidRDefault="00433479" w:rsidP="00433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BD31E5">
              <w:rPr>
                <w:color w:val="000000"/>
              </w:rPr>
              <w:t>Экологическая викторина «Знатоки родной природы».</w:t>
            </w:r>
          </w:p>
        </w:tc>
      </w:tr>
      <w:tr w:rsidR="00710753" w:rsidRPr="00433479" w:rsidTr="00750ED0">
        <w:trPr>
          <w:gridAfter w:val="1"/>
          <w:wAfter w:w="11" w:type="dxa"/>
          <w:cantSplit/>
          <w:trHeight w:val="6071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</w:tcBorders>
            <w:textDirection w:val="btLr"/>
          </w:tcPr>
          <w:p w:rsidR="00710753" w:rsidRPr="00710753" w:rsidRDefault="00710753" w:rsidP="00433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rPr>
                <w:color w:val="000000"/>
              </w:rPr>
            </w:pPr>
            <w:r w:rsidRPr="00710753">
              <w:rPr>
                <w:b/>
                <w:color w:val="000000"/>
              </w:rPr>
              <w:lastRenderedPageBreak/>
              <w:t>Зима. Зимующие птицы Зимовье животных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</w:tcBorders>
          </w:tcPr>
          <w:p w:rsidR="00710753" w:rsidRPr="00710753" w:rsidRDefault="00710753" w:rsidP="00433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710753">
              <w:rPr>
                <w:color w:val="000000"/>
              </w:rPr>
              <w:t>Расширять знания детей о том, как готовятся животные к зиме, как приспосабливаются к зимовью, какие изменения происходят с животными во время холодного периода года.</w:t>
            </w:r>
          </w:p>
          <w:p w:rsidR="00710753" w:rsidRPr="00710753" w:rsidRDefault="00710753" w:rsidP="00433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710753">
              <w:rPr>
                <w:color w:val="000000"/>
              </w:rPr>
              <w:t>Расширять знания детей о птицах, зимующих и перелетных. Дать представления о том, как зимуют птицы, чем питаются, как обустраивают свое жилище.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</w:tcBorders>
          </w:tcPr>
          <w:p w:rsidR="00710753" w:rsidRPr="00710753" w:rsidRDefault="00710753" w:rsidP="00433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710753">
              <w:rPr>
                <w:color w:val="000000"/>
              </w:rPr>
              <w:t>Ознакомление с окружающим животным миром, лепка, аппликация, рисование лесных жителей (в соответствии с возрастом воспитанников).</w:t>
            </w:r>
          </w:p>
          <w:p w:rsidR="00710753" w:rsidRPr="00710753" w:rsidRDefault="00710753" w:rsidP="00433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710753">
              <w:rPr>
                <w:color w:val="000000"/>
              </w:rPr>
              <w:t>Чтение  «Зимовье зверей».</w:t>
            </w:r>
          </w:p>
          <w:p w:rsidR="00710753" w:rsidRPr="00710753" w:rsidRDefault="00710753" w:rsidP="00433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710753">
              <w:rPr>
                <w:color w:val="000000"/>
              </w:rPr>
              <w:t>«Птицы зимой» познание, рисование птиц, аппликация, лепка, Морозные узоры (декоративное рисование), «Снеговик, снежная баба» лепка, снеговики в шапочках и шарфиках.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</w:tcPr>
          <w:p w:rsidR="00710753" w:rsidRPr="00710753" w:rsidRDefault="00710753" w:rsidP="00433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710753">
              <w:rPr>
                <w:color w:val="000000"/>
              </w:rPr>
              <w:t>П/и «Лиса на охоте», «Волк и зайцы».  «По следам животных».</w:t>
            </w:r>
          </w:p>
          <w:p w:rsidR="00710753" w:rsidRPr="00710753" w:rsidRDefault="00710753" w:rsidP="00433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710753">
              <w:rPr>
                <w:color w:val="000000"/>
              </w:rPr>
              <w:t>Рассматривание иллюстраций про зиму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</w:tcPr>
          <w:p w:rsidR="00710753" w:rsidRPr="00710753" w:rsidRDefault="00710753" w:rsidP="00433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710753">
              <w:rPr>
                <w:color w:val="000000"/>
              </w:rPr>
              <w:t>16.12. – 22</w:t>
            </w:r>
            <w:r>
              <w:rPr>
                <w:color w:val="000000"/>
              </w:rPr>
              <w:t>.12.24</w:t>
            </w:r>
            <w:r w:rsidRPr="00710753">
              <w:rPr>
                <w:color w:val="000000"/>
              </w:rPr>
              <w:t xml:space="preserve">г. </w:t>
            </w:r>
          </w:p>
          <w:p w:rsidR="00710753" w:rsidRPr="00710753" w:rsidRDefault="00710753" w:rsidP="00433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</w:tcBorders>
          </w:tcPr>
          <w:p w:rsidR="00710753" w:rsidRPr="00710753" w:rsidRDefault="00710753" w:rsidP="00433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710753">
              <w:rPr>
                <w:color w:val="000000"/>
              </w:rPr>
              <w:t>Муз. руководитель - «Как зайцы к зиме готовились» развлечение.</w:t>
            </w:r>
          </w:p>
          <w:p w:rsidR="00710753" w:rsidRPr="00710753" w:rsidRDefault="00710753" w:rsidP="00433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710753">
              <w:rPr>
                <w:color w:val="000000"/>
              </w:rPr>
              <w:t xml:space="preserve">Воспитатель - «Кормушка для птиц» - выставка детских рисунков, аппликаций, лепки. </w:t>
            </w:r>
          </w:p>
          <w:p w:rsidR="00710753" w:rsidRPr="00710753" w:rsidRDefault="00710753" w:rsidP="00433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10753" w:rsidRPr="00710753" w:rsidRDefault="00710753" w:rsidP="00433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710753">
              <w:rPr>
                <w:color w:val="000000"/>
              </w:rPr>
              <w:t>Выставка детских рисунков по теме недели</w:t>
            </w:r>
          </w:p>
          <w:p w:rsidR="00710753" w:rsidRPr="00710753" w:rsidRDefault="00710753" w:rsidP="00433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710753">
              <w:rPr>
                <w:color w:val="000000"/>
              </w:rPr>
              <w:t>Экологический проект «Поможем птицам» (изготовление кормушек, распределение по территории, наблюдение).</w:t>
            </w:r>
          </w:p>
        </w:tc>
      </w:tr>
      <w:tr w:rsidR="00433479" w:rsidRPr="00433479" w:rsidTr="00AC3C70">
        <w:trPr>
          <w:gridAfter w:val="1"/>
          <w:wAfter w:w="11" w:type="dxa"/>
          <w:cantSplit/>
          <w:trHeight w:val="2520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433479" w:rsidRPr="00710753" w:rsidRDefault="00433479" w:rsidP="00433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rPr>
                <w:color w:val="000000"/>
              </w:rPr>
            </w:pPr>
            <w:r w:rsidRPr="00710753">
              <w:rPr>
                <w:b/>
                <w:color w:val="000000"/>
              </w:rPr>
              <w:t>Новогодний праздник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3479" w:rsidRPr="00710753" w:rsidRDefault="00433479" w:rsidP="00433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710753">
              <w:rPr>
                <w:color w:val="000000"/>
              </w:rPr>
              <w:t>Организовывать все виды детской деятельности (игровой, коммуникативной, трудовой, познавательно-исследовательской, продуктивной, музыкально-художественной, чтения) вокруг темы Нового года и Новогоднего праздника.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3479" w:rsidRPr="00710753" w:rsidRDefault="00433479" w:rsidP="00433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710753">
              <w:rPr>
                <w:color w:val="000000"/>
              </w:rPr>
              <w:t>«Откуда ёлка в гости к нам пришла»; «Что такое Новый год» - познавательные занятия; «Украсим елочку», «Снеговик», «Дед Мороз и Снегурочка» (рисование, лепка/аппликация) «Ёлочные игрушки» (конструирование, лепка/аппликация).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3479" w:rsidRPr="00710753" w:rsidRDefault="00433479" w:rsidP="00433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710753">
              <w:rPr>
                <w:color w:val="000000"/>
              </w:rPr>
              <w:t>Разучивание стихотворений, песен про Ёлочку, Новый год, Деда Мороза; украшение группы к Новому году, уличные хороводы.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3479" w:rsidRPr="00710753" w:rsidRDefault="00710753" w:rsidP="007107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710753">
              <w:rPr>
                <w:color w:val="000000"/>
              </w:rPr>
              <w:t>23.12. – 28.</w:t>
            </w:r>
            <w:r>
              <w:rPr>
                <w:color w:val="000000"/>
              </w:rPr>
              <w:t>12.24</w:t>
            </w:r>
            <w:r w:rsidR="00433479" w:rsidRPr="00710753">
              <w:rPr>
                <w:color w:val="000000"/>
              </w:rPr>
              <w:t>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3479" w:rsidRPr="00710753" w:rsidRDefault="00433479" w:rsidP="00433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710753">
              <w:rPr>
                <w:color w:val="000000"/>
              </w:rPr>
              <w:t xml:space="preserve">  Воспитатель - «Новогодняя ёлка» выставка детских работ.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479" w:rsidRPr="00710753" w:rsidRDefault="00433479" w:rsidP="00433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710753">
              <w:rPr>
                <w:color w:val="000000"/>
              </w:rPr>
              <w:t xml:space="preserve">Детские новогодние праздники.  </w:t>
            </w:r>
          </w:p>
          <w:p w:rsidR="00433479" w:rsidRPr="00710753" w:rsidRDefault="00433479" w:rsidP="00433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710753">
              <w:rPr>
                <w:color w:val="000000"/>
              </w:rPr>
              <w:t>Традиционные выставки семейного творчества «Новогоднее чудо».</w:t>
            </w:r>
          </w:p>
          <w:p w:rsidR="00433479" w:rsidRPr="00710753" w:rsidRDefault="00433479" w:rsidP="00433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433479" w:rsidRPr="00433479" w:rsidTr="001513DE">
        <w:trPr>
          <w:trHeight w:val="320"/>
        </w:trPr>
        <w:tc>
          <w:tcPr>
            <w:tcW w:w="151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433479" w:rsidRPr="00710753" w:rsidRDefault="00433479" w:rsidP="00433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 w:rsidRPr="00710753">
              <w:rPr>
                <w:b/>
                <w:color w:val="000000"/>
                <w:sz w:val="28"/>
                <w:szCs w:val="28"/>
              </w:rPr>
              <w:lastRenderedPageBreak/>
              <w:t>Январь</w:t>
            </w:r>
          </w:p>
        </w:tc>
      </w:tr>
      <w:tr w:rsidR="00433479" w:rsidRPr="00433479" w:rsidTr="00AC3C70">
        <w:trPr>
          <w:gridAfter w:val="1"/>
          <w:wAfter w:w="11" w:type="dxa"/>
          <w:cantSplit/>
          <w:trHeight w:val="2340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433479" w:rsidRPr="00710753" w:rsidRDefault="00433479" w:rsidP="00433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rPr>
                <w:b/>
                <w:color w:val="000000"/>
              </w:rPr>
            </w:pPr>
            <w:r w:rsidRPr="00710753">
              <w:rPr>
                <w:b/>
                <w:lang w:eastAsia="ru-RU"/>
              </w:rPr>
              <w:t>Новогодние праздники на Руси. Зимние  забавы.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3479" w:rsidRPr="00710753" w:rsidRDefault="00433479" w:rsidP="00433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710753">
              <w:rPr>
                <w:color w:val="000000"/>
              </w:rPr>
              <w:t xml:space="preserve">Знакомить детей с народными зимними играми и забавами. Знакомить с бытом и традициями народа зимой. Познакомить с праздником Рождества.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3479" w:rsidRPr="00710753" w:rsidRDefault="00433479" w:rsidP="00433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710753">
              <w:rPr>
                <w:color w:val="000000"/>
              </w:rPr>
              <w:t xml:space="preserve">«Зимние виды спорта» - познавательное занятие, </w:t>
            </w:r>
          </w:p>
          <w:p w:rsidR="00433479" w:rsidRPr="00710753" w:rsidRDefault="00433479" w:rsidP="00433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710753">
              <w:rPr>
                <w:color w:val="000000"/>
              </w:rPr>
              <w:t>«Снеговик» (лепка, аппликация, рисование, конструирование из бумаги).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3479" w:rsidRPr="00710753" w:rsidRDefault="00433479" w:rsidP="00433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710753">
              <w:rPr>
                <w:color w:val="000000"/>
              </w:rPr>
              <w:t>Игры на прогулке «Горелки», «Снежки», катание на санках, строительство фигур из снега.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3479" w:rsidRPr="00710753" w:rsidRDefault="00710753" w:rsidP="00433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710753">
              <w:rPr>
                <w:color w:val="000000"/>
              </w:rPr>
              <w:t>9.01. – 10</w:t>
            </w:r>
            <w:r w:rsidR="00B24252">
              <w:rPr>
                <w:color w:val="000000"/>
              </w:rPr>
              <w:t>.01.25</w:t>
            </w:r>
            <w:r w:rsidR="00433479" w:rsidRPr="00710753">
              <w:rPr>
                <w:color w:val="000000"/>
              </w:rPr>
              <w:t>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3479" w:rsidRPr="00710753" w:rsidRDefault="00433479" w:rsidP="00433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08" w:hanging="2"/>
              <w:rPr>
                <w:color w:val="000000"/>
              </w:rPr>
            </w:pPr>
            <w:r w:rsidRPr="00710753">
              <w:rPr>
                <w:color w:val="000000"/>
              </w:rPr>
              <w:t xml:space="preserve">Муз. руководитель - «Рождественские посиделки»;  </w:t>
            </w:r>
          </w:p>
          <w:p w:rsidR="00433479" w:rsidRPr="00710753" w:rsidRDefault="00433479" w:rsidP="00433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710753">
              <w:rPr>
                <w:color w:val="000000"/>
              </w:rPr>
              <w:t xml:space="preserve"> Воспитатель- «Зимние забавы» на улице.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479" w:rsidRPr="00433479" w:rsidRDefault="007B7BA2" w:rsidP="00433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highlight w:val="yellow"/>
              </w:rPr>
            </w:pPr>
            <w:r w:rsidRPr="007B7BA2">
              <w:rPr>
                <w:color w:val="000000"/>
              </w:rPr>
              <w:t>Фольклорный праздник «Колядки</w:t>
            </w:r>
            <w:r w:rsidR="00433479" w:rsidRPr="007B7BA2">
              <w:rPr>
                <w:color w:val="000000"/>
              </w:rPr>
              <w:t>».</w:t>
            </w:r>
          </w:p>
        </w:tc>
      </w:tr>
      <w:tr w:rsidR="00433479" w:rsidRPr="00433479" w:rsidTr="00AC3C70">
        <w:trPr>
          <w:gridAfter w:val="1"/>
          <w:wAfter w:w="11" w:type="dxa"/>
          <w:cantSplit/>
          <w:trHeight w:val="1134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433479" w:rsidRPr="00710753" w:rsidRDefault="00433479" w:rsidP="00433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rPr>
                <w:color w:val="000000"/>
              </w:rPr>
            </w:pPr>
            <w:r w:rsidRPr="00710753">
              <w:rPr>
                <w:b/>
                <w:color w:val="000000"/>
              </w:rPr>
              <w:t>Зима-проказница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3479" w:rsidRPr="00710753" w:rsidRDefault="00433479" w:rsidP="00433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710753">
              <w:rPr>
                <w:color w:val="000000"/>
              </w:rPr>
              <w:t xml:space="preserve">Расширять представления детей о зиме. Развивать умение устанавливать простейшие связи между явлениями живой и неживой природы. Развивать умения вести сезонные наблюдения, замечать красоту зимней природы. Знакомить с зимними видами спорта. Формировать представления о безопасном поведении людей зимой.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3479" w:rsidRPr="00710753" w:rsidRDefault="00433479" w:rsidP="00433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710753">
              <w:rPr>
                <w:color w:val="000000"/>
              </w:rPr>
              <w:t xml:space="preserve">«Зимушка – зима» - познавательное занятие, «Как нужно вести себя зимой на улице» - занятие – беседа, игра. </w:t>
            </w:r>
          </w:p>
          <w:p w:rsidR="00433479" w:rsidRPr="00710753" w:rsidRDefault="00433479" w:rsidP="00433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710753">
              <w:rPr>
                <w:color w:val="000000"/>
              </w:rPr>
              <w:t>«Зимний лес» (рисование)</w:t>
            </w:r>
          </w:p>
          <w:p w:rsidR="00433479" w:rsidRPr="00710753" w:rsidRDefault="00433479" w:rsidP="00433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710753">
              <w:rPr>
                <w:color w:val="000000"/>
              </w:rPr>
              <w:t xml:space="preserve">Чтение худ.лит.: </w:t>
            </w:r>
          </w:p>
          <w:p w:rsidR="00433479" w:rsidRPr="00710753" w:rsidRDefault="00433479" w:rsidP="00433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710753">
              <w:rPr>
                <w:color w:val="000000"/>
              </w:rPr>
              <w:t xml:space="preserve">И. Суриков «Зима», </w:t>
            </w:r>
          </w:p>
          <w:p w:rsidR="00433479" w:rsidRPr="00710753" w:rsidRDefault="00433479" w:rsidP="00433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710753">
              <w:rPr>
                <w:color w:val="000000"/>
              </w:rPr>
              <w:t>С. Есенин «Поёт зима – аукает».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3479" w:rsidRPr="00710753" w:rsidRDefault="00433479" w:rsidP="00433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710753">
              <w:rPr>
                <w:color w:val="000000"/>
              </w:rPr>
              <w:t>Наблюдения на прогулке за снегом, за зимними погодными явлениями, катание на санках.</w:t>
            </w:r>
          </w:p>
          <w:p w:rsidR="00433479" w:rsidRPr="00710753" w:rsidRDefault="00433479" w:rsidP="00433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710753">
              <w:rPr>
                <w:color w:val="000000"/>
              </w:rPr>
              <w:t>Постройки из снега.</w:t>
            </w:r>
          </w:p>
          <w:p w:rsidR="00433479" w:rsidRPr="00710753" w:rsidRDefault="00433479" w:rsidP="00433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710753">
              <w:rPr>
                <w:color w:val="000000"/>
              </w:rPr>
              <w:t>Эксперименты со снегом и льдом.</w:t>
            </w:r>
          </w:p>
          <w:p w:rsidR="00433479" w:rsidRPr="00710753" w:rsidRDefault="00433479" w:rsidP="00433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710753">
              <w:rPr>
                <w:color w:val="000000"/>
              </w:rPr>
              <w:t>Игра – «Следы на снегу».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3479" w:rsidRPr="00710753" w:rsidRDefault="000C3EA1" w:rsidP="00433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13.01. – 17.01.25</w:t>
            </w:r>
            <w:r w:rsidR="00433479" w:rsidRPr="00710753">
              <w:rPr>
                <w:color w:val="000000"/>
              </w:rPr>
              <w:t>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3479" w:rsidRPr="00710753" w:rsidRDefault="00433479" w:rsidP="00433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710753">
              <w:rPr>
                <w:color w:val="000000"/>
              </w:rPr>
              <w:t xml:space="preserve">  Воспитатель - «Зимушка-зима» выставка детских рисунков.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479" w:rsidRPr="00710753" w:rsidRDefault="00433479" w:rsidP="00433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710753">
              <w:rPr>
                <w:color w:val="000000"/>
              </w:rPr>
              <w:t>Конкурс построек из снега.</w:t>
            </w:r>
          </w:p>
        </w:tc>
      </w:tr>
      <w:tr w:rsidR="00433479" w:rsidRPr="00433479" w:rsidTr="00710753">
        <w:trPr>
          <w:gridAfter w:val="1"/>
          <w:wAfter w:w="11" w:type="dxa"/>
          <w:cantSplit/>
          <w:trHeight w:val="3120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433479" w:rsidRPr="00710753" w:rsidRDefault="00433479" w:rsidP="00433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rPr>
                <w:color w:val="000000"/>
              </w:rPr>
            </w:pPr>
            <w:r w:rsidRPr="00710753">
              <w:rPr>
                <w:b/>
                <w:color w:val="000000"/>
              </w:rPr>
              <w:lastRenderedPageBreak/>
              <w:t>Человек по имени «Я»</w:t>
            </w:r>
          </w:p>
          <w:p w:rsidR="00433479" w:rsidRPr="00710753" w:rsidRDefault="00433479" w:rsidP="00433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rPr>
                <w:color w:val="000000"/>
              </w:rPr>
            </w:pP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479" w:rsidRPr="00710753" w:rsidRDefault="00433479" w:rsidP="00433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710753">
              <w:rPr>
                <w:color w:val="000000"/>
              </w:rPr>
              <w:t>Формировать интерес к познанию самого себя. Дать представления об индивидуальных особенностях внешности человека, о чувстве собственного достоинства.</w:t>
            </w:r>
          </w:p>
          <w:p w:rsidR="00433479" w:rsidRPr="00710753" w:rsidRDefault="00433479" w:rsidP="00433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710753">
              <w:rPr>
                <w:color w:val="000000"/>
              </w:rPr>
              <w:t>Помочь ребенку осознать значимость своей личности, своих индивидуальных предпочтений.</w:t>
            </w:r>
          </w:p>
          <w:p w:rsidR="00433479" w:rsidRPr="00710753" w:rsidRDefault="00433479" w:rsidP="00433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479" w:rsidRPr="00710753" w:rsidRDefault="00433479" w:rsidP="00433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710753">
              <w:rPr>
                <w:color w:val="000000"/>
              </w:rPr>
              <w:t>Познание: «Мой организм», «Особенности внешности», «Девочки и мальчики».</w:t>
            </w:r>
          </w:p>
          <w:p w:rsidR="00433479" w:rsidRPr="00710753" w:rsidRDefault="00433479" w:rsidP="00433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710753">
              <w:rPr>
                <w:color w:val="000000"/>
              </w:rPr>
              <w:t>Соц.-коммун. развитие: «В мире эмоций», «Мы разные».</w:t>
            </w:r>
          </w:p>
          <w:p w:rsidR="00433479" w:rsidRPr="00710753" w:rsidRDefault="00433479" w:rsidP="00433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710753">
              <w:rPr>
                <w:color w:val="000000"/>
              </w:rPr>
              <w:t>Худ.-эстетич. развитие: рисунки, лепка, аппликация на тему «Кем я буду, когда вырасту».</w:t>
            </w:r>
          </w:p>
          <w:p w:rsidR="00433479" w:rsidRPr="00710753" w:rsidRDefault="00433479" w:rsidP="00433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479" w:rsidRPr="00710753" w:rsidRDefault="00433479" w:rsidP="00433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710753">
              <w:rPr>
                <w:color w:val="000000"/>
              </w:rPr>
              <w:t xml:space="preserve">С.-р. игра «Магазин», п. игры «Догонялки», «Выше ноги от земли», </w:t>
            </w:r>
          </w:p>
          <w:p w:rsidR="00433479" w:rsidRPr="00710753" w:rsidRDefault="00433479" w:rsidP="00433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710753">
              <w:rPr>
                <w:color w:val="000000"/>
              </w:rPr>
              <w:t>Игры ср. подвижности «Море волнуется», «Найди цвет».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479" w:rsidRPr="00710753" w:rsidRDefault="00710753" w:rsidP="00433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20.01. – 24</w:t>
            </w:r>
            <w:r w:rsidR="000C3EA1">
              <w:rPr>
                <w:color w:val="000000"/>
              </w:rPr>
              <w:t>.01.25</w:t>
            </w:r>
            <w:r w:rsidR="00433479" w:rsidRPr="00710753">
              <w:rPr>
                <w:color w:val="000000"/>
              </w:rPr>
              <w:t>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479" w:rsidRPr="00710753" w:rsidRDefault="00433479" w:rsidP="00433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710753">
              <w:rPr>
                <w:color w:val="000000"/>
              </w:rPr>
              <w:t>Воспитатель - Выставка детских рисунков «Кем я буду, когда вырасту», «Мы взрослыми стали».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479" w:rsidRPr="00710753" w:rsidRDefault="00433479" w:rsidP="00433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710753">
              <w:rPr>
                <w:color w:val="000000"/>
              </w:rPr>
              <w:t>Выставка детских работ</w:t>
            </w:r>
          </w:p>
        </w:tc>
      </w:tr>
      <w:tr w:rsidR="00433479" w:rsidRPr="00433479" w:rsidTr="001513DE">
        <w:trPr>
          <w:trHeight w:val="260"/>
        </w:trPr>
        <w:tc>
          <w:tcPr>
            <w:tcW w:w="151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433479" w:rsidRPr="00433479" w:rsidRDefault="00433479" w:rsidP="00433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  <w:highlight w:val="yellow"/>
              </w:rPr>
            </w:pPr>
            <w:r w:rsidRPr="00710753">
              <w:rPr>
                <w:b/>
                <w:color w:val="000000"/>
                <w:sz w:val="28"/>
                <w:szCs w:val="28"/>
              </w:rPr>
              <w:t>Февраль</w:t>
            </w:r>
          </w:p>
        </w:tc>
      </w:tr>
      <w:tr w:rsidR="00433479" w:rsidRPr="00710753" w:rsidTr="00AC3C70">
        <w:trPr>
          <w:gridAfter w:val="1"/>
          <w:wAfter w:w="11" w:type="dxa"/>
          <w:cantSplit/>
          <w:trHeight w:val="2820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433479" w:rsidRPr="00710753" w:rsidRDefault="00433479" w:rsidP="00433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rPr>
                <w:color w:val="000000"/>
              </w:rPr>
            </w:pPr>
            <w:r w:rsidRPr="00710753">
              <w:rPr>
                <w:b/>
                <w:color w:val="000000"/>
              </w:rPr>
              <w:t>Неделя безопасного поведения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3479" w:rsidRPr="00710753" w:rsidRDefault="00433479" w:rsidP="00433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710753">
              <w:rPr>
                <w:color w:val="000000"/>
              </w:rPr>
              <w:t>Продолжать формировать основы безопасного поведения дошкольников, самостоятельность и ответственность за свое поведение.</w:t>
            </w:r>
          </w:p>
          <w:p w:rsidR="00433479" w:rsidRPr="00710753" w:rsidRDefault="00433479" w:rsidP="00433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710753">
              <w:rPr>
                <w:color w:val="000000"/>
              </w:rPr>
              <w:t>Учить выполнять основные правила безопасного поведения: предвидеть опасность, по возможности избегать опасности, при необходимости - действовать.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3479" w:rsidRPr="00710753" w:rsidRDefault="00433479" w:rsidP="00433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710753">
              <w:rPr>
                <w:color w:val="000000"/>
              </w:rPr>
              <w:t>Соц.-ком. развитие: «Профессия спасателя».</w:t>
            </w:r>
          </w:p>
          <w:p w:rsidR="00433479" w:rsidRPr="00710753" w:rsidRDefault="00433479" w:rsidP="00433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710753">
              <w:rPr>
                <w:color w:val="000000"/>
              </w:rPr>
              <w:t xml:space="preserve">Просмотр мультфильма «Аркадий Паравозов», «Советы тетушки Совы» и др. Рисование «Пожарный», «Полицейский», «Врач». Лепка, аппликация «Пожарная машина», «Машина скорой помощи».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3479" w:rsidRPr="00710753" w:rsidRDefault="00433479" w:rsidP="00433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710753">
              <w:rPr>
                <w:color w:val="000000"/>
              </w:rPr>
              <w:t>С.-р. игра «На посту», «Мы пожарные».</w:t>
            </w:r>
          </w:p>
          <w:p w:rsidR="00433479" w:rsidRPr="00710753" w:rsidRDefault="00433479" w:rsidP="00433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710753">
              <w:rPr>
                <w:color w:val="000000"/>
              </w:rPr>
              <w:t>Под. игра «Переправа» и пр.</w:t>
            </w:r>
          </w:p>
          <w:p w:rsidR="00433479" w:rsidRPr="00710753" w:rsidRDefault="00433479" w:rsidP="00433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433479" w:rsidRPr="00710753" w:rsidRDefault="00433479" w:rsidP="00433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433479" w:rsidRPr="00710753" w:rsidRDefault="00433479" w:rsidP="00433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433479" w:rsidRPr="00710753" w:rsidRDefault="00433479" w:rsidP="00433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433479" w:rsidRPr="00710753" w:rsidRDefault="00433479" w:rsidP="00433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3479" w:rsidRPr="00710753" w:rsidRDefault="000C3EA1" w:rsidP="00433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27.01. – 31.01.25</w:t>
            </w:r>
            <w:r w:rsidR="00433479" w:rsidRPr="00710753">
              <w:rPr>
                <w:color w:val="000000"/>
              </w:rPr>
              <w:t>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3479" w:rsidRPr="00710753" w:rsidRDefault="00433479" w:rsidP="00433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08" w:hanging="2"/>
              <w:rPr>
                <w:color w:val="000000"/>
              </w:rPr>
            </w:pPr>
            <w:r w:rsidRPr="00710753">
              <w:rPr>
                <w:color w:val="000000"/>
              </w:rPr>
              <w:t xml:space="preserve">Воспитатель – </w:t>
            </w:r>
          </w:p>
          <w:p w:rsidR="00433479" w:rsidRPr="00710753" w:rsidRDefault="00433479" w:rsidP="00433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08" w:hanging="2"/>
              <w:rPr>
                <w:color w:val="000000"/>
              </w:rPr>
            </w:pPr>
            <w:r w:rsidRPr="00710753">
              <w:rPr>
                <w:color w:val="000000"/>
              </w:rPr>
              <w:t>выставка детских работ по теме.</w:t>
            </w:r>
          </w:p>
          <w:p w:rsidR="00433479" w:rsidRPr="00710753" w:rsidRDefault="00433479" w:rsidP="00433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08" w:hanging="2"/>
              <w:rPr>
                <w:color w:val="000000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479" w:rsidRPr="00710753" w:rsidRDefault="00433479" w:rsidP="00433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710753">
              <w:rPr>
                <w:color w:val="000000"/>
              </w:rPr>
              <w:t>Спортивное развлечение «Мы-будущие спасатели!»</w:t>
            </w:r>
          </w:p>
          <w:p w:rsidR="00433479" w:rsidRPr="00710753" w:rsidRDefault="00433479" w:rsidP="00433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433479" w:rsidRPr="00710753" w:rsidRDefault="00433479" w:rsidP="00433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433479" w:rsidRPr="00710753" w:rsidRDefault="00433479" w:rsidP="00433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433479" w:rsidRPr="00710753" w:rsidRDefault="00433479" w:rsidP="00433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433479" w:rsidRPr="00710753" w:rsidRDefault="00433479" w:rsidP="00433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433479" w:rsidRPr="00433479" w:rsidTr="00AC3C70">
        <w:trPr>
          <w:gridAfter w:val="1"/>
          <w:wAfter w:w="11" w:type="dxa"/>
          <w:cantSplit/>
          <w:trHeight w:val="2520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433479" w:rsidRPr="009837D4" w:rsidRDefault="00433479" w:rsidP="00433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rPr>
                <w:color w:val="000000"/>
              </w:rPr>
            </w:pPr>
            <w:r w:rsidRPr="009837D4">
              <w:rPr>
                <w:b/>
                <w:color w:val="000000"/>
              </w:rPr>
              <w:lastRenderedPageBreak/>
              <w:t>Неделя добрых дел</w:t>
            </w:r>
          </w:p>
          <w:p w:rsidR="00433479" w:rsidRPr="009837D4" w:rsidRDefault="00433479" w:rsidP="00433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rPr>
                <w:color w:val="000000"/>
              </w:rPr>
            </w:pP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3479" w:rsidRPr="009837D4" w:rsidRDefault="00433479" w:rsidP="00433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9837D4">
              <w:rPr>
                <w:color w:val="000000"/>
              </w:rPr>
              <w:t>Формировать у детей культуру общения. Развивать чуткость, отзывчивость, внимание к окружающим взрослым и сверстникам. Закреплять понятия «доброта», «милосердие, «добрый поступок». Воспитывать желание совершать добрые поступки по отношению ко всему живому.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3479" w:rsidRPr="009837D4" w:rsidRDefault="00433479" w:rsidP="00433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9837D4">
              <w:rPr>
                <w:color w:val="000000"/>
              </w:rPr>
              <w:t>«Добрые поступки героев сказок» занятие беседа</w:t>
            </w:r>
          </w:p>
          <w:p w:rsidR="00433479" w:rsidRPr="009837D4" w:rsidRDefault="00433479" w:rsidP="00433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9837D4">
              <w:rPr>
                <w:color w:val="000000"/>
              </w:rPr>
              <w:t>«Герои сказок (лепка, аппликация, рисование</w:t>
            </w:r>
          </w:p>
          <w:p w:rsidR="00433479" w:rsidRPr="009837D4" w:rsidRDefault="00433479" w:rsidP="00433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9837D4">
              <w:rPr>
                <w:color w:val="000000"/>
              </w:rPr>
              <w:t xml:space="preserve">Конструирование изготовление «Книжки-малышки» </w:t>
            </w:r>
          </w:p>
          <w:p w:rsidR="00433479" w:rsidRPr="009837D4" w:rsidRDefault="00433479" w:rsidP="00433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9837D4">
              <w:rPr>
                <w:color w:val="000000"/>
              </w:rPr>
              <w:t>«Книжкина больница»</w:t>
            </w:r>
          </w:p>
          <w:p w:rsidR="00433479" w:rsidRPr="009837D4" w:rsidRDefault="00433479" w:rsidP="00433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3479" w:rsidRPr="009837D4" w:rsidRDefault="00433479" w:rsidP="00433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9837D4">
              <w:rPr>
                <w:color w:val="000000"/>
              </w:rPr>
              <w:t>Дид. игра «Комплимент» (Скажи доброе слово товарищу)</w:t>
            </w:r>
          </w:p>
          <w:p w:rsidR="00433479" w:rsidRPr="009837D4" w:rsidRDefault="00433479" w:rsidP="00433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9837D4">
              <w:rPr>
                <w:color w:val="000000"/>
              </w:rPr>
              <w:t>Труд в уголке игрушек «Поможем нашим игрушкам».</w:t>
            </w:r>
          </w:p>
          <w:p w:rsidR="00433479" w:rsidRPr="009837D4" w:rsidRDefault="00433479" w:rsidP="00433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3479" w:rsidRPr="009837D4" w:rsidRDefault="00710753" w:rsidP="00433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9837D4">
              <w:rPr>
                <w:color w:val="000000"/>
              </w:rPr>
              <w:t>03</w:t>
            </w:r>
            <w:r w:rsidR="00433479" w:rsidRPr="009837D4">
              <w:rPr>
                <w:color w:val="000000"/>
              </w:rPr>
              <w:t>.</w:t>
            </w:r>
            <w:r w:rsidR="000C3EA1">
              <w:rPr>
                <w:color w:val="000000"/>
              </w:rPr>
              <w:t>02. – 07.02.25</w:t>
            </w:r>
            <w:r w:rsidR="00433479" w:rsidRPr="009837D4">
              <w:rPr>
                <w:color w:val="000000"/>
              </w:rPr>
              <w:t>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3479" w:rsidRPr="009837D4" w:rsidRDefault="00433479" w:rsidP="00433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9837D4">
              <w:rPr>
                <w:color w:val="000000"/>
              </w:rPr>
              <w:t>Экологический день «Добрые дела в природе».</w:t>
            </w:r>
          </w:p>
          <w:p w:rsidR="00433479" w:rsidRPr="009837D4" w:rsidRDefault="00433479" w:rsidP="00433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9837D4">
              <w:rPr>
                <w:color w:val="000000"/>
              </w:rPr>
              <w:t xml:space="preserve">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479" w:rsidRPr="009837D4" w:rsidRDefault="00433479" w:rsidP="00433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9837D4">
              <w:rPr>
                <w:color w:val="000000"/>
              </w:rPr>
              <w:t xml:space="preserve">Фото и видео отчет по теме недели. </w:t>
            </w:r>
          </w:p>
        </w:tc>
      </w:tr>
      <w:tr w:rsidR="00433479" w:rsidRPr="00433479" w:rsidTr="009837D4">
        <w:trPr>
          <w:gridAfter w:val="1"/>
          <w:wAfter w:w="11" w:type="dxa"/>
          <w:cantSplit/>
          <w:trHeight w:val="2520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433479" w:rsidRPr="009837D4" w:rsidRDefault="00433479" w:rsidP="00433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rPr>
                <w:color w:val="000000"/>
              </w:rPr>
            </w:pPr>
            <w:r w:rsidRPr="009837D4">
              <w:rPr>
                <w:b/>
                <w:color w:val="000000"/>
              </w:rPr>
              <w:t>С Днём рождения, детский сад!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479" w:rsidRPr="009837D4" w:rsidRDefault="00433479" w:rsidP="00433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9837D4">
              <w:rPr>
                <w:color w:val="000000"/>
              </w:rPr>
              <w:t>Привлечь внимание детей к истории детского сада, развивать их познавательную активность, воспитывать у детей любовь к своему детскому саду.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479" w:rsidRPr="009837D4" w:rsidRDefault="00433479" w:rsidP="00433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9837D4">
              <w:rPr>
                <w:color w:val="000000"/>
              </w:rPr>
              <w:t>Аппликация «Открытка ко дню рождения детского сада»</w:t>
            </w:r>
            <w:r w:rsidRPr="009837D4">
              <w:t xml:space="preserve"> </w:t>
            </w:r>
            <w:r w:rsidRPr="009837D4">
              <w:rPr>
                <w:color w:val="000000"/>
              </w:rPr>
              <w:t>Беседа «правила поведения в детском саду»</w:t>
            </w:r>
          </w:p>
          <w:p w:rsidR="00433479" w:rsidRPr="009837D4" w:rsidRDefault="00433479" w:rsidP="00433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9837D4">
              <w:rPr>
                <w:color w:val="000000"/>
              </w:rPr>
              <w:t xml:space="preserve">Творческое рассказывание «Почему я люблю детский сад. Детский сад будущего»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479" w:rsidRPr="009837D4" w:rsidRDefault="00433479" w:rsidP="00433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181818"/>
                <w:shd w:val="clear" w:color="auto" w:fill="FFFFFF"/>
              </w:rPr>
            </w:pPr>
            <w:r w:rsidRPr="009837D4">
              <w:rPr>
                <w:color w:val="181818"/>
                <w:shd w:val="clear" w:color="auto" w:fill="FFFFFF"/>
              </w:rPr>
              <w:t>С/р.игра «Детский сад».</w:t>
            </w:r>
            <w:r w:rsidRPr="009837D4">
              <w:t xml:space="preserve"> </w:t>
            </w:r>
            <w:r w:rsidRPr="009837D4">
              <w:rPr>
                <w:color w:val="181818"/>
                <w:shd w:val="clear" w:color="auto" w:fill="FFFFFF"/>
              </w:rPr>
              <w:t>Рассматривание альбома «История детского сада»</w:t>
            </w:r>
          </w:p>
          <w:p w:rsidR="00433479" w:rsidRPr="009837D4" w:rsidRDefault="00433479" w:rsidP="00433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</w:rPr>
            </w:pPr>
            <w:r w:rsidRPr="009837D4">
              <w:rPr>
                <w:color w:val="000000"/>
              </w:rPr>
              <w:t>Ситуативная игра «Наведем порядок в группе»</w:t>
            </w:r>
            <w:r w:rsidRPr="009837D4">
              <w:t xml:space="preserve"> </w:t>
            </w:r>
            <w:r w:rsidRPr="009837D4">
              <w:rPr>
                <w:color w:val="000000"/>
              </w:rPr>
              <w:t>П/игра «Мы весёлые ребята»</w:t>
            </w:r>
            <w:r w:rsidRPr="009837D4">
              <w:t xml:space="preserve"> </w:t>
            </w:r>
            <w:r w:rsidRPr="009837D4">
              <w:rPr>
                <w:color w:val="000000"/>
              </w:rPr>
              <w:t>Д/игра «Мой режим дня»</w:t>
            </w:r>
          </w:p>
          <w:p w:rsidR="00433479" w:rsidRPr="009837D4" w:rsidRDefault="00433479" w:rsidP="00433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</w:rPr>
            </w:pPr>
            <w:r w:rsidRPr="009837D4">
              <w:rPr>
                <w:color w:val="000000"/>
              </w:rPr>
              <w:t>Пальчиковая гимнастика «Дружат в нашей группе»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479" w:rsidRPr="009837D4" w:rsidRDefault="009837D4" w:rsidP="00433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9837D4">
              <w:rPr>
                <w:color w:val="000000"/>
              </w:rPr>
              <w:t>10.02.-14</w:t>
            </w:r>
            <w:r w:rsidR="000C3EA1">
              <w:rPr>
                <w:color w:val="000000"/>
              </w:rPr>
              <w:t>.02.25</w:t>
            </w:r>
            <w:r w:rsidR="00433479" w:rsidRPr="009837D4">
              <w:rPr>
                <w:color w:val="000000"/>
              </w:rPr>
              <w:t>г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479" w:rsidRPr="009837D4" w:rsidRDefault="00433479" w:rsidP="00433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9837D4">
              <w:rPr>
                <w:color w:val="000000"/>
              </w:rPr>
              <w:t>Воспитатель-Выставка детских работ на тему «Воздух»</w:t>
            </w:r>
          </w:p>
          <w:p w:rsidR="00433479" w:rsidRPr="009837D4" w:rsidRDefault="00433479" w:rsidP="00433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9837D4">
              <w:rPr>
                <w:color w:val="000000"/>
              </w:rPr>
              <w:t>Музыкальный руководитель-Слушание детских песен про детский сад и день рождения.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479" w:rsidRPr="009837D4" w:rsidRDefault="009837D4" w:rsidP="00433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Праздник «С Юбилеем, </w:t>
            </w:r>
            <w:r w:rsidR="00433479" w:rsidRPr="009837D4">
              <w:rPr>
                <w:color w:val="000000"/>
              </w:rPr>
              <w:t xml:space="preserve"> детский сад!»</w:t>
            </w:r>
          </w:p>
        </w:tc>
      </w:tr>
      <w:tr w:rsidR="00433479" w:rsidRPr="00433479" w:rsidTr="00360765">
        <w:trPr>
          <w:gridAfter w:val="1"/>
          <w:wAfter w:w="11" w:type="dxa"/>
          <w:cantSplit/>
          <w:trHeight w:val="5519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433479" w:rsidRPr="009837D4" w:rsidRDefault="00433479" w:rsidP="00433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rPr>
                <w:b/>
                <w:color w:val="000000"/>
              </w:rPr>
            </w:pPr>
            <w:r w:rsidRPr="009837D4">
              <w:rPr>
                <w:b/>
                <w:color w:val="000000"/>
              </w:rPr>
              <w:lastRenderedPageBreak/>
              <w:t>День защитника Отечества</w:t>
            </w:r>
          </w:p>
          <w:p w:rsidR="00433479" w:rsidRPr="00433479" w:rsidRDefault="00433479" w:rsidP="00433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rPr>
                <w:color w:val="000000"/>
                <w:highlight w:val="yellow"/>
              </w:rPr>
            </w:pPr>
            <w:r w:rsidRPr="009837D4">
              <w:rPr>
                <w:b/>
                <w:color w:val="000000"/>
              </w:rPr>
              <w:t>23 ф</w:t>
            </w:r>
            <w:r w:rsidR="00910759">
              <w:rPr>
                <w:b/>
                <w:color w:val="000000"/>
              </w:rPr>
              <w:t>евраля –День защитника отечества</w:t>
            </w:r>
            <w:r w:rsidRPr="009837D4">
              <w:rPr>
                <w:b/>
                <w:color w:val="000000"/>
              </w:rPr>
              <w:t>.</w:t>
            </w:r>
            <w:r w:rsidR="00910759">
              <w:rPr>
                <w:b/>
                <w:color w:val="000000"/>
              </w:rPr>
              <w:t xml:space="preserve">  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3479" w:rsidRPr="009837D4" w:rsidRDefault="00433479" w:rsidP="00433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9837D4">
              <w:rPr>
                <w:color w:val="000000"/>
              </w:rPr>
              <w:t>Знакомить детей с «военными» профессиями (солдат, танкист, летчик, моряк, пограничник); с военной техникой (танк, самолет, военный крейсер); с флагом России.  Воспитывать любовь к Родине. Осуществлять гендерное воспитание (формировать у мальчиков стремление быть сильными, смелыми, стать защитниками Родины; воспитывать в девочках уважение к мальчикам как к будущим защитникам Родины). Приобщать к русской истории через знакомство с былинами о богатырях.</w:t>
            </w:r>
          </w:p>
          <w:p w:rsidR="00433479" w:rsidRPr="009837D4" w:rsidRDefault="00433479" w:rsidP="00433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433479" w:rsidRPr="009837D4" w:rsidRDefault="00433479" w:rsidP="00433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433479" w:rsidRPr="009837D4" w:rsidRDefault="00433479" w:rsidP="00433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433479" w:rsidRPr="009837D4" w:rsidRDefault="00433479" w:rsidP="00433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433479" w:rsidRPr="009837D4" w:rsidRDefault="00433479" w:rsidP="00433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433479" w:rsidRPr="009837D4" w:rsidRDefault="00433479" w:rsidP="00433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433479" w:rsidRPr="009837D4" w:rsidRDefault="00433479" w:rsidP="00433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433479" w:rsidRPr="009837D4" w:rsidRDefault="00433479" w:rsidP="00433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433479" w:rsidRPr="009837D4" w:rsidRDefault="00433479" w:rsidP="00433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433479" w:rsidRPr="009837D4" w:rsidRDefault="00433479" w:rsidP="00433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433479" w:rsidRPr="009837D4" w:rsidRDefault="00433479" w:rsidP="00433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433479" w:rsidRPr="009837D4" w:rsidRDefault="00433479" w:rsidP="00433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433479" w:rsidRPr="009837D4" w:rsidRDefault="00433479" w:rsidP="00433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433479" w:rsidRPr="009837D4" w:rsidRDefault="00433479" w:rsidP="00433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433479" w:rsidRPr="009837D4" w:rsidRDefault="00433479" w:rsidP="00433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3479" w:rsidRPr="009837D4" w:rsidRDefault="00433479" w:rsidP="00433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9837D4">
              <w:rPr>
                <w:color w:val="000000"/>
              </w:rPr>
              <w:t>«Наша Армия родная» «Военные профессии» познавательное занятие, игра, беседа.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3479" w:rsidRPr="009837D4" w:rsidRDefault="00433479" w:rsidP="00433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9837D4">
              <w:rPr>
                <w:color w:val="000000"/>
              </w:rPr>
              <w:t>Слушание военных песен, маршей, разучивание стихов.</w:t>
            </w:r>
          </w:p>
          <w:p w:rsidR="00433479" w:rsidRPr="009837D4" w:rsidRDefault="00433479" w:rsidP="00433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9837D4">
              <w:rPr>
                <w:color w:val="000000"/>
              </w:rPr>
              <w:t>Посещение районного музея, выставка рисунков «На страже Родины».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3479" w:rsidRPr="009837D4" w:rsidRDefault="000C3EA1" w:rsidP="00433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17.02. – 21.02.25</w:t>
            </w:r>
            <w:r w:rsidR="00433479" w:rsidRPr="009837D4">
              <w:rPr>
                <w:color w:val="000000"/>
              </w:rPr>
              <w:t>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3479" w:rsidRPr="009837D4" w:rsidRDefault="00433479" w:rsidP="00433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9837D4">
              <w:rPr>
                <w:color w:val="000000"/>
              </w:rPr>
              <w:t>Воспитатель - «День защитника Отечества» - выставка детских рисунков.</w:t>
            </w:r>
          </w:p>
          <w:p w:rsidR="00433479" w:rsidRPr="009837D4" w:rsidRDefault="00433479" w:rsidP="00433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479" w:rsidRPr="009837D4" w:rsidRDefault="00433479" w:rsidP="00433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9837D4">
              <w:rPr>
                <w:color w:val="000000"/>
              </w:rPr>
              <w:t>Спортивный праздник, посвященный Дню защитника Отечества «Мы сильные и смелые» Выставка детского творчества.</w:t>
            </w:r>
          </w:p>
        </w:tc>
      </w:tr>
      <w:tr w:rsidR="009837D4" w:rsidRPr="009837D4" w:rsidTr="00360765">
        <w:trPr>
          <w:gridAfter w:val="1"/>
          <w:wAfter w:w="11" w:type="dxa"/>
          <w:cantSplit/>
          <w:trHeight w:val="5519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9837D4" w:rsidRPr="009837D4" w:rsidRDefault="00A835ED" w:rsidP="00433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rPr>
                <w:b/>
                <w:color w:val="000000"/>
                <w:highlight w:val="yellow"/>
              </w:rPr>
            </w:pPr>
            <w:r>
              <w:rPr>
                <w:b/>
                <w:color w:val="000000"/>
              </w:rPr>
              <w:lastRenderedPageBreak/>
              <w:t>« Прощай, матушка зима»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0759" w:rsidRDefault="00910759" w:rsidP="00910759">
            <w:pPr>
              <w:ind w:leftChars="0" w:left="0" w:firstLineChars="0" w:firstLine="0"/>
            </w:pPr>
            <w:r>
              <w:t xml:space="preserve">Продолжать знакомить детей с  сезонными  изменениями  в природе в конце зимы (ослабление холодов, оттепели, гололед , сильные ветры)  </w:t>
            </w:r>
          </w:p>
          <w:p w:rsidR="00910759" w:rsidRDefault="00910759" w:rsidP="00910759">
            <w:pPr>
              <w:ind w:leftChars="0" w:left="0" w:firstLineChars="0" w:firstLine="0"/>
            </w:pPr>
            <w:r>
              <w:t xml:space="preserve">  Учить наблюдать взаимосвязь  живой и неживой природы. (значение солнца в жизни человека, животных и растений).</w:t>
            </w:r>
          </w:p>
          <w:p w:rsidR="009837D4" w:rsidRPr="009837D4" w:rsidRDefault="00910759" w:rsidP="00910759">
            <w:pPr>
              <w:ind w:left="0" w:hanging="2"/>
              <w:rPr>
                <w:highlight w:val="yellow"/>
              </w:rPr>
            </w:pPr>
            <w:r>
              <w:t>-Знакомить детей с народными традициями и праздником «Масленица»</w:t>
            </w:r>
          </w:p>
          <w:p w:rsidR="009837D4" w:rsidRPr="009837D4" w:rsidRDefault="009837D4" w:rsidP="009837D4">
            <w:pPr>
              <w:ind w:left="0" w:hanging="2"/>
              <w:rPr>
                <w:highlight w:val="yellow"/>
              </w:rPr>
            </w:pPr>
          </w:p>
          <w:p w:rsidR="009837D4" w:rsidRPr="009837D4" w:rsidRDefault="009837D4" w:rsidP="00910759">
            <w:pPr>
              <w:ind w:left="0" w:hanging="2"/>
              <w:rPr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CC9" w:rsidRDefault="00A40CC9" w:rsidP="009107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</w:rPr>
            </w:pPr>
            <w:r w:rsidRPr="00A40CC9">
              <w:rPr>
                <w:color w:val="000000"/>
              </w:rPr>
              <w:t>Беседа «Зиму провожаем, а весну встречаем».</w:t>
            </w:r>
          </w:p>
          <w:p w:rsidR="00910759" w:rsidRDefault="00A40CC9" w:rsidP="009107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</w:rPr>
            </w:pPr>
            <w:r w:rsidRPr="00A40CC9">
              <w:rPr>
                <w:color w:val="000000"/>
              </w:rPr>
              <w:t>Беседа</w:t>
            </w:r>
            <w:r>
              <w:rPr>
                <w:color w:val="000000"/>
              </w:rPr>
              <w:t xml:space="preserve"> </w:t>
            </w:r>
            <w:r w:rsidRPr="00A40CC9">
              <w:rPr>
                <w:color w:val="000000"/>
              </w:rPr>
              <w:t>«Народные праздники на Руси. Масленица» Минутка безопасности «Осторожно сосульки»</w:t>
            </w:r>
          </w:p>
          <w:p w:rsidR="009837D4" w:rsidRDefault="00910759" w:rsidP="009107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</w:rPr>
            </w:pPr>
            <w:r w:rsidRPr="00910759">
              <w:rPr>
                <w:color w:val="000000"/>
              </w:rPr>
              <w:t>Продуктивная деят-ть</w:t>
            </w:r>
            <w:r w:rsidR="00A40CC9">
              <w:rPr>
                <w:color w:val="000000"/>
              </w:rPr>
              <w:t xml:space="preserve"> </w:t>
            </w:r>
            <w:r w:rsidRPr="00910759">
              <w:rPr>
                <w:color w:val="000000"/>
              </w:rPr>
              <w:t>«Где блины там и мы»</w:t>
            </w:r>
          </w:p>
          <w:p w:rsidR="00A40CC9" w:rsidRPr="009837D4" w:rsidRDefault="00A40CC9" w:rsidP="009107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  <w:highlight w:val="yellow"/>
              </w:rPr>
            </w:pPr>
            <w:r w:rsidRPr="00A40CC9">
              <w:rPr>
                <w:color w:val="000000"/>
              </w:rPr>
              <w:t>Наблюдение  за птицами у кормушки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0759" w:rsidRPr="00910759" w:rsidRDefault="00910759" w:rsidP="009107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 w:firstLine="0"/>
              <w:rPr>
                <w:color w:val="000000"/>
              </w:rPr>
            </w:pPr>
            <w:r>
              <w:rPr>
                <w:color w:val="000000"/>
              </w:rPr>
              <w:t xml:space="preserve">Просмотр мультипликационного фильма </w:t>
            </w:r>
            <w:r w:rsidRPr="00910759">
              <w:rPr>
                <w:color w:val="000000"/>
              </w:rPr>
              <w:t xml:space="preserve"> «Масленица пришла!»</w:t>
            </w:r>
          </w:p>
          <w:p w:rsidR="009837D4" w:rsidRDefault="00910759" w:rsidP="009107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</w:rPr>
            </w:pPr>
            <w:r w:rsidRPr="00910759">
              <w:rPr>
                <w:color w:val="000000"/>
              </w:rPr>
              <w:t>Д/ и « Угадай по голосу»</w:t>
            </w:r>
          </w:p>
          <w:p w:rsidR="00A40CC9" w:rsidRDefault="00A40CC9" w:rsidP="009107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</w:rPr>
            </w:pPr>
            <w:r w:rsidRPr="00A40CC9">
              <w:rPr>
                <w:color w:val="000000"/>
              </w:rPr>
              <w:t>Рассматривание иллюстраций «Масленица»</w:t>
            </w:r>
          </w:p>
          <w:p w:rsidR="00810443" w:rsidRPr="009837D4" w:rsidRDefault="00810443" w:rsidP="009107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П/и «Золотые ворота»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7D4" w:rsidRPr="009837D4" w:rsidRDefault="00A835ED" w:rsidP="00A83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  <w:highlight w:val="yellow"/>
              </w:rPr>
            </w:pPr>
            <w:r w:rsidRPr="00A835ED">
              <w:rPr>
                <w:color w:val="000000"/>
              </w:rPr>
              <w:t>24.02-28.02.24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0CC9" w:rsidRPr="00810443" w:rsidRDefault="00A40CC9" w:rsidP="00A40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</w:rPr>
            </w:pPr>
            <w:r w:rsidRPr="00810443">
              <w:rPr>
                <w:color w:val="000000"/>
              </w:rPr>
              <w:t>Выставка детских работ.</w:t>
            </w:r>
          </w:p>
          <w:p w:rsidR="009837D4" w:rsidRPr="00810443" w:rsidRDefault="00A40CC9" w:rsidP="00A40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</w:rPr>
            </w:pPr>
            <w:r w:rsidRPr="00810443">
              <w:rPr>
                <w:color w:val="000000"/>
              </w:rPr>
              <w:t xml:space="preserve">Слушание </w:t>
            </w:r>
            <w:r w:rsidR="00810443" w:rsidRPr="00810443">
              <w:rPr>
                <w:color w:val="000000"/>
              </w:rPr>
              <w:t xml:space="preserve">народной музыки </w:t>
            </w:r>
            <w:r w:rsidR="00810443">
              <w:rPr>
                <w:color w:val="000000"/>
              </w:rPr>
              <w:t>на тему «Масленица»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7D4" w:rsidRPr="00810443" w:rsidRDefault="00910759" w:rsidP="00433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810443">
              <w:rPr>
                <w:color w:val="000000"/>
              </w:rPr>
              <w:t>Праздник «широкая Масленица»</w:t>
            </w:r>
          </w:p>
        </w:tc>
      </w:tr>
      <w:tr w:rsidR="00433479" w:rsidRPr="00433479" w:rsidTr="001513DE">
        <w:trPr>
          <w:trHeight w:val="320"/>
        </w:trPr>
        <w:tc>
          <w:tcPr>
            <w:tcW w:w="151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433479" w:rsidRPr="009837D4" w:rsidRDefault="00433479" w:rsidP="00433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color w:val="000000"/>
                <w:sz w:val="36"/>
                <w:szCs w:val="36"/>
              </w:rPr>
            </w:pPr>
            <w:r w:rsidRPr="009837D4">
              <w:rPr>
                <w:b/>
                <w:color w:val="000000"/>
                <w:sz w:val="36"/>
                <w:szCs w:val="36"/>
              </w:rPr>
              <w:t>ВЕСНА</w:t>
            </w:r>
          </w:p>
        </w:tc>
      </w:tr>
      <w:tr w:rsidR="00433479" w:rsidRPr="00433479" w:rsidTr="00AC3C70">
        <w:trPr>
          <w:trHeight w:val="320"/>
        </w:trPr>
        <w:tc>
          <w:tcPr>
            <w:tcW w:w="151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479" w:rsidRPr="00433479" w:rsidRDefault="00433479" w:rsidP="00433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  <w:highlight w:val="yellow"/>
              </w:rPr>
            </w:pPr>
            <w:r w:rsidRPr="009837D4">
              <w:rPr>
                <w:b/>
                <w:color w:val="000000"/>
                <w:sz w:val="28"/>
                <w:szCs w:val="28"/>
              </w:rPr>
              <w:t>Март</w:t>
            </w:r>
          </w:p>
        </w:tc>
      </w:tr>
      <w:tr w:rsidR="009837D4" w:rsidRPr="00433479" w:rsidTr="00750ED0">
        <w:trPr>
          <w:gridAfter w:val="1"/>
          <w:wAfter w:w="11" w:type="dxa"/>
          <w:cantSplit/>
          <w:trHeight w:val="6347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9837D4" w:rsidRPr="009837D4" w:rsidRDefault="009837D4" w:rsidP="00433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rPr>
                <w:b/>
                <w:color w:val="000000"/>
              </w:rPr>
            </w:pPr>
            <w:r w:rsidRPr="009837D4">
              <w:rPr>
                <w:b/>
                <w:color w:val="000000"/>
              </w:rPr>
              <w:lastRenderedPageBreak/>
              <w:t>Весна идет, весне – дорогу</w:t>
            </w:r>
          </w:p>
          <w:p w:rsidR="009837D4" w:rsidRPr="00433479" w:rsidRDefault="009837D4" w:rsidP="00433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rPr>
                <w:color w:val="000000"/>
                <w:highlight w:val="yellow"/>
              </w:rPr>
            </w:pPr>
            <w:r w:rsidRPr="009837D4">
              <w:rPr>
                <w:b/>
                <w:color w:val="000000"/>
              </w:rPr>
              <w:t>8 марта –Международный женский день.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7D4" w:rsidRPr="009837D4" w:rsidRDefault="009837D4" w:rsidP="00433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9837D4">
              <w:rPr>
                <w:color w:val="000000"/>
              </w:rPr>
              <w:t>Способствовать расширению и углублению представлений о природе. Воспитание элементов экологического сознания, ценностных ориентаций в поведении и деятельности. Развитие познавательного интереса к природе, следование экологическим правила. Закрепить у детей знания о характерных признаках весны.</w:t>
            </w:r>
          </w:p>
          <w:p w:rsidR="009837D4" w:rsidRPr="009837D4" w:rsidRDefault="009837D4" w:rsidP="00433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9837D4">
              <w:rPr>
                <w:color w:val="000000"/>
              </w:rPr>
              <w:t>Организовывать все виды детской деятельности (игровой, коммуникативной, трудовой, познавательно-исследовательской, продуктивной, музыкально-художественной, чтения) вокруг темы семьи, любви к маме, бабушке. Воспитывать уважение к воспитателям.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7D4" w:rsidRPr="009837D4" w:rsidRDefault="009837D4" w:rsidP="00433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9837D4">
              <w:rPr>
                <w:color w:val="000000"/>
              </w:rPr>
              <w:t xml:space="preserve"> «Времена года. Весна идёт» познавательное занятие;</w:t>
            </w:r>
          </w:p>
          <w:p w:rsidR="009837D4" w:rsidRPr="009837D4" w:rsidRDefault="009837D4" w:rsidP="00433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9837D4">
              <w:rPr>
                <w:color w:val="000000"/>
              </w:rPr>
              <w:t>Сюжетные игры «Позовем солнышко»; «Закличка весны».</w:t>
            </w:r>
          </w:p>
          <w:p w:rsidR="009837D4" w:rsidRPr="009837D4" w:rsidRDefault="009837D4" w:rsidP="00433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9837D4">
              <w:rPr>
                <w:color w:val="000000"/>
              </w:rPr>
              <w:t>«Подарок маме» (лепка/аппликация, рисование, конструирование);</w:t>
            </w:r>
          </w:p>
          <w:p w:rsidR="009837D4" w:rsidRPr="009837D4" w:rsidRDefault="009837D4" w:rsidP="00433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9837D4">
              <w:rPr>
                <w:color w:val="000000"/>
              </w:rPr>
              <w:t>«Мамины помощники», «Бабушке любимой» - занятие-беседа.</w:t>
            </w:r>
          </w:p>
          <w:p w:rsidR="009837D4" w:rsidRPr="009837D4" w:rsidRDefault="009837D4" w:rsidP="00433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9837D4" w:rsidRPr="009837D4" w:rsidRDefault="009837D4" w:rsidP="00433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9837D4" w:rsidRPr="009837D4" w:rsidRDefault="009837D4" w:rsidP="00433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7D4" w:rsidRPr="009837D4" w:rsidRDefault="009837D4" w:rsidP="00433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9837D4">
              <w:rPr>
                <w:color w:val="000000"/>
              </w:rPr>
              <w:t>Д/И «Так бывает или нет», «Скажи наоборот»</w:t>
            </w:r>
            <w:r w:rsidRPr="009837D4">
              <w:t xml:space="preserve"> </w:t>
            </w:r>
            <w:r w:rsidRPr="009837D4">
              <w:rPr>
                <w:color w:val="000000"/>
              </w:rPr>
              <w:t xml:space="preserve">Дид. упражнение  «Назови действие, которое происходит весной»   </w:t>
            </w:r>
          </w:p>
          <w:p w:rsidR="009837D4" w:rsidRPr="009837D4" w:rsidRDefault="009837D4" w:rsidP="00433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9837D4">
              <w:rPr>
                <w:color w:val="000000"/>
              </w:rPr>
              <w:t xml:space="preserve">Разучивание песен,стихотворений к празднику, украшение группы, холлов ДОУ, муз. Зала.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7D4" w:rsidRPr="009837D4" w:rsidRDefault="009837D4" w:rsidP="00433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9837D4">
              <w:rPr>
                <w:color w:val="000000"/>
              </w:rPr>
              <w:t>03.03. – 07</w:t>
            </w:r>
            <w:r w:rsidR="000C3EA1">
              <w:rPr>
                <w:color w:val="000000"/>
              </w:rPr>
              <w:t>.03.25</w:t>
            </w:r>
            <w:r w:rsidRPr="009837D4">
              <w:rPr>
                <w:color w:val="000000"/>
              </w:rPr>
              <w:t>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7D4" w:rsidRPr="009837D4" w:rsidRDefault="009837D4" w:rsidP="00433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9837D4">
              <w:rPr>
                <w:color w:val="000000"/>
              </w:rPr>
              <w:t>Воспитатель выставка рисунков «Позовём Весну в гости».</w:t>
            </w:r>
          </w:p>
          <w:p w:rsidR="009837D4" w:rsidRPr="009837D4" w:rsidRDefault="009837D4" w:rsidP="00433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9837D4">
              <w:rPr>
                <w:color w:val="000000"/>
              </w:rPr>
              <w:t>Воспитатель - Выставка  детских  творческих работ к посвящённых межденародному женскому Дню 8 марта. .</w:t>
            </w:r>
          </w:p>
        </w:tc>
        <w:tc>
          <w:tcPr>
            <w:tcW w:w="185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37D4" w:rsidRPr="009837D4" w:rsidRDefault="009837D4" w:rsidP="00433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</w:rPr>
            </w:pPr>
            <w:r w:rsidRPr="009837D4">
              <w:rPr>
                <w:color w:val="000000"/>
              </w:rPr>
              <w:t>Фото или видеоотчет по теме недели</w:t>
            </w:r>
          </w:p>
          <w:p w:rsidR="009837D4" w:rsidRPr="009837D4" w:rsidRDefault="009837D4" w:rsidP="00433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9837D4">
              <w:rPr>
                <w:color w:val="000000"/>
              </w:rPr>
              <w:t>Реализация проекта «Портрет моей мамочки» (совместно с родителями).</w:t>
            </w:r>
          </w:p>
          <w:p w:rsidR="009837D4" w:rsidRPr="009837D4" w:rsidRDefault="009837D4" w:rsidP="00433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9837D4">
              <w:rPr>
                <w:color w:val="000000"/>
              </w:rPr>
              <w:t>Музыкальный праздник «Женский день»</w:t>
            </w:r>
          </w:p>
          <w:p w:rsidR="009837D4" w:rsidRPr="009837D4" w:rsidRDefault="009837D4" w:rsidP="00433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9837D4">
              <w:rPr>
                <w:color w:val="111111"/>
                <w:lang w:eastAsia="ru-RU"/>
              </w:rPr>
              <w:t>Совместные детско–родительские презентации творческих работ. Фото или видео отчёты.</w:t>
            </w:r>
          </w:p>
        </w:tc>
      </w:tr>
      <w:tr w:rsidR="009837D4" w:rsidRPr="00433479" w:rsidTr="00750ED0">
        <w:trPr>
          <w:gridAfter w:val="1"/>
          <w:wAfter w:w="11" w:type="dxa"/>
          <w:cantSplit/>
          <w:trHeight w:val="2680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9837D4" w:rsidRPr="009837D4" w:rsidRDefault="009837D4" w:rsidP="00433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113" w:left="271" w:right="113" w:firstLineChars="0" w:firstLine="0"/>
              <w:rPr>
                <w:b/>
                <w:color w:val="000000"/>
              </w:rPr>
            </w:pPr>
            <w:r w:rsidRPr="009837D4">
              <w:rPr>
                <w:b/>
                <w:color w:val="000000"/>
              </w:rPr>
              <w:lastRenderedPageBreak/>
              <w:t>Правильно питайся-здоровья набирайся!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7D4" w:rsidRPr="009837D4" w:rsidRDefault="009837D4" w:rsidP="00433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9837D4">
              <w:rPr>
                <w:color w:val="000000"/>
              </w:rPr>
              <w:t>Создание условий для формирования знаний детей и их родителей о правилах здорового питания. Расширить и уточнить представление у детей о продуктах, приносящих пользу организму, об организации правильного здорового питания.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7D4" w:rsidRPr="009837D4" w:rsidRDefault="009837D4" w:rsidP="00433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</w:rPr>
            </w:pPr>
            <w:r w:rsidRPr="009837D4">
              <w:rPr>
                <w:color w:val="000000"/>
              </w:rPr>
              <w:t xml:space="preserve">Беседы с детьми </w:t>
            </w:r>
          </w:p>
          <w:p w:rsidR="009837D4" w:rsidRPr="009837D4" w:rsidRDefault="009837D4" w:rsidP="00433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</w:rPr>
            </w:pPr>
            <w:r w:rsidRPr="009837D4">
              <w:rPr>
                <w:color w:val="000000"/>
              </w:rPr>
              <w:t>«Что такое правильное питание?», «Что такое полезные продукты?»,  «Почему продукты называются вредными?», «Что такое витамины?», «Почему питание должно быть разнообразным?», «Что значит быть здоровым?». Продуктивная деятельность: Аппликация с использованием крупы «Горшочек каши».Рисование и лепка «Овощи и фрукты»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7D4" w:rsidRPr="009837D4" w:rsidRDefault="009837D4" w:rsidP="00433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9837D4">
              <w:rPr>
                <w:color w:val="000000"/>
              </w:rPr>
              <w:t>Чтение и заучивание стихов про овощи, фрукты. Дидактические игры: «Найди нужный витамин», «Четвертый лишний», «Найди полезный продукт», «Доскажи словечко». «Овощи и фрукты». Раскраска по выбору детей.</w:t>
            </w:r>
          </w:p>
          <w:p w:rsidR="009837D4" w:rsidRPr="009837D4" w:rsidRDefault="009837D4" w:rsidP="00433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7D4" w:rsidRPr="009837D4" w:rsidRDefault="000C3EA1" w:rsidP="00433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10.03. – 14.03.25</w:t>
            </w:r>
            <w:r w:rsidR="009837D4" w:rsidRPr="009837D4">
              <w:rPr>
                <w:color w:val="000000"/>
              </w:rPr>
              <w:t>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7D4" w:rsidRPr="009837D4" w:rsidRDefault="009837D4" w:rsidP="00433479">
            <w:pPr>
              <w:pStyle w:val="ab"/>
              <w:ind w:left="0" w:hanging="2"/>
              <w:rPr>
                <w:color w:val="111111"/>
                <w:lang w:eastAsia="ru-RU"/>
              </w:rPr>
            </w:pPr>
            <w:r w:rsidRPr="009837D4">
              <w:rPr>
                <w:color w:val="111111"/>
                <w:lang w:eastAsia="ru-RU"/>
              </w:rPr>
              <w:t>Воспитатель-Коллективная работа «Овощи и фрукты – витаминные продукты»;</w:t>
            </w:r>
            <w:r w:rsidRPr="009837D4">
              <w:rPr>
                <w:color w:val="111111"/>
                <w:lang w:eastAsia="ru-RU"/>
              </w:rPr>
              <w:br/>
              <w:t>- выставка детских работ по теме «Каша – здоровье наше»;</w:t>
            </w:r>
          </w:p>
          <w:p w:rsidR="009837D4" w:rsidRPr="009837D4" w:rsidRDefault="009837D4" w:rsidP="00433479">
            <w:pPr>
              <w:pStyle w:val="ab"/>
              <w:ind w:left="0" w:hanging="2"/>
              <w:rPr>
                <w:bCs/>
                <w:color w:val="111111"/>
                <w:lang w:eastAsia="ru-RU"/>
              </w:rPr>
            </w:pPr>
            <w:r w:rsidRPr="009837D4">
              <w:rPr>
                <w:bCs/>
                <w:color w:val="111111"/>
                <w:lang w:eastAsia="ru-RU"/>
              </w:rPr>
              <w:t>информационный стенд «Вкусно и полезно».</w:t>
            </w:r>
          </w:p>
          <w:p w:rsidR="009837D4" w:rsidRPr="009837D4" w:rsidRDefault="009837D4" w:rsidP="00433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8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7D4" w:rsidRPr="00433479" w:rsidRDefault="009837D4" w:rsidP="00433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  <w:highlight w:val="yellow"/>
              </w:rPr>
            </w:pPr>
          </w:p>
        </w:tc>
      </w:tr>
      <w:tr w:rsidR="00433479" w:rsidRPr="00433479" w:rsidTr="009837D4">
        <w:trPr>
          <w:gridAfter w:val="1"/>
          <w:wAfter w:w="11" w:type="dxa"/>
          <w:cantSplit/>
          <w:trHeight w:val="2960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433479" w:rsidRPr="009837D4" w:rsidRDefault="00433479" w:rsidP="00433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rPr>
                <w:color w:val="000000"/>
              </w:rPr>
            </w:pPr>
            <w:r w:rsidRPr="009837D4">
              <w:rPr>
                <w:b/>
                <w:color w:val="000000"/>
              </w:rPr>
              <w:lastRenderedPageBreak/>
              <w:t>Неделя воды и водных ресурсов</w:t>
            </w:r>
          </w:p>
          <w:p w:rsidR="00433479" w:rsidRPr="009837D4" w:rsidRDefault="00433479" w:rsidP="00433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rPr>
                <w:color w:val="000000"/>
              </w:rPr>
            </w:pP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479" w:rsidRPr="009837D4" w:rsidRDefault="00433479" w:rsidP="00433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9837D4">
              <w:rPr>
                <w:color w:val="000000"/>
              </w:rPr>
              <w:t>Отметить влияние воды на здоровье человека. Знакомить детей с различными свойствами воды на примере простейших опытов с водой и другими предметами. Закреплять с детьми знания свойств воды.</w:t>
            </w:r>
          </w:p>
          <w:p w:rsidR="00433479" w:rsidRPr="009837D4" w:rsidRDefault="00433479" w:rsidP="00433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479" w:rsidRPr="009837D4" w:rsidRDefault="00433479" w:rsidP="00433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9837D4">
              <w:rPr>
                <w:color w:val="000000"/>
              </w:rPr>
              <w:t>«Для чего нужна вода», «Вода – друг, вода –враг» - познавательные занятия</w:t>
            </w:r>
          </w:p>
          <w:p w:rsidR="00433479" w:rsidRPr="009837D4" w:rsidRDefault="00433479" w:rsidP="00433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9837D4">
              <w:rPr>
                <w:color w:val="000000"/>
              </w:rPr>
              <w:t>«Зонт под дождём», «По лужам» (аппликация, рисование).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479" w:rsidRPr="009837D4" w:rsidRDefault="00433479" w:rsidP="00433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9837D4">
              <w:rPr>
                <w:color w:val="000000"/>
              </w:rPr>
              <w:t>Наблюдение за лужами, за весенними изменениями в природе. Беседа о бережливом отношении к воде. Эксперименты с водой.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479" w:rsidRPr="009837D4" w:rsidRDefault="000C3EA1" w:rsidP="00433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17.03. – 21.03.25</w:t>
            </w:r>
            <w:r w:rsidR="00433479" w:rsidRPr="009837D4">
              <w:rPr>
                <w:color w:val="000000"/>
              </w:rPr>
              <w:t>г.</w:t>
            </w:r>
            <w:r w:rsidR="00C23349">
              <w:rPr>
                <w:color w:val="00000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479" w:rsidRPr="009837D4" w:rsidRDefault="00433479" w:rsidP="00433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9837D4">
              <w:rPr>
                <w:color w:val="000000"/>
              </w:rPr>
              <w:t xml:space="preserve">Воспитатель - цикл занятий «Волшебница Вода».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479" w:rsidRPr="009837D4" w:rsidRDefault="00433479" w:rsidP="00433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9837D4">
              <w:rPr>
                <w:color w:val="000000"/>
              </w:rPr>
              <w:t>Экологический проект «Превращения Воды» (эксперименты, игры с водой).</w:t>
            </w:r>
          </w:p>
        </w:tc>
      </w:tr>
      <w:tr w:rsidR="00433479" w:rsidRPr="00433479" w:rsidTr="00AC3C70">
        <w:trPr>
          <w:gridAfter w:val="1"/>
          <w:wAfter w:w="11" w:type="dxa"/>
          <w:cantSplit/>
          <w:trHeight w:val="2480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433479" w:rsidRPr="00C23349" w:rsidRDefault="00433479" w:rsidP="00433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46" w:left="111" w:right="113" w:firstLineChars="0"/>
              <w:rPr>
                <w:b/>
                <w:color w:val="000000"/>
              </w:rPr>
            </w:pPr>
          </w:p>
          <w:p w:rsidR="00433479" w:rsidRPr="00C23349" w:rsidRDefault="00433479" w:rsidP="00433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46" w:left="111" w:right="113" w:firstLineChars="0"/>
              <w:rPr>
                <w:b/>
                <w:color w:val="000000"/>
              </w:rPr>
            </w:pPr>
          </w:p>
          <w:p w:rsidR="00433479" w:rsidRPr="00C23349" w:rsidRDefault="00433479" w:rsidP="00433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46" w:left="111" w:right="113" w:firstLineChars="0"/>
              <w:rPr>
                <w:b/>
                <w:color w:val="000000"/>
              </w:rPr>
            </w:pPr>
            <w:r w:rsidRPr="00C23349">
              <w:rPr>
                <w:b/>
                <w:color w:val="000000"/>
              </w:rPr>
              <w:t xml:space="preserve">                            Неделя театра. </w:t>
            </w:r>
          </w:p>
          <w:p w:rsidR="00433479" w:rsidRPr="00C23349" w:rsidRDefault="00433479" w:rsidP="00433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rPr>
                <w:color w:val="000000"/>
              </w:rPr>
            </w:pP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3479" w:rsidRPr="00C23349" w:rsidRDefault="00433479" w:rsidP="00433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C23349">
              <w:rPr>
                <w:color w:val="000000"/>
              </w:rPr>
              <w:t>Создать условия для развития творческой активности детей, участвующих в театральной деятельности.</w:t>
            </w:r>
          </w:p>
          <w:p w:rsidR="00433479" w:rsidRPr="00C23349" w:rsidRDefault="00433479" w:rsidP="00433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Chars="0" w:firstLine="0"/>
              <w:rPr>
                <w:color w:val="000000"/>
              </w:rPr>
            </w:pPr>
            <w:r w:rsidRPr="00C23349">
              <w:rPr>
                <w:color w:val="000000"/>
              </w:rPr>
              <w:t>Формировать опыт социальных навыков поведения, создавать условия для развития творческой активности детей.</w:t>
            </w:r>
          </w:p>
          <w:p w:rsidR="00433479" w:rsidRPr="00C23349" w:rsidRDefault="00433479" w:rsidP="00433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C23349">
              <w:rPr>
                <w:color w:val="000000"/>
              </w:rPr>
              <w:t>6. Познакомить детей с различными видами театра (кукольный, музыкальный, детский, театр зверей и др.).</w:t>
            </w:r>
          </w:p>
          <w:p w:rsidR="00433479" w:rsidRPr="00C23349" w:rsidRDefault="00433479" w:rsidP="00433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C23349">
              <w:rPr>
                <w:color w:val="000000"/>
              </w:rPr>
              <w:t xml:space="preserve"> Развить у детей интерес к театральной игровой деятельности.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3479" w:rsidRPr="00C23349" w:rsidRDefault="00433479" w:rsidP="00433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C23349">
              <w:rPr>
                <w:color w:val="000000"/>
              </w:rPr>
              <w:t>Беседы  с детьми «Куклы-игрушки и куклы-артисты» «Театральные профессии», о правилах поведения в театре.</w:t>
            </w:r>
          </w:p>
          <w:p w:rsidR="00433479" w:rsidRPr="00C23349" w:rsidRDefault="00433479" w:rsidP="00433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C23349">
              <w:rPr>
                <w:color w:val="000000"/>
              </w:rPr>
              <w:t>Художественное творчество «Любимый сказочный герой».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3479" w:rsidRPr="00C23349" w:rsidRDefault="00433479" w:rsidP="00433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C23349">
              <w:rPr>
                <w:color w:val="000000"/>
              </w:rPr>
              <w:t>Д/игры “Петушок и его семья”,“Кто как кричит? ”</w:t>
            </w:r>
          </w:p>
          <w:p w:rsidR="00433479" w:rsidRPr="00C23349" w:rsidRDefault="00433479" w:rsidP="00433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C23349">
              <w:rPr>
                <w:color w:val="000000"/>
              </w:rPr>
              <w:t xml:space="preserve">Настольный театр. Обыгрывание русской народной сказки “Курочка Ряба”. С/р игра «Мы пришли в театр».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3479" w:rsidRPr="00C23349" w:rsidRDefault="000C3EA1" w:rsidP="00433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24.03. – 28.03.25</w:t>
            </w:r>
            <w:r w:rsidR="00433479" w:rsidRPr="00C23349">
              <w:rPr>
                <w:color w:val="000000"/>
              </w:rPr>
              <w:t>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3479" w:rsidRPr="00C23349" w:rsidRDefault="00433479" w:rsidP="00433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C23349">
              <w:rPr>
                <w:color w:val="000000"/>
              </w:rPr>
              <w:t xml:space="preserve">Муз.рук. – </w:t>
            </w:r>
          </w:p>
          <w:p w:rsidR="00433479" w:rsidRPr="00C23349" w:rsidRDefault="00433479" w:rsidP="00433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C23349">
              <w:rPr>
                <w:color w:val="000000"/>
                <w:shd w:val="clear" w:color="auto" w:fill="FFFFFF"/>
              </w:rPr>
              <w:t>Ритмопластика. Этюды на движение: «Лиса идет», «Пляска зверей».</w:t>
            </w:r>
            <w:r w:rsidRPr="00C23349">
              <w:t xml:space="preserve"> </w:t>
            </w:r>
            <w:r w:rsidRPr="00C23349">
              <w:rPr>
                <w:color w:val="000000"/>
                <w:shd w:val="clear" w:color="auto" w:fill="FFFFFF"/>
              </w:rPr>
              <w:t xml:space="preserve">Озвучивание выбранной детьми сказки с помощью шумовых инструментов.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479" w:rsidRPr="005E1E41" w:rsidRDefault="00433479" w:rsidP="00433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</w:rPr>
            </w:pPr>
            <w:r w:rsidRPr="005E1E41">
              <w:rPr>
                <w:color w:val="000000"/>
              </w:rPr>
              <w:t>Показ кукольного спектакля «Три медведя» (старшие дошкольники для младших).</w:t>
            </w:r>
          </w:p>
          <w:p w:rsidR="00433479" w:rsidRPr="005E1E41" w:rsidRDefault="00433479" w:rsidP="00433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</w:rPr>
            </w:pPr>
          </w:p>
        </w:tc>
      </w:tr>
      <w:tr w:rsidR="00433479" w:rsidRPr="00433479" w:rsidTr="001513DE">
        <w:trPr>
          <w:trHeight w:val="320"/>
        </w:trPr>
        <w:tc>
          <w:tcPr>
            <w:tcW w:w="151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433479" w:rsidRPr="00750ED0" w:rsidRDefault="00433479" w:rsidP="00433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  <w:sz w:val="28"/>
                <w:szCs w:val="28"/>
              </w:rPr>
            </w:pPr>
            <w:r w:rsidRPr="00750ED0">
              <w:rPr>
                <w:b/>
                <w:color w:val="000000"/>
                <w:sz w:val="28"/>
                <w:szCs w:val="28"/>
              </w:rPr>
              <w:t>Апрель</w:t>
            </w:r>
          </w:p>
        </w:tc>
      </w:tr>
      <w:tr w:rsidR="00433479" w:rsidRPr="00433479" w:rsidTr="00AC3C70">
        <w:trPr>
          <w:gridAfter w:val="1"/>
          <w:wAfter w:w="11" w:type="dxa"/>
          <w:cantSplit/>
          <w:trHeight w:val="2120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433479" w:rsidRPr="000C3EA1" w:rsidRDefault="00433479" w:rsidP="00433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rPr>
                <w:b/>
                <w:color w:val="000000"/>
              </w:rPr>
            </w:pPr>
            <w:r w:rsidRPr="000C3EA1">
              <w:rPr>
                <w:b/>
                <w:color w:val="000000"/>
              </w:rPr>
              <w:t xml:space="preserve">Спортивная неделя </w:t>
            </w:r>
          </w:p>
          <w:p w:rsidR="00433479" w:rsidRPr="000C3EA1" w:rsidRDefault="00433479" w:rsidP="00433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rPr>
                <w:b/>
                <w:color w:val="000000"/>
              </w:rPr>
            </w:pPr>
            <w:r w:rsidRPr="000C3EA1">
              <w:rPr>
                <w:b/>
                <w:color w:val="000000"/>
              </w:rPr>
              <w:t>«Малые Олимпийские игры»</w:t>
            </w:r>
          </w:p>
          <w:p w:rsidR="00433479" w:rsidRPr="000C3EA1" w:rsidRDefault="00433479" w:rsidP="00433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rPr>
                <w:color w:val="000000"/>
              </w:rPr>
            </w:pPr>
            <w:r w:rsidRPr="000C3EA1">
              <w:rPr>
                <w:b/>
                <w:color w:val="000000"/>
              </w:rPr>
              <w:t>7 апреля-всемирный день здоровья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3479" w:rsidRPr="000C3EA1" w:rsidRDefault="00433479" w:rsidP="00433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0C3EA1">
              <w:rPr>
                <w:color w:val="000000"/>
              </w:rPr>
              <w:t xml:space="preserve">Расширять представления о видах спорта, спортивных играх и спорт. инвентаре. </w:t>
            </w:r>
          </w:p>
          <w:p w:rsidR="00433479" w:rsidRPr="000C3EA1" w:rsidRDefault="00433479" w:rsidP="00433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0C3EA1">
              <w:rPr>
                <w:color w:val="000000"/>
              </w:rPr>
              <w:t xml:space="preserve"> Уточнить представления, об особенностях организма, условиях его нормативного функционирования. Обобщить представления о потребностях человека (свет, тепло, пища, жилище). </w:t>
            </w:r>
          </w:p>
          <w:p w:rsidR="00433479" w:rsidRPr="000C3EA1" w:rsidRDefault="00433479" w:rsidP="00433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0C3EA1">
              <w:rPr>
                <w:color w:val="000000"/>
              </w:rPr>
              <w:t xml:space="preserve">Рассказать о традициях развития спорта в России.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3479" w:rsidRPr="000C3EA1" w:rsidRDefault="00433479" w:rsidP="00433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0C3EA1">
              <w:rPr>
                <w:color w:val="000000"/>
              </w:rPr>
              <w:t>Соц. – ком. развитие «День смеха», «Волшебство улыбки», «В здоровом теле, здоровый дух», «Виды спорта».</w:t>
            </w:r>
          </w:p>
          <w:p w:rsidR="00433479" w:rsidRPr="000C3EA1" w:rsidRDefault="00433479" w:rsidP="00433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0C3EA1">
              <w:rPr>
                <w:color w:val="000000"/>
              </w:rPr>
              <w:t>Лепка, аппликация – «Смайлики».</w:t>
            </w:r>
          </w:p>
          <w:p w:rsidR="00433479" w:rsidRPr="000C3EA1" w:rsidRDefault="00433479" w:rsidP="00433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0C3EA1">
              <w:rPr>
                <w:color w:val="000000"/>
              </w:rPr>
              <w:t>Рисование «Спорт-всему голова», «Мой любимый вид спорта» и т.д.,</w:t>
            </w:r>
          </w:p>
          <w:p w:rsidR="00433479" w:rsidRPr="000C3EA1" w:rsidRDefault="00433479" w:rsidP="00433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0C3EA1">
              <w:rPr>
                <w:color w:val="000000"/>
              </w:rPr>
              <w:t>игры с элементами футбола, баскетбола, тенниса и др.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3479" w:rsidRPr="000C3EA1" w:rsidRDefault="00433479" w:rsidP="00433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0C3EA1">
              <w:rPr>
                <w:color w:val="000000"/>
              </w:rPr>
              <w:t>Под. игры «Догонялки», «Кто быстрее», «Выше ноги от земли»,</w:t>
            </w:r>
          </w:p>
          <w:p w:rsidR="00433479" w:rsidRPr="000C3EA1" w:rsidRDefault="00433479" w:rsidP="00433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0C3EA1">
              <w:rPr>
                <w:color w:val="000000"/>
              </w:rPr>
              <w:t>Разучивание считалок.</w:t>
            </w:r>
          </w:p>
          <w:p w:rsidR="00433479" w:rsidRPr="000C3EA1" w:rsidRDefault="00433479" w:rsidP="00433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433479" w:rsidRPr="000C3EA1" w:rsidRDefault="00433479" w:rsidP="00433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433479" w:rsidRPr="000C3EA1" w:rsidRDefault="00433479" w:rsidP="00433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433479" w:rsidRPr="000C3EA1" w:rsidRDefault="00433479" w:rsidP="00433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433479" w:rsidRPr="000C3EA1" w:rsidRDefault="00433479" w:rsidP="00433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3479" w:rsidRPr="000C3EA1" w:rsidRDefault="000C3EA1" w:rsidP="00433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01.04.  – </w:t>
            </w:r>
            <w:r w:rsidRPr="000C3EA1">
              <w:rPr>
                <w:color w:val="000000"/>
                <w:highlight w:val="yellow"/>
              </w:rPr>
              <w:t>07</w:t>
            </w:r>
            <w:r>
              <w:rPr>
                <w:color w:val="000000"/>
                <w:highlight w:val="yellow"/>
              </w:rPr>
              <w:t>.04.25</w:t>
            </w:r>
            <w:r w:rsidR="00433479" w:rsidRPr="000C3EA1">
              <w:rPr>
                <w:color w:val="000000"/>
                <w:highlight w:val="yellow"/>
              </w:rPr>
              <w:t>г</w:t>
            </w:r>
            <w:r w:rsidR="00433479" w:rsidRPr="000C3EA1">
              <w:rPr>
                <w:color w:val="000000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3479" w:rsidRPr="000C3EA1" w:rsidRDefault="00433479" w:rsidP="00433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0C3EA1">
              <w:rPr>
                <w:color w:val="000000"/>
              </w:rPr>
              <w:t xml:space="preserve">Воспитатель – выставка детского творчества. </w:t>
            </w:r>
          </w:p>
          <w:p w:rsidR="00433479" w:rsidRPr="000C3EA1" w:rsidRDefault="00433479" w:rsidP="00433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0C3EA1">
              <w:rPr>
                <w:color w:val="000000"/>
              </w:rPr>
              <w:t>Папки передвижки «Чтобы ребёнок был здоров», «Семья и спорт»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479" w:rsidRPr="000C3EA1" w:rsidRDefault="00433479" w:rsidP="00433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0C3EA1">
              <w:rPr>
                <w:color w:val="000000"/>
              </w:rPr>
              <w:t>Досуг «Малые Олимпийские игры».</w:t>
            </w:r>
          </w:p>
          <w:p w:rsidR="00433479" w:rsidRPr="000C3EA1" w:rsidRDefault="00433479" w:rsidP="00433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433479" w:rsidRPr="000C3EA1" w:rsidRDefault="00433479" w:rsidP="00433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433479" w:rsidRPr="00433479" w:rsidTr="00AC3C70">
        <w:trPr>
          <w:gridAfter w:val="1"/>
          <w:wAfter w:w="11" w:type="dxa"/>
          <w:cantSplit/>
          <w:trHeight w:val="2660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433479" w:rsidRPr="000C3EA1" w:rsidRDefault="00433479" w:rsidP="00433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rPr>
                <w:color w:val="000000"/>
              </w:rPr>
            </w:pPr>
            <w:r w:rsidRPr="000C3EA1">
              <w:rPr>
                <w:b/>
                <w:color w:val="000000"/>
              </w:rPr>
              <w:lastRenderedPageBreak/>
              <w:t>Этот загадочный космос (День космонавтики 12.04.)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3479" w:rsidRPr="000C3EA1" w:rsidRDefault="00433479" w:rsidP="00433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0C3EA1">
              <w:rPr>
                <w:color w:val="000000"/>
              </w:rPr>
              <w:t>Знакомить детей с Космосом, космической техникой. Рассказать о первом советском космонавте, о том какую роль играет день космонавтики в нашей стране. Формировать первичные представления о планетах, звездах, выдающихся людях и достижениях России в освоении космоса.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3479" w:rsidRPr="000C3EA1" w:rsidRDefault="00433479" w:rsidP="00433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0C3EA1">
              <w:rPr>
                <w:color w:val="000000"/>
              </w:rPr>
              <w:t>«День космонавтики», «Полёт на Луну» - познавательное занятие, беседа, игра.</w:t>
            </w:r>
          </w:p>
          <w:p w:rsidR="00433479" w:rsidRPr="000C3EA1" w:rsidRDefault="00433479" w:rsidP="00433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0C3EA1">
              <w:rPr>
                <w:color w:val="000000"/>
              </w:rPr>
              <w:t>«Ракета», «Звездное небо», «Космонавт» (лепка, аппликация, рисование, конструирование».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3479" w:rsidRPr="000C3EA1" w:rsidRDefault="00433479" w:rsidP="00433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0C3EA1">
              <w:rPr>
                <w:color w:val="000000"/>
              </w:rPr>
              <w:t>С.р. игра «Космонавты», «Строим космический корабль», «На Луне» и т.п.; рассматривание иллюстраций.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3479" w:rsidRPr="000C3EA1" w:rsidRDefault="000C3EA1" w:rsidP="000C3E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0C3EA1">
              <w:rPr>
                <w:color w:val="000000"/>
              </w:rPr>
              <w:t>08</w:t>
            </w:r>
            <w:r w:rsidR="00433479" w:rsidRPr="000C3EA1">
              <w:rPr>
                <w:color w:val="000000"/>
              </w:rPr>
              <w:t>.</w:t>
            </w:r>
            <w:r w:rsidRPr="000C3EA1">
              <w:rPr>
                <w:color w:val="000000"/>
              </w:rPr>
              <w:t>04. – 11.</w:t>
            </w:r>
            <w:r>
              <w:rPr>
                <w:color w:val="000000"/>
              </w:rPr>
              <w:t>04.25</w:t>
            </w:r>
            <w:r w:rsidR="00433479" w:rsidRPr="000C3EA1">
              <w:rPr>
                <w:color w:val="000000"/>
              </w:rPr>
              <w:t>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3479" w:rsidRPr="000C3EA1" w:rsidRDefault="00433479" w:rsidP="00433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0C3EA1">
              <w:rPr>
                <w:color w:val="000000"/>
              </w:rPr>
              <w:t>Воспитатель - Выставка детских рисунков.</w:t>
            </w:r>
          </w:p>
          <w:p w:rsidR="00433479" w:rsidRPr="000C3EA1" w:rsidRDefault="00433479" w:rsidP="00433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479" w:rsidRPr="000C3EA1" w:rsidRDefault="00433479" w:rsidP="00433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0C3EA1">
              <w:rPr>
                <w:color w:val="000000"/>
              </w:rPr>
              <w:t>Музыкально-спортивный праздник «Этот загадочный космос».</w:t>
            </w:r>
          </w:p>
        </w:tc>
      </w:tr>
      <w:tr w:rsidR="000C3EA1" w:rsidRPr="00433479" w:rsidTr="00AC3C70">
        <w:trPr>
          <w:gridAfter w:val="1"/>
          <w:wAfter w:w="11" w:type="dxa"/>
          <w:cantSplit/>
          <w:trHeight w:val="2660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0C3EA1" w:rsidRPr="000C3EA1" w:rsidRDefault="000C3EA1" w:rsidP="000C3E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rPr>
                <w:b/>
                <w:color w:val="000000"/>
              </w:rPr>
            </w:pPr>
            <w:r w:rsidRPr="000C3EA1">
              <w:rPr>
                <w:b/>
                <w:color w:val="000000"/>
              </w:rPr>
              <w:t>Наша безопасная дорога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3EA1" w:rsidRPr="000C3EA1" w:rsidRDefault="000C3EA1" w:rsidP="000C3E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0C3EA1">
              <w:rPr>
                <w:color w:val="000000"/>
              </w:rPr>
              <w:t xml:space="preserve"> Формирование первичных представлений о правилах дорожной безопасности и этикете пешехода, пассажира.</w:t>
            </w:r>
          </w:p>
          <w:p w:rsidR="000C3EA1" w:rsidRPr="000C3EA1" w:rsidRDefault="000C3EA1" w:rsidP="000C3E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0C3EA1">
              <w:rPr>
                <w:color w:val="000000"/>
              </w:rPr>
              <w:t>Развивать познавательную активность изучения основ дорожной безопасности.</w:t>
            </w:r>
          </w:p>
          <w:p w:rsidR="000C3EA1" w:rsidRPr="000C3EA1" w:rsidRDefault="000C3EA1" w:rsidP="000C3E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0C3EA1">
              <w:rPr>
                <w:color w:val="000000"/>
              </w:rPr>
              <w:t>Воспитывать стремление к безопасному поведению.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3EA1" w:rsidRPr="000C3EA1" w:rsidRDefault="000C3EA1" w:rsidP="000C3E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0C3EA1">
              <w:rPr>
                <w:color w:val="000000"/>
              </w:rPr>
              <w:t>Беседы «По дороге в детский сад»,    «Наша улица», «Дорожные знаки».</w:t>
            </w:r>
          </w:p>
          <w:p w:rsidR="000C3EA1" w:rsidRPr="000C3EA1" w:rsidRDefault="000C3EA1" w:rsidP="000C3E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0C3EA1">
              <w:rPr>
                <w:color w:val="000000"/>
              </w:rPr>
              <w:t>Познавательный ролик о ПДД. Продуктивная деятельность «Светофор», «Дорожные знаки»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3EA1" w:rsidRPr="000C3EA1" w:rsidRDefault="000C3EA1" w:rsidP="000C3E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0C3EA1">
              <w:rPr>
                <w:color w:val="000000"/>
              </w:rPr>
              <w:t>С/р игры: «На пешеходном переходе», «Водители и пешеходы».</w:t>
            </w:r>
            <w:r w:rsidRPr="000C3EA1">
              <w:t xml:space="preserve"> </w:t>
            </w:r>
            <w:r w:rsidRPr="000C3EA1">
              <w:rPr>
                <w:color w:val="000000"/>
              </w:rPr>
              <w:t>П/игры: «Красный, желтый, зеленый», «Ловкий пешеход», «Регулировщик».</w:t>
            </w:r>
          </w:p>
          <w:p w:rsidR="000C3EA1" w:rsidRPr="000C3EA1" w:rsidRDefault="000C3EA1" w:rsidP="000C3E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0C3EA1">
              <w:rPr>
                <w:color w:val="000000"/>
              </w:rPr>
              <w:t>Чтение художественной литературы: О. Бедарев «Азбука безопасности», О. Тарутин «Для чего нам светофор?», Т. Шорыгина «Сказка о правилах дорожного движения», С. Михалков «Моя улица».</w:t>
            </w:r>
          </w:p>
          <w:p w:rsidR="000C3EA1" w:rsidRPr="000C3EA1" w:rsidRDefault="000C3EA1" w:rsidP="000C3E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3EA1" w:rsidRPr="000C3EA1" w:rsidRDefault="000C3EA1" w:rsidP="000C3E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0C3EA1">
              <w:rPr>
                <w:color w:val="000000"/>
              </w:rPr>
              <w:t>14.04-18.04.</w:t>
            </w:r>
            <w:r>
              <w:rPr>
                <w:color w:val="000000"/>
              </w:rPr>
              <w:t xml:space="preserve"> 25</w:t>
            </w:r>
            <w:r w:rsidRPr="000C3EA1">
              <w:rPr>
                <w:color w:val="000000"/>
              </w:rPr>
              <w:t>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3EA1" w:rsidRPr="000C3EA1" w:rsidRDefault="000C3EA1" w:rsidP="000C3E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0C3EA1">
              <w:rPr>
                <w:color w:val="000000"/>
              </w:rPr>
              <w:t>Муз.рук- песни о ПДД, Слушание музыкального произведения «Песенка красного светофора», «Песенка желтого светофора». Экскурсия к перекрёстку.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EA1" w:rsidRPr="000C3EA1" w:rsidRDefault="000C3EA1" w:rsidP="000C3E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0C3EA1">
              <w:rPr>
                <w:color w:val="000000"/>
              </w:rPr>
              <w:t>Викторина «Знатоки ПДД»</w:t>
            </w:r>
          </w:p>
          <w:p w:rsidR="000C3EA1" w:rsidRPr="000C3EA1" w:rsidRDefault="000C3EA1" w:rsidP="000C3E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0C3EA1" w:rsidRPr="000C3EA1" w:rsidTr="00AC3C70">
        <w:trPr>
          <w:gridAfter w:val="1"/>
          <w:wAfter w:w="11" w:type="dxa"/>
          <w:cantSplit/>
          <w:trHeight w:val="2660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0C3EA1" w:rsidRPr="00F93ED4" w:rsidRDefault="000C3EA1" w:rsidP="000C3E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rPr>
                <w:color w:val="000000"/>
                <w:highlight w:val="yellow"/>
              </w:rPr>
            </w:pPr>
            <w:r w:rsidRPr="00307BB9">
              <w:rPr>
                <w:b/>
                <w:color w:val="000000"/>
              </w:rPr>
              <w:lastRenderedPageBreak/>
              <w:t>Экологическая неделя «Зелёная весна» (Международный день Земли 22.04.)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3EA1" w:rsidRPr="000C3EA1" w:rsidRDefault="000C3EA1" w:rsidP="000C3E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rPr>
                <w:color w:val="000000"/>
              </w:rPr>
            </w:pPr>
            <w:r w:rsidRPr="000C3EA1">
              <w:rPr>
                <w:color w:val="000000"/>
              </w:rPr>
              <w:t>Способствовать систематизации представлений детей о многообразии окружающей природы, бережного отношения к ней: «Земля – наш общий дом»; роль воды в жизни человека, почему Земля - «голубая планета»? Формировать представления о красоте (видеть, ценить и созидать красоту в окружающем мире в разнообразных ее проявлениях), взаимосвязи красоты и здоровья, красоты и доброты человека.</w:t>
            </w:r>
          </w:p>
          <w:p w:rsidR="000C3EA1" w:rsidRPr="000C3EA1" w:rsidRDefault="000C3EA1" w:rsidP="000C3E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3EA1" w:rsidRPr="000C3EA1" w:rsidRDefault="000C3EA1" w:rsidP="000C3E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0C3EA1">
              <w:rPr>
                <w:color w:val="000000"/>
              </w:rPr>
              <w:t>«Мы живём на планете Земля» - познавательное занятие.</w:t>
            </w:r>
          </w:p>
          <w:p w:rsidR="000C3EA1" w:rsidRPr="000C3EA1" w:rsidRDefault="000C3EA1" w:rsidP="000C3E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0C3EA1">
              <w:rPr>
                <w:color w:val="000000"/>
              </w:rPr>
              <w:t>Экологическое   занятие  «Чистая планета»</w:t>
            </w:r>
          </w:p>
          <w:p w:rsidR="000C3EA1" w:rsidRPr="000C3EA1" w:rsidRDefault="000C3EA1" w:rsidP="000C3E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0C3EA1">
              <w:rPr>
                <w:color w:val="000000"/>
              </w:rPr>
              <w:t>«В гостях у Красной книги», Просмотр короткомертажного фильма  «Самая лучшая планета в Галактике»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3EA1" w:rsidRPr="000C3EA1" w:rsidRDefault="000C3EA1" w:rsidP="000C3E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0C3EA1">
              <w:rPr>
                <w:color w:val="000000"/>
              </w:rPr>
              <w:t>Рассматривание иллюстраций, энциклопедий, чтение литературы, д/и «Раздельный сбор мусора», Чтение и заучивание стихотворения А.Усачева «Мусорная фантазия»</w:t>
            </w:r>
          </w:p>
          <w:p w:rsidR="000C3EA1" w:rsidRPr="000C3EA1" w:rsidRDefault="000C3EA1" w:rsidP="000C3E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0C3EA1">
              <w:rPr>
                <w:color w:val="000000"/>
              </w:rPr>
              <w:t xml:space="preserve">П/ игры  «Солнечный зайчик» </w:t>
            </w:r>
          </w:p>
          <w:p w:rsidR="000C3EA1" w:rsidRPr="000C3EA1" w:rsidRDefault="000C3EA1" w:rsidP="000C3E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3EA1" w:rsidRPr="000C3EA1" w:rsidRDefault="000C3EA1" w:rsidP="000C3E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21.04. – 25.04.25</w:t>
            </w:r>
            <w:r w:rsidRPr="000C3EA1">
              <w:rPr>
                <w:color w:val="000000"/>
              </w:rPr>
              <w:t>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3EA1" w:rsidRPr="000C3EA1" w:rsidRDefault="000C3EA1" w:rsidP="000C3E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0C3EA1">
              <w:rPr>
                <w:color w:val="000000"/>
              </w:rPr>
              <w:t xml:space="preserve"> Воспитатель – «Берегите Землю» выставка коллективных плакатов. </w:t>
            </w:r>
          </w:p>
          <w:p w:rsidR="000C3EA1" w:rsidRPr="000C3EA1" w:rsidRDefault="000C3EA1" w:rsidP="000C3E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0C3EA1">
              <w:rPr>
                <w:color w:val="000000"/>
              </w:rPr>
              <w:t xml:space="preserve">Муз.рук- разучивание гимна эколят. </w:t>
            </w:r>
          </w:p>
          <w:p w:rsidR="000C3EA1" w:rsidRPr="000C3EA1" w:rsidRDefault="000C3EA1" w:rsidP="000C3E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EA1" w:rsidRPr="000C3EA1" w:rsidRDefault="000C3EA1" w:rsidP="000C3E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0C3EA1">
              <w:rPr>
                <w:color w:val="000000"/>
              </w:rPr>
              <w:t>Экологическая акция «Посади дерево» (совместно с родителями).</w:t>
            </w:r>
          </w:p>
          <w:p w:rsidR="000C3EA1" w:rsidRPr="000C3EA1" w:rsidRDefault="000C3EA1" w:rsidP="000C3E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0C3EA1">
              <w:rPr>
                <w:color w:val="000000"/>
              </w:rPr>
              <w:t>«Праздник эколят в ДОУ»</w:t>
            </w:r>
          </w:p>
          <w:p w:rsidR="000C3EA1" w:rsidRPr="000C3EA1" w:rsidRDefault="000C3EA1" w:rsidP="000C3E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0C3EA1" w:rsidRPr="00433479" w:rsidTr="00AC3C70">
        <w:trPr>
          <w:gridAfter w:val="1"/>
          <w:wAfter w:w="11" w:type="dxa"/>
          <w:cantSplit/>
          <w:trHeight w:val="1134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F93ED4" w:rsidRPr="00F93ED4" w:rsidRDefault="00F93ED4" w:rsidP="00F93E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rPr>
                <w:b/>
                <w:color w:val="000000"/>
              </w:rPr>
            </w:pPr>
            <w:r w:rsidRPr="00F93ED4">
              <w:rPr>
                <w:b/>
                <w:color w:val="000000"/>
              </w:rPr>
              <w:t>«Путешествие в страну Экономика» «Профессии людей»</w:t>
            </w:r>
          </w:p>
          <w:p w:rsidR="000C3EA1" w:rsidRPr="00F93ED4" w:rsidRDefault="000C3EA1" w:rsidP="000C3E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rPr>
                <w:b/>
                <w:color w:val="000000"/>
                <w:highlight w:val="yellow"/>
              </w:rPr>
            </w:pP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3EA1" w:rsidRPr="00F93ED4" w:rsidRDefault="00F93ED4" w:rsidP="00F93E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F93ED4">
              <w:rPr>
                <w:color w:val="000000"/>
              </w:rPr>
              <w:t>Познакомить детей с понятием «экономика», «экономисты». Помочь понять и закрепить основные правила экономики, объяснить необходимость их выполнения. Воспитывать уважение к труду взрослых. Закрепить знания о профессиях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3ED4" w:rsidRPr="00F93ED4" w:rsidRDefault="00F93ED4" w:rsidP="00F93E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 w:firstLine="0"/>
              <w:rPr>
                <w:color w:val="000000"/>
              </w:rPr>
            </w:pPr>
            <w:r w:rsidRPr="00F93ED4">
              <w:rPr>
                <w:color w:val="000000"/>
              </w:rPr>
              <w:t>Вводная беседа об экономике. «Что такое Экономика?»</w:t>
            </w:r>
          </w:p>
          <w:p w:rsidR="000C3EA1" w:rsidRPr="00433479" w:rsidRDefault="00F93ED4" w:rsidP="00F93E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  <w:highlight w:val="yellow"/>
              </w:rPr>
            </w:pPr>
            <w:r w:rsidRPr="00F93ED4">
              <w:rPr>
                <w:color w:val="000000"/>
              </w:rPr>
              <w:t>Беседы: «Потребности человека», «Все профессии важны». «Почему взрослые работают?»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3EA1" w:rsidRPr="00433479" w:rsidRDefault="00F93ED4" w:rsidP="00F93E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  <w:highlight w:val="yellow"/>
              </w:rPr>
            </w:pPr>
            <w:r w:rsidRPr="00F93ED4">
              <w:rPr>
                <w:color w:val="000000"/>
              </w:rPr>
              <w:t>Чтение художественной литературы. Сказка  А.С. Пушкина «Сказка о рыбаке и рыбке», К.И. Чуковский «Телефон» Д/и «Кто что делает?», «Товары – услуги». Мультифильмы: «Как старик корову продавал», «Барбоскины и реклама».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3EA1" w:rsidRPr="00433479" w:rsidRDefault="00C4693B" w:rsidP="000C3E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highlight w:val="yellow"/>
              </w:rPr>
            </w:pPr>
            <w:r w:rsidRPr="00C4693B">
              <w:rPr>
                <w:color w:val="000000"/>
              </w:rPr>
              <w:t>28.04.-02.05.24</w:t>
            </w:r>
            <w:r>
              <w:rPr>
                <w:color w:val="000000"/>
              </w:rPr>
              <w:t>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3ED4" w:rsidRPr="00F93ED4" w:rsidRDefault="00F93ED4" w:rsidP="00F93ED4">
            <w:pPr>
              <w:ind w:left="0" w:hanging="2"/>
              <w:rPr>
                <w:color w:val="000000"/>
              </w:rPr>
            </w:pPr>
            <w:r w:rsidRPr="00F93ED4">
              <w:rPr>
                <w:color w:val="000000"/>
              </w:rPr>
              <w:t xml:space="preserve">Воспитатель-фотовыставка  «Профессии наших родителей» </w:t>
            </w:r>
          </w:p>
          <w:p w:rsidR="000C3EA1" w:rsidRPr="00433479" w:rsidRDefault="000C3EA1" w:rsidP="000C3E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highlight w:val="yellow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EA1" w:rsidRPr="00433479" w:rsidRDefault="00F93ED4" w:rsidP="00B242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highlight w:val="yellow"/>
              </w:rPr>
            </w:pPr>
            <w:r w:rsidRPr="00B24252">
              <w:rPr>
                <w:color w:val="000000"/>
              </w:rPr>
              <w:t>Фото или видеоотчет о проекте.</w:t>
            </w:r>
          </w:p>
        </w:tc>
      </w:tr>
      <w:tr w:rsidR="000C3EA1" w:rsidRPr="00433479" w:rsidTr="006A149B">
        <w:trPr>
          <w:cantSplit/>
          <w:trHeight w:val="661"/>
        </w:trPr>
        <w:tc>
          <w:tcPr>
            <w:tcW w:w="151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0C3EA1" w:rsidRPr="00433479" w:rsidRDefault="000C3EA1" w:rsidP="000C3E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-112" w:left="-268" w:firstLineChars="0"/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 w:rsidRPr="00F93ED4">
              <w:rPr>
                <w:b/>
                <w:color w:val="000000"/>
                <w:sz w:val="28"/>
                <w:szCs w:val="28"/>
              </w:rPr>
              <w:t>Май</w:t>
            </w:r>
          </w:p>
        </w:tc>
      </w:tr>
      <w:tr w:rsidR="000C3EA1" w:rsidRPr="00433479" w:rsidTr="00AC3C70">
        <w:trPr>
          <w:gridAfter w:val="1"/>
          <w:wAfter w:w="11" w:type="dxa"/>
          <w:cantSplit/>
          <w:trHeight w:val="1134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0C3EA1" w:rsidRPr="000C3EA1" w:rsidRDefault="000C3EA1" w:rsidP="000C3E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rPr>
                <w:b/>
                <w:color w:val="000000"/>
              </w:rPr>
            </w:pPr>
            <w:r w:rsidRPr="000C3EA1">
              <w:rPr>
                <w:b/>
                <w:color w:val="000000"/>
              </w:rPr>
              <w:lastRenderedPageBreak/>
              <w:t>Весна Победы</w:t>
            </w:r>
          </w:p>
          <w:p w:rsidR="000C3EA1" w:rsidRPr="000C3EA1" w:rsidRDefault="000C3EA1" w:rsidP="000C3E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rPr>
                <w:b/>
                <w:color w:val="000000"/>
              </w:rPr>
            </w:pPr>
            <w:r w:rsidRPr="000C3EA1">
              <w:rPr>
                <w:b/>
                <w:color w:val="000000"/>
              </w:rPr>
              <w:t>(День Победы – 9 мая)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3EA1" w:rsidRPr="000C3EA1" w:rsidRDefault="000C3EA1" w:rsidP="000C3E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0C3EA1">
              <w:rPr>
                <w:color w:val="000000"/>
              </w:rPr>
              <w:t>Осуществлять патриотическое воспитание; воспитывать любовь к Родине. Формировать представления о празднике посвященном Дню Победы. Воспитывать уважение к ветеранам войны.</w:t>
            </w:r>
          </w:p>
          <w:p w:rsidR="000C3EA1" w:rsidRPr="000C3EA1" w:rsidRDefault="000C3EA1" w:rsidP="000C3E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0C3EA1">
              <w:rPr>
                <w:color w:val="000000"/>
              </w:rPr>
              <w:t>Побуждать интерес к прошлому нашей страны, показать мужество и героизм людей в ходе Великой Отечественной войны</w:t>
            </w:r>
          </w:p>
          <w:p w:rsidR="000C3EA1" w:rsidRPr="000C3EA1" w:rsidRDefault="000C3EA1" w:rsidP="000C3E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3EA1" w:rsidRPr="000C3EA1" w:rsidRDefault="000C3EA1" w:rsidP="000C3E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0C3EA1">
              <w:rPr>
                <w:color w:val="000000"/>
              </w:rPr>
              <w:t>«Этих дней не смолкнет слава» познавательное занятие, беседа</w:t>
            </w:r>
          </w:p>
          <w:p w:rsidR="000C3EA1" w:rsidRPr="000C3EA1" w:rsidRDefault="000C3EA1" w:rsidP="000C3E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0C3EA1">
              <w:rPr>
                <w:color w:val="000000"/>
              </w:rPr>
              <w:t>«День Победы», «Они сражались за Родину», «дети войны».</w:t>
            </w:r>
          </w:p>
          <w:p w:rsidR="000C3EA1" w:rsidRPr="000C3EA1" w:rsidRDefault="000C3EA1" w:rsidP="000C3E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0C3EA1">
              <w:rPr>
                <w:color w:val="000000"/>
              </w:rPr>
              <w:t xml:space="preserve">«Вечный огонь», «Военная техника, «Солдат» - </w:t>
            </w:r>
          </w:p>
          <w:p w:rsidR="000C3EA1" w:rsidRPr="000C3EA1" w:rsidRDefault="000C3EA1" w:rsidP="000C3E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</w:rPr>
            </w:pPr>
            <w:r w:rsidRPr="000C3EA1">
              <w:rPr>
                <w:color w:val="000000"/>
              </w:rPr>
              <w:t>рисование, аппликация, лепка, оригами.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3EA1" w:rsidRPr="000C3EA1" w:rsidRDefault="000C3EA1" w:rsidP="000C3E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0C3EA1">
              <w:rPr>
                <w:color w:val="000000"/>
              </w:rPr>
              <w:t>Слушание фронтовых песен, рассматривание иллюстраций военных времен, военной техники, наград. Чтение рассказов о ВОВ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3EA1" w:rsidRPr="000C3EA1" w:rsidRDefault="000C3EA1" w:rsidP="000C3E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0C3EA1">
              <w:rPr>
                <w:color w:val="000000"/>
              </w:rPr>
              <w:t>05.05. – 08</w:t>
            </w:r>
            <w:r>
              <w:rPr>
                <w:color w:val="000000"/>
              </w:rPr>
              <w:t>.05.25</w:t>
            </w:r>
            <w:r w:rsidRPr="000C3EA1">
              <w:rPr>
                <w:color w:val="000000"/>
              </w:rPr>
              <w:t>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3EA1" w:rsidRPr="000C3EA1" w:rsidRDefault="000C3EA1" w:rsidP="000C3E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0C3EA1">
              <w:rPr>
                <w:color w:val="000000"/>
              </w:rPr>
              <w:t>Воспитатель - «Наша победа» выставка рисунков. Экскурсия к мемориалу Славы.</w:t>
            </w:r>
          </w:p>
          <w:p w:rsidR="000C3EA1" w:rsidRPr="000C3EA1" w:rsidRDefault="000C3EA1" w:rsidP="000C3E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EA1" w:rsidRPr="000C3EA1" w:rsidRDefault="000C3EA1" w:rsidP="000C3E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0C3EA1">
              <w:rPr>
                <w:color w:val="000000"/>
              </w:rPr>
              <w:t>Праздник, посвященный Дню Победы «Весна Победы».</w:t>
            </w:r>
          </w:p>
        </w:tc>
      </w:tr>
      <w:tr w:rsidR="00B24252" w:rsidRPr="00433479" w:rsidTr="00AC3C70">
        <w:trPr>
          <w:gridAfter w:val="1"/>
          <w:wAfter w:w="11" w:type="dxa"/>
          <w:cantSplit/>
          <w:trHeight w:val="1134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B24252" w:rsidRPr="00B24252" w:rsidRDefault="00B24252" w:rsidP="00B242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rPr>
                <w:b/>
                <w:color w:val="000000"/>
              </w:rPr>
            </w:pPr>
            <w:r w:rsidRPr="00B24252">
              <w:rPr>
                <w:b/>
                <w:color w:val="000000"/>
              </w:rPr>
              <w:t>Моя семья</w:t>
            </w:r>
          </w:p>
          <w:p w:rsidR="00B24252" w:rsidRPr="00B24252" w:rsidRDefault="00B24252" w:rsidP="00B242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rPr>
                <w:color w:val="000000"/>
              </w:rPr>
            </w:pPr>
            <w:r w:rsidRPr="00B24252">
              <w:rPr>
                <w:b/>
                <w:color w:val="000000"/>
              </w:rPr>
              <w:t xml:space="preserve"> (Международный день семей – 15.05.)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4252" w:rsidRPr="00B24252" w:rsidRDefault="00B24252" w:rsidP="00B242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B24252">
              <w:rPr>
                <w:color w:val="000000"/>
              </w:rPr>
              <w:t>Обобщать и систематизировать представления детей о семье.</w:t>
            </w:r>
          </w:p>
          <w:p w:rsidR="00B24252" w:rsidRPr="00B24252" w:rsidRDefault="00B24252" w:rsidP="00B242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B24252">
              <w:rPr>
                <w:color w:val="000000"/>
              </w:rPr>
              <w:t>Закрепить знания о правах и обязанностях в семье.</w:t>
            </w:r>
          </w:p>
          <w:p w:rsidR="00B24252" w:rsidRPr="00B24252" w:rsidRDefault="00B24252" w:rsidP="00B242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B24252">
              <w:rPr>
                <w:color w:val="000000"/>
              </w:rPr>
              <w:t>Учить называть своё отчество, домашний адрес и телефон.</w:t>
            </w:r>
          </w:p>
          <w:p w:rsidR="00B24252" w:rsidRPr="00B24252" w:rsidRDefault="00B24252" w:rsidP="00B242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B24252">
              <w:rPr>
                <w:color w:val="000000"/>
              </w:rPr>
              <w:t>Развивать интерес к традициям и интересам соей семьи.</w:t>
            </w:r>
          </w:p>
          <w:p w:rsidR="00B24252" w:rsidRPr="00B24252" w:rsidRDefault="00B24252" w:rsidP="00B242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B24252">
              <w:rPr>
                <w:color w:val="000000"/>
              </w:rPr>
              <w:t>Расширять представления детей об истории семьи в контексте родной страны.  Воспитывать желание заботиться о близких.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4252" w:rsidRPr="00B24252" w:rsidRDefault="00B24252" w:rsidP="00B242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B24252">
              <w:rPr>
                <w:color w:val="000000"/>
              </w:rPr>
              <w:t>Семья» познавательное занятие-беседа, игра.</w:t>
            </w:r>
          </w:p>
          <w:p w:rsidR="00B24252" w:rsidRPr="00B24252" w:rsidRDefault="00B24252" w:rsidP="00B242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B24252">
              <w:rPr>
                <w:color w:val="000000"/>
              </w:rPr>
              <w:t>«Моя семья» (рисование)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4252" w:rsidRPr="00B24252" w:rsidRDefault="00B24252" w:rsidP="00B242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B24252">
              <w:rPr>
                <w:color w:val="000000"/>
              </w:rPr>
              <w:t>С.-р. игра «Семья», «Дочки-матери», рассматривание семейных фотографий.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4252" w:rsidRPr="00B24252" w:rsidRDefault="00B24252" w:rsidP="00B242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B24252">
              <w:rPr>
                <w:color w:val="000000"/>
              </w:rPr>
              <w:t>12.05-16</w:t>
            </w:r>
            <w:r>
              <w:rPr>
                <w:color w:val="000000"/>
              </w:rPr>
              <w:t>.05.25</w:t>
            </w:r>
            <w:r w:rsidRPr="00B24252">
              <w:rPr>
                <w:color w:val="000000"/>
              </w:rPr>
              <w:t>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4252" w:rsidRPr="00B24252" w:rsidRDefault="00B24252" w:rsidP="00B242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B24252">
              <w:rPr>
                <w:color w:val="000000"/>
              </w:rPr>
              <w:t>Воспитатель -  Выставка фоторабот «Моя семья»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252" w:rsidRPr="00B24252" w:rsidRDefault="00B24252" w:rsidP="00B242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B24252">
              <w:rPr>
                <w:color w:val="000000"/>
              </w:rPr>
              <w:t xml:space="preserve">Конкурс семейных проектов  «Наше генеалогическое древо» - фото, видео отчет. </w:t>
            </w:r>
          </w:p>
        </w:tc>
      </w:tr>
      <w:tr w:rsidR="00B24252" w:rsidRPr="00433479" w:rsidTr="00307BB9">
        <w:trPr>
          <w:gridAfter w:val="1"/>
          <w:wAfter w:w="11" w:type="dxa"/>
          <w:cantSplit/>
          <w:trHeight w:val="2966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EB0540" w:rsidRDefault="00F93ED4" w:rsidP="00B242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rPr>
                <w:b/>
                <w:color w:val="000000"/>
              </w:rPr>
            </w:pPr>
            <w:r w:rsidRPr="00F93ED4">
              <w:rPr>
                <w:b/>
                <w:color w:val="000000"/>
              </w:rPr>
              <w:lastRenderedPageBreak/>
              <w:t>Н</w:t>
            </w:r>
            <w:r>
              <w:rPr>
                <w:b/>
                <w:color w:val="000000"/>
              </w:rPr>
              <w:t xml:space="preserve">еделя русской культуры и народных традиций.  </w:t>
            </w:r>
          </w:p>
          <w:p w:rsidR="00C4693B" w:rsidRPr="00F93ED4" w:rsidRDefault="00EB0540" w:rsidP="00B242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rPr>
                <w:b/>
                <w:color w:val="000000"/>
                <w:highlight w:val="yellow"/>
              </w:rPr>
            </w:pPr>
            <w:r>
              <w:rPr>
                <w:b/>
                <w:color w:val="000000"/>
              </w:rPr>
              <w:t>24 мая-</w:t>
            </w:r>
            <w:r w:rsidR="00C4693B" w:rsidRPr="00F93ED4">
              <w:rPr>
                <w:b/>
                <w:color w:val="000000"/>
              </w:rPr>
              <w:t xml:space="preserve"> День сла</w:t>
            </w:r>
            <w:r w:rsidR="00F93ED4">
              <w:rPr>
                <w:b/>
                <w:color w:val="000000"/>
              </w:rPr>
              <w:t>в</w:t>
            </w:r>
            <w:r>
              <w:rPr>
                <w:b/>
                <w:color w:val="000000"/>
              </w:rPr>
              <w:t>янской письменности и культуры.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4252" w:rsidRPr="00B24252" w:rsidRDefault="00F93ED4" w:rsidP="002A4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Формирование</w:t>
            </w:r>
            <w:r w:rsidRPr="00F93ED4">
              <w:rPr>
                <w:color w:val="000000"/>
              </w:rPr>
              <w:t xml:space="preserve"> у детей представлений о России как о государств</w:t>
            </w:r>
            <w:r>
              <w:rPr>
                <w:color w:val="000000"/>
              </w:rPr>
              <w:t>е, о родной стране, формирование</w:t>
            </w:r>
            <w:r w:rsidR="002A4416">
              <w:rPr>
                <w:color w:val="000000"/>
              </w:rPr>
              <w:t xml:space="preserve"> миролюбия, дружелюбия, </w:t>
            </w:r>
            <w:r w:rsidR="00307BB9">
              <w:rPr>
                <w:color w:val="000000"/>
              </w:rPr>
              <w:t>чувства любви к Родине</w:t>
            </w:r>
            <w:r w:rsidRPr="00F93ED4">
              <w:rPr>
                <w:color w:val="000000"/>
              </w:rPr>
              <w:t xml:space="preserve">, </w:t>
            </w:r>
            <w:r w:rsidR="00307BB9">
              <w:rPr>
                <w:color w:val="000000"/>
              </w:rPr>
              <w:t xml:space="preserve">ее традициям </w:t>
            </w:r>
            <w:r w:rsidRPr="00F93ED4">
              <w:rPr>
                <w:color w:val="000000"/>
              </w:rPr>
              <w:t>чувства причастности детей к наследи</w:t>
            </w:r>
            <w:r w:rsidR="002A4416">
              <w:rPr>
                <w:color w:val="000000"/>
              </w:rPr>
              <w:t xml:space="preserve">ю прошлого.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1572" w:rsidRDefault="005A1572" w:rsidP="005A1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</w:rPr>
            </w:pPr>
            <w:r w:rsidRPr="005A1572">
              <w:rPr>
                <w:color w:val="000000"/>
              </w:rPr>
              <w:t>Беседа об истории праздника «День славянской письменности»</w:t>
            </w:r>
          </w:p>
          <w:p w:rsidR="005A1572" w:rsidRDefault="005A1572" w:rsidP="005A1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</w:rPr>
            </w:pPr>
            <w:r w:rsidRPr="005A1572">
              <w:rPr>
                <w:color w:val="000000"/>
              </w:rPr>
              <w:t>Беседа «Откуда азбука пришла</w:t>
            </w:r>
            <w:r w:rsidR="00A835ED">
              <w:rPr>
                <w:color w:val="000000"/>
              </w:rPr>
              <w:t>?»</w:t>
            </w:r>
          </w:p>
          <w:p w:rsidR="00A835ED" w:rsidRPr="0021739F" w:rsidRDefault="00A835ED" w:rsidP="005A1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 xml:space="preserve">Беседа </w:t>
            </w:r>
            <w:r w:rsidRPr="00A835ED">
              <w:rPr>
                <w:color w:val="000000"/>
              </w:rPr>
              <w:t>«Русские народные традиции».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4252" w:rsidRDefault="005A1572" w:rsidP="005A1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</w:rPr>
            </w:pPr>
            <w:r w:rsidRPr="005A1572">
              <w:rPr>
                <w:color w:val="000000"/>
              </w:rPr>
              <w:t>Рассматривание картин с изображением азбук</w:t>
            </w:r>
            <w:r>
              <w:rPr>
                <w:color w:val="000000"/>
              </w:rPr>
              <w:t>.</w:t>
            </w:r>
          </w:p>
          <w:p w:rsidR="005A1572" w:rsidRDefault="005A1572" w:rsidP="005A1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</w:rPr>
            </w:pPr>
            <w:r>
              <w:rPr>
                <w:color w:val="000000"/>
              </w:rPr>
              <w:t xml:space="preserve">Чтение </w:t>
            </w:r>
            <w:r w:rsidRPr="005A1572">
              <w:rPr>
                <w:color w:val="000000"/>
              </w:rPr>
              <w:t>«Сказки русского народа»</w:t>
            </w:r>
          </w:p>
          <w:p w:rsidR="00307BB9" w:rsidRPr="0021739F" w:rsidRDefault="00307BB9" w:rsidP="005A1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  <w:highlight w:val="yellow"/>
              </w:rPr>
            </w:pPr>
            <w:r w:rsidRPr="00307BB9">
              <w:rPr>
                <w:color w:val="000000"/>
              </w:rPr>
              <w:t>Рассматривание иллюстраций по теме «Дымковская игрушка», «Городецкая роспись душу нам веселит», «Золотая Хохлома», «Сказочная гжель».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252" w:rsidRPr="0021739F" w:rsidRDefault="00B24252" w:rsidP="00B242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highlight w:val="yellow"/>
              </w:rPr>
            </w:pPr>
            <w:r w:rsidRPr="00307BB9">
              <w:rPr>
                <w:color w:val="000000"/>
              </w:rPr>
              <w:t xml:space="preserve">19.05.-23.05.25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4252" w:rsidRDefault="00307BB9" w:rsidP="00307B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</w:rPr>
            </w:pPr>
            <w:r w:rsidRPr="00307BB9">
              <w:rPr>
                <w:color w:val="000000"/>
              </w:rPr>
              <w:t>Прослушивание русских народных песен «Барыня», «Как у наших у ворот», «Березка».</w:t>
            </w:r>
          </w:p>
          <w:p w:rsidR="00A835ED" w:rsidRPr="0021739F" w:rsidRDefault="00A835ED" w:rsidP="00307B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  <w:highlight w:val="yellow"/>
              </w:rPr>
            </w:pPr>
            <w:r w:rsidRPr="00A835ED">
              <w:rPr>
                <w:color w:val="000000"/>
              </w:rPr>
              <w:t>В группах организация выставки предметов русского прикладного искусства (по выбору: Дымкова,  Хохлома, Городец).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ED" w:rsidRDefault="00A835ED" w:rsidP="00A83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B24252">
              <w:rPr>
                <w:color w:val="000000"/>
              </w:rPr>
              <w:t>Фото и видеоотчёт по проекту.</w:t>
            </w:r>
          </w:p>
          <w:p w:rsidR="00A835ED" w:rsidRDefault="00A835ED" w:rsidP="00A83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A835ED" w:rsidRPr="00B24252" w:rsidRDefault="00A835ED" w:rsidP="00A83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B24252">
              <w:rPr>
                <w:color w:val="000000"/>
              </w:rPr>
              <w:t>Выставка работ детского творчества.</w:t>
            </w:r>
          </w:p>
          <w:p w:rsidR="00B24252" w:rsidRPr="0021739F" w:rsidRDefault="00B24252" w:rsidP="00A83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  <w:highlight w:val="yellow"/>
              </w:rPr>
            </w:pPr>
          </w:p>
        </w:tc>
      </w:tr>
      <w:tr w:rsidR="00B24252" w:rsidRPr="00433479" w:rsidTr="00B24252">
        <w:trPr>
          <w:gridAfter w:val="1"/>
          <w:wAfter w:w="11" w:type="dxa"/>
          <w:cantSplit/>
          <w:trHeight w:val="1820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B24252" w:rsidRDefault="00B24252" w:rsidP="00B242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rPr>
                <w:b/>
                <w:color w:val="000000"/>
              </w:rPr>
            </w:pPr>
            <w:r w:rsidRPr="00B24252">
              <w:rPr>
                <w:b/>
                <w:color w:val="000000"/>
              </w:rPr>
              <w:t>Сказочная страна книг (27 мая -всероссийский день библиотек)</w:t>
            </w:r>
          </w:p>
          <w:p w:rsidR="00B24252" w:rsidRPr="00B24252" w:rsidRDefault="00B24252" w:rsidP="00B242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jc w:val="center"/>
              <w:rPr>
                <w:b/>
                <w:color w:val="000000"/>
              </w:rPr>
            </w:pPr>
            <w:r w:rsidRPr="00B24252">
              <w:rPr>
                <w:b/>
                <w:color w:val="000000"/>
              </w:rPr>
              <w:t>Встречаем лето</w:t>
            </w:r>
            <w:r>
              <w:rPr>
                <w:b/>
                <w:color w:val="000000"/>
              </w:rPr>
              <w:t>.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252" w:rsidRDefault="00B24252" w:rsidP="00B242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B24252">
              <w:rPr>
                <w:color w:val="000000"/>
              </w:rPr>
              <w:t>Воспитание любви и бережного отношения к книгам. Формирование интереса у детей к детской книге через творческую и познавательную деятельность.</w:t>
            </w:r>
          </w:p>
          <w:p w:rsidR="00B24252" w:rsidRDefault="00B24252" w:rsidP="00B242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B24252" w:rsidRPr="00B24252" w:rsidRDefault="00B24252" w:rsidP="00B242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B24252">
              <w:rPr>
                <w:color w:val="000000"/>
              </w:rPr>
              <w:t>Расширять представления детей о лете. Развивать умение устанавливать простейшие связи между явлениями живой и неживой природы, вести сезонные наблюдения. Знакомить с летними видами спорта. Формировать представления о безопасном поведении в лесу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252" w:rsidRDefault="00B24252" w:rsidP="00B242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B24252">
              <w:rPr>
                <w:color w:val="000000"/>
              </w:rPr>
              <w:t>Беседы «Профессия библиотекарь», «Как вести себя в библиотеке».</w:t>
            </w:r>
            <w:r w:rsidRPr="00B24252">
              <w:t xml:space="preserve"> </w:t>
            </w:r>
            <w:r w:rsidRPr="00B24252">
              <w:rPr>
                <w:color w:val="000000"/>
              </w:rPr>
              <w:t>Беседа  с показом презентации  «Путешествие в прошлое книги, какие бывают книги»</w:t>
            </w:r>
          </w:p>
          <w:p w:rsidR="00B24252" w:rsidRDefault="00B24252" w:rsidP="00B242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B24252" w:rsidRPr="00B24252" w:rsidRDefault="00B24252" w:rsidP="00B242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B24252">
              <w:rPr>
                <w:color w:val="000000"/>
              </w:rPr>
              <w:t>«Времена года. Встречаем лето» - познавательное занятие.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252" w:rsidRDefault="00B24252" w:rsidP="00B242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B24252">
              <w:rPr>
                <w:color w:val="000000"/>
              </w:rPr>
              <w:t xml:space="preserve">Рассматривание книг, детских журналов, беседа с детьми о книгах. Труд «Книжкина больница». </w:t>
            </w:r>
          </w:p>
          <w:p w:rsidR="00B24252" w:rsidRDefault="00B24252" w:rsidP="00B242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B24252" w:rsidRDefault="00B24252" w:rsidP="00B24252">
            <w:pPr>
              <w:pStyle w:val="af"/>
              <w:ind w:left="0" w:hanging="2"/>
            </w:pPr>
            <w:r w:rsidRPr="00B24252">
              <w:t>Рассматривание иллюстраций, наблюдения за сезонными изменениями в природе.</w:t>
            </w:r>
          </w:p>
          <w:p w:rsidR="00B24252" w:rsidRDefault="00B24252" w:rsidP="00B242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B24252" w:rsidRPr="00B24252" w:rsidRDefault="00B24252" w:rsidP="00B242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252" w:rsidRPr="00B24252" w:rsidRDefault="00B24252" w:rsidP="00B242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B24252">
              <w:rPr>
                <w:color w:val="000000"/>
              </w:rPr>
              <w:t>26.05-30.05.25г.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252" w:rsidRPr="00B24252" w:rsidRDefault="00B24252" w:rsidP="00B242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B24252">
              <w:rPr>
                <w:color w:val="000000"/>
              </w:rPr>
              <w:t>Воспитатель -выставка книг «Русские народные сказки», конкурс рисунков «По страницам любимых сказок»</w:t>
            </w:r>
          </w:p>
          <w:p w:rsidR="00B24252" w:rsidRDefault="00B24252" w:rsidP="00B242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B24252">
              <w:rPr>
                <w:color w:val="000000"/>
              </w:rPr>
              <w:t>Папки-передвижки «Роль книги в жизни ребенка», «Чтобы сказка не стала скучной». Экскурсия в библиотеку.</w:t>
            </w:r>
          </w:p>
          <w:p w:rsidR="00B24252" w:rsidRPr="00B24252" w:rsidRDefault="00B24252" w:rsidP="00B242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B24252">
              <w:rPr>
                <w:color w:val="000000"/>
              </w:rPr>
              <w:t>Воспитатель - «Лето в гости к нам идёт» выставка детских рисунков.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252" w:rsidRDefault="00B24252" w:rsidP="00B242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B24252">
              <w:rPr>
                <w:color w:val="000000"/>
              </w:rPr>
              <w:t>Фото и видеоотчёт по проекту.</w:t>
            </w:r>
          </w:p>
          <w:p w:rsidR="00B24252" w:rsidRDefault="00B24252" w:rsidP="00B242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B24252" w:rsidRPr="00B24252" w:rsidRDefault="00B24252" w:rsidP="00B242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B24252">
              <w:rPr>
                <w:color w:val="000000"/>
              </w:rPr>
              <w:t>Выставка работ детского творчества.</w:t>
            </w:r>
          </w:p>
          <w:p w:rsidR="00B24252" w:rsidRPr="00B24252" w:rsidRDefault="00B24252" w:rsidP="00B242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B24252">
              <w:rPr>
                <w:color w:val="000000"/>
              </w:rPr>
              <w:t>Бал выпускников</w:t>
            </w:r>
          </w:p>
        </w:tc>
      </w:tr>
    </w:tbl>
    <w:p w:rsidR="00F33273" w:rsidRPr="00433479" w:rsidRDefault="00F33273" w:rsidP="00A835E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22"/>
          <w:szCs w:val="22"/>
          <w:highlight w:val="yellow"/>
        </w:rPr>
      </w:pPr>
    </w:p>
    <w:sectPr w:rsidR="00F33273" w:rsidRPr="00433479" w:rsidSect="002D5B2A">
      <w:pgSz w:w="16840" w:h="11907" w:orient="landscape"/>
      <w:pgMar w:top="1134" w:right="2466" w:bottom="709" w:left="2466" w:header="0" w:footer="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49E3" w:rsidRDefault="001E49E3">
      <w:pPr>
        <w:spacing w:line="240" w:lineRule="auto"/>
        <w:ind w:left="0" w:hanging="2"/>
      </w:pPr>
      <w:r>
        <w:separator/>
      </w:r>
    </w:p>
  </w:endnote>
  <w:endnote w:type="continuationSeparator" w:id="0">
    <w:p w:rsidR="001E49E3" w:rsidRDefault="001E49E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0540" w:rsidRDefault="00EB0540" w:rsidP="00AA71A7">
    <w:pPr>
      <w:pStyle w:val="af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0540" w:rsidRDefault="00EB054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32486F">
      <w:rPr>
        <w:noProof/>
        <w:color w:val="000000"/>
      </w:rPr>
      <w:t>2</w:t>
    </w:r>
    <w:r>
      <w:rPr>
        <w:color w:val="000000"/>
      </w:rPr>
      <w:fldChar w:fldCharType="end"/>
    </w:r>
  </w:p>
  <w:p w:rsidR="00EB0540" w:rsidRDefault="00EB054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0540" w:rsidRDefault="00EB0540" w:rsidP="00AA71A7">
    <w:pPr>
      <w:pStyle w:val="af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49E3" w:rsidRDefault="001E49E3">
      <w:pPr>
        <w:spacing w:line="240" w:lineRule="auto"/>
        <w:ind w:left="0" w:hanging="2"/>
      </w:pPr>
      <w:r>
        <w:separator/>
      </w:r>
    </w:p>
  </w:footnote>
  <w:footnote w:type="continuationSeparator" w:id="0">
    <w:p w:rsidR="001E49E3" w:rsidRDefault="001E49E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0540" w:rsidRDefault="00EB0540" w:rsidP="00AA71A7">
    <w:pPr>
      <w:pStyle w:val="ad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0540" w:rsidRDefault="00EB0540" w:rsidP="00AA71A7">
    <w:pPr>
      <w:pStyle w:val="ad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0540" w:rsidRDefault="00EB0540" w:rsidP="00AA71A7">
    <w:pPr>
      <w:pBdr>
        <w:top w:val="nil"/>
        <w:left w:val="nil"/>
        <w:bottom w:val="nil"/>
        <w:right w:val="nil"/>
        <w:between w:val="nil"/>
      </w:pBdr>
      <w:spacing w:line="240" w:lineRule="auto"/>
      <w:ind w:left="1" w:hanging="3"/>
      <w:jc w:val="center"/>
      <w:rPr>
        <w:b/>
        <w:i/>
        <w:color w:val="000000"/>
        <w:sz w:val="28"/>
        <w:szCs w:val="28"/>
      </w:rPr>
    </w:pPr>
  </w:p>
  <w:p w:rsidR="00EB0540" w:rsidRDefault="00EB0540" w:rsidP="0032486F">
    <w:pPr>
      <w:pStyle w:val="ad"/>
      <w:ind w:leftChars="0" w:left="0"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F817E5"/>
    <w:multiLevelType w:val="multilevel"/>
    <w:tmpl w:val="DDE66444"/>
    <w:lvl w:ilvl="0">
      <w:start w:val="1"/>
      <w:numFmt w:val="bullet"/>
      <w:pStyle w:val="1"/>
      <w:lvlText w:val="➢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7B4F4927"/>
    <w:multiLevelType w:val="multilevel"/>
    <w:tmpl w:val="1C8C722E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3273"/>
    <w:rsid w:val="00027128"/>
    <w:rsid w:val="000424A7"/>
    <w:rsid w:val="0006266C"/>
    <w:rsid w:val="00066B9D"/>
    <w:rsid w:val="0007540E"/>
    <w:rsid w:val="000B1BE5"/>
    <w:rsid w:val="000B4F32"/>
    <w:rsid w:val="000C2F58"/>
    <w:rsid w:val="000C3EA1"/>
    <w:rsid w:val="000D1E56"/>
    <w:rsid w:val="000F7433"/>
    <w:rsid w:val="0011494C"/>
    <w:rsid w:val="001513DE"/>
    <w:rsid w:val="00164266"/>
    <w:rsid w:val="001724E2"/>
    <w:rsid w:val="0019358A"/>
    <w:rsid w:val="00194B8E"/>
    <w:rsid w:val="001B6599"/>
    <w:rsid w:val="001C0A50"/>
    <w:rsid w:val="001D4B3E"/>
    <w:rsid w:val="001E49E3"/>
    <w:rsid w:val="001F786D"/>
    <w:rsid w:val="00203F0D"/>
    <w:rsid w:val="0021739F"/>
    <w:rsid w:val="00220072"/>
    <w:rsid w:val="00220142"/>
    <w:rsid w:val="002426CA"/>
    <w:rsid w:val="0027570F"/>
    <w:rsid w:val="00295161"/>
    <w:rsid w:val="00295C52"/>
    <w:rsid w:val="00297A61"/>
    <w:rsid w:val="002A4416"/>
    <w:rsid w:val="002D4FCC"/>
    <w:rsid w:val="002D5B2A"/>
    <w:rsid w:val="002E6B48"/>
    <w:rsid w:val="002E7E94"/>
    <w:rsid w:val="00301E67"/>
    <w:rsid w:val="00304999"/>
    <w:rsid w:val="00307BB9"/>
    <w:rsid w:val="0032486F"/>
    <w:rsid w:val="003321D6"/>
    <w:rsid w:val="00360765"/>
    <w:rsid w:val="003A1291"/>
    <w:rsid w:val="003A57E6"/>
    <w:rsid w:val="003C34FB"/>
    <w:rsid w:val="003F471D"/>
    <w:rsid w:val="00405C63"/>
    <w:rsid w:val="004079B0"/>
    <w:rsid w:val="00412DB9"/>
    <w:rsid w:val="004146BB"/>
    <w:rsid w:val="00433479"/>
    <w:rsid w:val="00451BA7"/>
    <w:rsid w:val="0047377E"/>
    <w:rsid w:val="004754E8"/>
    <w:rsid w:val="00476779"/>
    <w:rsid w:val="00491FCA"/>
    <w:rsid w:val="004B0555"/>
    <w:rsid w:val="004D47BA"/>
    <w:rsid w:val="004E5969"/>
    <w:rsid w:val="0050516B"/>
    <w:rsid w:val="005140AC"/>
    <w:rsid w:val="00546EA7"/>
    <w:rsid w:val="0056309A"/>
    <w:rsid w:val="0057691C"/>
    <w:rsid w:val="0058567B"/>
    <w:rsid w:val="00585AA0"/>
    <w:rsid w:val="0059462D"/>
    <w:rsid w:val="00595CDB"/>
    <w:rsid w:val="005A1572"/>
    <w:rsid w:val="005B2788"/>
    <w:rsid w:val="005B35DF"/>
    <w:rsid w:val="005C2085"/>
    <w:rsid w:val="005D61FD"/>
    <w:rsid w:val="005E1E41"/>
    <w:rsid w:val="005F0146"/>
    <w:rsid w:val="0061177A"/>
    <w:rsid w:val="00634F54"/>
    <w:rsid w:val="00647E93"/>
    <w:rsid w:val="00671499"/>
    <w:rsid w:val="006714C4"/>
    <w:rsid w:val="00696EA8"/>
    <w:rsid w:val="006A149B"/>
    <w:rsid w:val="006C6C2B"/>
    <w:rsid w:val="00710753"/>
    <w:rsid w:val="00750ED0"/>
    <w:rsid w:val="00760D66"/>
    <w:rsid w:val="00773CBD"/>
    <w:rsid w:val="007A111C"/>
    <w:rsid w:val="007A5334"/>
    <w:rsid w:val="007B5D9A"/>
    <w:rsid w:val="007B7BA2"/>
    <w:rsid w:val="00810443"/>
    <w:rsid w:val="008543CF"/>
    <w:rsid w:val="00856A6D"/>
    <w:rsid w:val="00887A1B"/>
    <w:rsid w:val="008B5911"/>
    <w:rsid w:val="008E0C2E"/>
    <w:rsid w:val="0090261D"/>
    <w:rsid w:val="00910759"/>
    <w:rsid w:val="00940F53"/>
    <w:rsid w:val="009837D4"/>
    <w:rsid w:val="009A5ED2"/>
    <w:rsid w:val="009B3290"/>
    <w:rsid w:val="009D3BC5"/>
    <w:rsid w:val="009E2029"/>
    <w:rsid w:val="00A007AD"/>
    <w:rsid w:val="00A40CC9"/>
    <w:rsid w:val="00A6160D"/>
    <w:rsid w:val="00A835ED"/>
    <w:rsid w:val="00A857F4"/>
    <w:rsid w:val="00AA0D83"/>
    <w:rsid w:val="00AA71A7"/>
    <w:rsid w:val="00AB5B16"/>
    <w:rsid w:val="00AB6EFB"/>
    <w:rsid w:val="00AC3C70"/>
    <w:rsid w:val="00AC7A3C"/>
    <w:rsid w:val="00AE7CF1"/>
    <w:rsid w:val="00AF7FE8"/>
    <w:rsid w:val="00B04929"/>
    <w:rsid w:val="00B13D11"/>
    <w:rsid w:val="00B1652D"/>
    <w:rsid w:val="00B24252"/>
    <w:rsid w:val="00B41C09"/>
    <w:rsid w:val="00B424C4"/>
    <w:rsid w:val="00B85675"/>
    <w:rsid w:val="00B87301"/>
    <w:rsid w:val="00BA720A"/>
    <w:rsid w:val="00BB0B10"/>
    <w:rsid w:val="00BB3A51"/>
    <w:rsid w:val="00BB40DB"/>
    <w:rsid w:val="00BB5CC0"/>
    <w:rsid w:val="00BD0632"/>
    <w:rsid w:val="00BD31E5"/>
    <w:rsid w:val="00C0309D"/>
    <w:rsid w:val="00C0468B"/>
    <w:rsid w:val="00C23349"/>
    <w:rsid w:val="00C4693B"/>
    <w:rsid w:val="00C50B09"/>
    <w:rsid w:val="00C7382A"/>
    <w:rsid w:val="00C80551"/>
    <w:rsid w:val="00C90CC6"/>
    <w:rsid w:val="00C950A5"/>
    <w:rsid w:val="00CF4C8E"/>
    <w:rsid w:val="00CF4FE3"/>
    <w:rsid w:val="00D0363B"/>
    <w:rsid w:val="00D40B80"/>
    <w:rsid w:val="00D930CB"/>
    <w:rsid w:val="00DD29EC"/>
    <w:rsid w:val="00DE3D15"/>
    <w:rsid w:val="00E04759"/>
    <w:rsid w:val="00E10118"/>
    <w:rsid w:val="00E10DB4"/>
    <w:rsid w:val="00E144C3"/>
    <w:rsid w:val="00E40F8C"/>
    <w:rsid w:val="00E41058"/>
    <w:rsid w:val="00E60473"/>
    <w:rsid w:val="00E713A0"/>
    <w:rsid w:val="00E71737"/>
    <w:rsid w:val="00E8685C"/>
    <w:rsid w:val="00EB0540"/>
    <w:rsid w:val="00EB1E45"/>
    <w:rsid w:val="00F17FBA"/>
    <w:rsid w:val="00F33273"/>
    <w:rsid w:val="00F93ED4"/>
    <w:rsid w:val="00FC17F6"/>
    <w:rsid w:val="00FE6A0A"/>
    <w:rsid w:val="00FF0F0F"/>
    <w:rsid w:val="00FF1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DA4B1"/>
  <w15:docId w15:val="{C7285D84-56A4-41EB-A362-F383DDE9D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95CDB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ar-SA"/>
    </w:rPr>
  </w:style>
  <w:style w:type="paragraph" w:styleId="1">
    <w:name w:val="heading 1"/>
    <w:basedOn w:val="a"/>
    <w:next w:val="a0"/>
    <w:rsid w:val="00595CDB"/>
    <w:pPr>
      <w:numPr>
        <w:numId w:val="1"/>
      </w:numPr>
      <w:spacing w:before="280" w:after="280"/>
      <w:ind w:left="-1" w:hanging="1"/>
    </w:pPr>
    <w:rPr>
      <w:b/>
      <w:bCs/>
      <w:kern w:val="1"/>
      <w:sz w:val="48"/>
      <w:szCs w:val="48"/>
    </w:rPr>
  </w:style>
  <w:style w:type="paragraph" w:styleId="2">
    <w:name w:val="heading 2"/>
    <w:basedOn w:val="a"/>
    <w:next w:val="a"/>
    <w:rsid w:val="00595CD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595CD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595CDB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rsid w:val="00595CD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595CD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rsid w:val="00595CD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"/>
    <w:next w:val="a0"/>
    <w:rsid w:val="00595CDB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character" w:customStyle="1" w:styleId="WW8Num1z1">
    <w:name w:val="WW8Num1z1"/>
    <w:rsid w:val="00595CDB"/>
    <w:rPr>
      <w:rFonts w:ascii="Symbol" w:hAnsi="Symbol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2z1">
    <w:name w:val="WW8Num2z1"/>
    <w:rsid w:val="00595CDB"/>
    <w:rPr>
      <w:rFonts w:ascii="Symbol" w:hAnsi="Symbol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3z0">
    <w:name w:val="WW8Num3z0"/>
    <w:rsid w:val="00595CDB"/>
    <w:rPr>
      <w:rFonts w:ascii="Symbol" w:hAnsi="Symbol"/>
      <w:color w:val="000000"/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sid w:val="00595CDB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sid w:val="00595CDB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sid w:val="00595CDB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10">
    <w:name w:val="Основной шрифт абзаца1"/>
    <w:rsid w:val="00595CDB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4z0">
    <w:name w:val="WW8Num74z0"/>
    <w:rsid w:val="00595CDB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1z0">
    <w:name w:val="WW8Num31z0"/>
    <w:rsid w:val="00595CDB"/>
    <w:rPr>
      <w:rFonts w:ascii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5z0">
    <w:name w:val="WW8Num25z0"/>
    <w:rsid w:val="00595CDB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9z0">
    <w:name w:val="WW8Num29z0"/>
    <w:rsid w:val="00595CDB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7z0">
    <w:name w:val="WW8Num27z0"/>
    <w:rsid w:val="00595CDB"/>
    <w:rPr>
      <w:rFonts w:ascii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62z0">
    <w:name w:val="WW8Num62z0"/>
    <w:rsid w:val="00595CDB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4z0">
    <w:name w:val="WW8Num14z0"/>
    <w:rsid w:val="00595CDB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3z0">
    <w:name w:val="WW8Num43z0"/>
    <w:rsid w:val="00595CDB"/>
    <w:rPr>
      <w:rFonts w:ascii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paragraph" w:styleId="a0">
    <w:name w:val="Body Text"/>
    <w:basedOn w:val="a"/>
    <w:rsid w:val="00595CDB"/>
    <w:pPr>
      <w:spacing w:after="120"/>
    </w:pPr>
  </w:style>
  <w:style w:type="paragraph" w:customStyle="1" w:styleId="11">
    <w:name w:val="Название1"/>
    <w:basedOn w:val="a4"/>
    <w:next w:val="a5"/>
    <w:rsid w:val="00595CDB"/>
  </w:style>
  <w:style w:type="paragraph" w:styleId="a5">
    <w:name w:val="Subtitle"/>
    <w:basedOn w:val="a"/>
    <w:next w:val="a"/>
    <w:rsid w:val="00595CD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6">
    <w:name w:val="List"/>
    <w:basedOn w:val="a0"/>
    <w:rsid w:val="00595CDB"/>
    <w:rPr>
      <w:rFonts w:ascii="Arial" w:hAnsi="Arial" w:cs="Mangal"/>
    </w:rPr>
  </w:style>
  <w:style w:type="paragraph" w:customStyle="1" w:styleId="12">
    <w:name w:val="Название1"/>
    <w:basedOn w:val="a"/>
    <w:rsid w:val="00595CDB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rsid w:val="00595CDB"/>
    <w:pPr>
      <w:suppressLineNumbers/>
    </w:pPr>
    <w:rPr>
      <w:rFonts w:ascii="Arial" w:hAnsi="Arial" w:cs="Mangal"/>
    </w:rPr>
  </w:style>
  <w:style w:type="paragraph" w:styleId="a7">
    <w:name w:val="Normal (Web)"/>
    <w:basedOn w:val="a"/>
    <w:rsid w:val="00595CDB"/>
  </w:style>
  <w:style w:type="paragraph" w:customStyle="1" w:styleId="a8">
    <w:name w:val="Содержимое таблицы"/>
    <w:basedOn w:val="a"/>
    <w:rsid w:val="00595CDB"/>
    <w:pPr>
      <w:suppressLineNumbers/>
    </w:pPr>
  </w:style>
  <w:style w:type="paragraph" w:customStyle="1" w:styleId="a9">
    <w:name w:val="Заголовок таблицы"/>
    <w:basedOn w:val="a8"/>
    <w:rsid w:val="00595CDB"/>
    <w:pPr>
      <w:jc w:val="center"/>
    </w:pPr>
    <w:rPr>
      <w:b/>
      <w:bCs/>
    </w:rPr>
  </w:style>
  <w:style w:type="paragraph" w:styleId="aa">
    <w:name w:val="Body Text Indent"/>
    <w:basedOn w:val="a"/>
    <w:rsid w:val="00595CDB"/>
    <w:pPr>
      <w:spacing w:line="360" w:lineRule="auto"/>
      <w:ind w:left="0" w:firstLine="720"/>
      <w:jc w:val="both"/>
    </w:pPr>
    <w:rPr>
      <w:sz w:val="28"/>
      <w:szCs w:val="28"/>
    </w:rPr>
  </w:style>
  <w:style w:type="paragraph" w:customStyle="1" w:styleId="21">
    <w:name w:val="Основной текст 21"/>
    <w:basedOn w:val="a"/>
    <w:rsid w:val="00595CDB"/>
    <w:pPr>
      <w:spacing w:after="120" w:line="480" w:lineRule="auto"/>
    </w:pPr>
  </w:style>
  <w:style w:type="paragraph" w:styleId="ab">
    <w:name w:val="No Spacing"/>
    <w:uiPriority w:val="1"/>
    <w:qFormat/>
    <w:rsid w:val="00595CDB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ar-SA"/>
    </w:rPr>
  </w:style>
  <w:style w:type="character" w:customStyle="1" w:styleId="ac">
    <w:name w:val="Основной текст_"/>
    <w:rsid w:val="00595CDB"/>
    <w:rPr>
      <w:w w:val="100"/>
      <w:position w:val="-1"/>
      <w:sz w:val="22"/>
      <w:szCs w:val="22"/>
      <w:effect w:val="none"/>
      <w:shd w:val="clear" w:color="auto" w:fill="FFFFFF"/>
      <w:vertAlign w:val="baseline"/>
      <w:cs w:val="0"/>
      <w:em w:val="none"/>
    </w:rPr>
  </w:style>
  <w:style w:type="paragraph" w:customStyle="1" w:styleId="14">
    <w:name w:val="Основной текст1"/>
    <w:basedOn w:val="a"/>
    <w:rsid w:val="00595CDB"/>
    <w:pPr>
      <w:widowControl w:val="0"/>
      <w:shd w:val="clear" w:color="auto" w:fill="FFFFFF"/>
      <w:suppressAutoHyphens/>
      <w:spacing w:after="4800" w:line="0" w:lineRule="atLeast"/>
      <w:jc w:val="center"/>
    </w:pPr>
    <w:rPr>
      <w:sz w:val="22"/>
      <w:szCs w:val="22"/>
      <w:lang w:eastAsia="ru-RU"/>
    </w:rPr>
  </w:style>
  <w:style w:type="paragraph" w:styleId="ad">
    <w:name w:val="header"/>
    <w:basedOn w:val="a"/>
    <w:qFormat/>
    <w:rsid w:val="00595CD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rsid w:val="00595CDB"/>
    <w:rPr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paragraph" w:styleId="af">
    <w:name w:val="footer"/>
    <w:basedOn w:val="a"/>
    <w:qFormat/>
    <w:rsid w:val="00595CD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rsid w:val="00595CDB"/>
    <w:rPr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character" w:customStyle="1" w:styleId="95pt">
    <w:name w:val="Основной текст + 9;5 pt"/>
    <w:rsid w:val="00595CDB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  <w:vertAlign w:val="baseline"/>
      <w:cs w:val="0"/>
      <w:em w:val="none"/>
      <w:lang w:val="ru-RU" w:eastAsia="ru-RU" w:bidi="ru-RU"/>
    </w:rPr>
  </w:style>
  <w:style w:type="paragraph" w:styleId="af1">
    <w:name w:val="Balloon Text"/>
    <w:basedOn w:val="a"/>
    <w:qFormat/>
    <w:rsid w:val="00595CDB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rsid w:val="00595CDB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ar-SA"/>
    </w:rPr>
  </w:style>
  <w:style w:type="table" w:customStyle="1" w:styleId="af3">
    <w:basedOn w:val="TableNormal"/>
    <w:rsid w:val="00595CDB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DC3FD-4AC1-4BC0-BB98-79BE3E7F4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2032</TotalTime>
  <Pages>1</Pages>
  <Words>5546</Words>
  <Characters>31617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Пользователь</cp:lastModifiedBy>
  <cp:revision>49</cp:revision>
  <cp:lastPrinted>2024-08-30T07:40:00Z</cp:lastPrinted>
  <dcterms:created xsi:type="dcterms:W3CDTF">2020-09-10T09:13:00Z</dcterms:created>
  <dcterms:modified xsi:type="dcterms:W3CDTF">2024-09-02T08:12:00Z</dcterms:modified>
</cp:coreProperties>
</file>