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C7" w:rsidRPr="004E5873" w:rsidRDefault="004E5873" w:rsidP="004E58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BC6F75" w:rsidRPr="00BC6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6382" cy="9248775"/>
            <wp:effectExtent l="0" t="0" r="0" b="0"/>
            <wp:docPr id="1" name="Рисунок 1" descr="C:\Users\User\Desktop\СТАРШИЙ ВОСПИТАТЕЛЬ\ФОП\ФОП НА САЙТ\документы ДОУ\план-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ШИЙ ВОСПИТАТЕЛЬ\ФОП\ФОП НА САЙТ\документы ДОУ\план-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95" cy="92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5873">
        <w:rPr>
          <w:rFonts w:ascii="Times New Roman" w:hAnsi="Times New Roman" w:cs="Times New Roman"/>
          <w:sz w:val="24"/>
          <w:szCs w:val="24"/>
        </w:rPr>
        <w:t xml:space="preserve"> </w:t>
      </w:r>
      <w:r w:rsidR="008A03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038A" w:rsidRPr="004E5873" w:rsidRDefault="004E5873" w:rsidP="00BC6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BC6F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038A" w:rsidRDefault="008A038A" w:rsidP="004E5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873" w:rsidRDefault="008A038A" w:rsidP="004E5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1796"/>
        <w:gridCol w:w="1753"/>
        <w:gridCol w:w="2227"/>
        <w:gridCol w:w="1796"/>
      </w:tblGrid>
      <w:tr w:rsidR="00CA09FD" w:rsidTr="00BC6F75">
        <w:tc>
          <w:tcPr>
            <w:tcW w:w="2339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об утверждении актуализированных в соответствии с требованиями ФОП ДО локальных актов МБДОУ</w:t>
            </w:r>
          </w:p>
        </w:tc>
        <w:tc>
          <w:tcPr>
            <w:tcW w:w="1796" w:type="dxa"/>
          </w:tcPr>
          <w:p w:rsidR="00D40BC8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138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53" w:type="dxa"/>
          </w:tcPr>
          <w:p w:rsidR="00D40BC8" w:rsidRDefault="008A038A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Дополнения, изменения в документы, регламентирующие деятельность МБДОУ по внедрению ФОП ДО.</w:t>
            </w:r>
          </w:p>
        </w:tc>
        <w:tc>
          <w:tcPr>
            <w:tcW w:w="1796" w:type="dxa"/>
          </w:tcPr>
          <w:p w:rsidR="00D40BC8" w:rsidRDefault="0091513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2B0B34" w:rsidTr="00366F11">
        <w:tc>
          <w:tcPr>
            <w:tcW w:w="9911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915138" w:rsidTr="00BC6F75">
        <w:tc>
          <w:tcPr>
            <w:tcW w:w="2339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укомплектованность штата для обеспечения применения ФОП ДО. </w:t>
            </w:r>
          </w:p>
        </w:tc>
        <w:tc>
          <w:tcPr>
            <w:tcW w:w="1796" w:type="dxa"/>
          </w:tcPr>
          <w:p w:rsidR="00915138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5138">
              <w:rPr>
                <w:rFonts w:ascii="Times New Roman" w:hAnsi="Times New Roman" w:cs="Times New Roman"/>
                <w:sz w:val="24"/>
                <w:szCs w:val="24"/>
              </w:rPr>
              <w:t>арт - май</w:t>
            </w:r>
          </w:p>
        </w:tc>
        <w:tc>
          <w:tcPr>
            <w:tcW w:w="1753" w:type="dxa"/>
          </w:tcPr>
          <w:p w:rsidR="00915138" w:rsidRDefault="008A038A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27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</w:t>
            </w:r>
          </w:p>
        </w:tc>
        <w:tc>
          <w:tcPr>
            <w:tcW w:w="1796" w:type="dxa"/>
          </w:tcPr>
          <w:p w:rsidR="00915138" w:rsidRDefault="0091513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15138" w:rsidTr="00BC6F75">
        <w:tc>
          <w:tcPr>
            <w:tcW w:w="2339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образовательных потребностей педагогических работников по вопросам перехода на 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полное применение ФОП ДО.</w:t>
            </w:r>
          </w:p>
        </w:tc>
        <w:tc>
          <w:tcPr>
            <w:tcW w:w="1796" w:type="dxa"/>
          </w:tcPr>
          <w:p w:rsidR="00915138" w:rsidRDefault="00915138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3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27" w:type="dxa"/>
          </w:tcPr>
          <w:p w:rsidR="00915138" w:rsidRDefault="00915138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для педагогов при 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ФОП ДО.</w:t>
            </w:r>
          </w:p>
        </w:tc>
        <w:tc>
          <w:tcPr>
            <w:tcW w:w="1796" w:type="dxa"/>
          </w:tcPr>
          <w:p w:rsidR="00915138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29192C" w:rsidTr="00BC6F75">
        <w:tc>
          <w:tcPr>
            <w:tcW w:w="2339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профессиональные затруднения педагогических работников по вопросам применения ФОП ДО.</w:t>
            </w:r>
          </w:p>
        </w:tc>
        <w:tc>
          <w:tcPr>
            <w:tcW w:w="1796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1753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27" w:type="dxa"/>
          </w:tcPr>
          <w:p w:rsidR="0029192C" w:rsidRDefault="0029192C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МБДОУ к переходу на ФОП ДО.</w:t>
            </w:r>
          </w:p>
        </w:tc>
        <w:tc>
          <w:tcPr>
            <w:tcW w:w="1796" w:type="dxa"/>
          </w:tcPr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29192C" w:rsidTr="00BC6F75">
        <w:tc>
          <w:tcPr>
            <w:tcW w:w="2339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педагогических работников на обучение по программе применения ФОП ДО.</w:t>
            </w:r>
          </w:p>
        </w:tc>
        <w:tc>
          <w:tcPr>
            <w:tcW w:w="1796" w:type="dxa"/>
          </w:tcPr>
          <w:p w:rsidR="0029192C" w:rsidRDefault="008A038A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753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8A038A">
              <w:rPr>
                <w:rFonts w:ascii="Times New Roman" w:hAnsi="Times New Roman" w:cs="Times New Roman"/>
                <w:sz w:val="24"/>
                <w:szCs w:val="24"/>
              </w:rPr>
              <w:t xml:space="preserve">ующий </w:t>
            </w:r>
          </w:p>
        </w:tc>
        <w:tc>
          <w:tcPr>
            <w:tcW w:w="2227" w:type="dxa"/>
          </w:tcPr>
          <w:p w:rsidR="0029192C" w:rsidRDefault="0029192C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применения ФОП ДО.</w:t>
            </w:r>
          </w:p>
        </w:tc>
        <w:tc>
          <w:tcPr>
            <w:tcW w:w="1796" w:type="dxa"/>
          </w:tcPr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34" w:rsidTr="00344DB8">
        <w:tc>
          <w:tcPr>
            <w:tcW w:w="9911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9192C" w:rsidTr="00BC6F75">
        <w:tc>
          <w:tcPr>
            <w:tcW w:w="2339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1796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753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227" w:type="dxa"/>
          </w:tcPr>
          <w:p w:rsidR="0029192C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96" w:type="dxa"/>
          </w:tcPr>
          <w:p w:rsidR="0029192C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BC6F75">
        <w:tc>
          <w:tcPr>
            <w:tcW w:w="2339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796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753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227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96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BC6F75">
        <w:tc>
          <w:tcPr>
            <w:tcW w:w="2339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796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753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227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96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BC6F75">
        <w:tc>
          <w:tcPr>
            <w:tcW w:w="2339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 помощь педагогическим работникам по вопросам применения ФОП ДО</w:t>
            </w:r>
          </w:p>
        </w:tc>
        <w:tc>
          <w:tcPr>
            <w:tcW w:w="1796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евраль - август</w:t>
            </w:r>
          </w:p>
        </w:tc>
        <w:tc>
          <w:tcPr>
            <w:tcW w:w="1753" w:type="dxa"/>
          </w:tcPr>
          <w:p w:rsidR="00CA09FD" w:rsidRDefault="001625AA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27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материалы, консультации</w:t>
            </w:r>
          </w:p>
        </w:tc>
        <w:tc>
          <w:tcPr>
            <w:tcW w:w="1796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</w:t>
            </w:r>
          </w:p>
        </w:tc>
      </w:tr>
      <w:tr w:rsidR="002B0B34" w:rsidTr="00302D04">
        <w:tc>
          <w:tcPr>
            <w:tcW w:w="9911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CA09FD" w:rsidTr="00BC6F75">
        <w:tc>
          <w:tcPr>
            <w:tcW w:w="2339" w:type="dxa"/>
          </w:tcPr>
          <w:p w:rsidR="00CA09FD" w:rsidRDefault="00CA09FD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 информаци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ФОП ДО</w:t>
            </w:r>
          </w:p>
        </w:tc>
        <w:tc>
          <w:tcPr>
            <w:tcW w:w="1796" w:type="dxa"/>
          </w:tcPr>
          <w:p w:rsidR="00CA09FD" w:rsidRDefault="00CA09FD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</w:tcPr>
          <w:p w:rsidR="00CA09FD" w:rsidRDefault="001625AA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625AA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227" w:type="dxa"/>
          </w:tcPr>
          <w:p w:rsidR="00CA09FD" w:rsidRDefault="00EA4895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МБДОУ информаци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ФОП ДО</w:t>
            </w:r>
          </w:p>
        </w:tc>
        <w:tc>
          <w:tcPr>
            <w:tcW w:w="1796" w:type="dxa"/>
          </w:tcPr>
          <w:p w:rsidR="00CA09FD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странички «ФОП ДО» на сайте МБДОУ, создание банка полезных ссылок</w:t>
            </w:r>
          </w:p>
        </w:tc>
      </w:tr>
      <w:tr w:rsidR="00EA4895" w:rsidTr="00BC6F75">
        <w:tc>
          <w:tcPr>
            <w:tcW w:w="2339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собрания, посвященные переходу на применение ФОП ДО.</w:t>
            </w:r>
          </w:p>
        </w:tc>
        <w:tc>
          <w:tcPr>
            <w:tcW w:w="1796" w:type="dxa"/>
          </w:tcPr>
          <w:p w:rsidR="00EA4895" w:rsidRDefault="00EA4895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3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воспитатели возрастных групп</w:t>
            </w:r>
          </w:p>
        </w:tc>
        <w:tc>
          <w:tcPr>
            <w:tcW w:w="2227" w:type="dxa"/>
          </w:tcPr>
          <w:p w:rsidR="00EA4895" w:rsidRDefault="00EA4895" w:rsidP="00EA4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воспитанников о введении ФОП ДО</w:t>
            </w:r>
          </w:p>
        </w:tc>
        <w:tc>
          <w:tcPr>
            <w:tcW w:w="1796" w:type="dxa"/>
          </w:tcPr>
          <w:p w:rsidR="00EA4895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A4895" w:rsidTr="00BC6F75">
        <w:tc>
          <w:tcPr>
            <w:tcW w:w="2339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подготовке к введению и порядке перехода МБДОУ на ФОП ДО.</w:t>
            </w:r>
          </w:p>
        </w:tc>
        <w:tc>
          <w:tcPr>
            <w:tcW w:w="1796" w:type="dxa"/>
          </w:tcPr>
          <w:p w:rsidR="00EA4895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4895">
              <w:rPr>
                <w:rFonts w:ascii="Times New Roman" w:hAnsi="Times New Roman" w:cs="Times New Roman"/>
                <w:sz w:val="24"/>
                <w:szCs w:val="24"/>
              </w:rPr>
              <w:t>евраль - август</w:t>
            </w:r>
          </w:p>
        </w:tc>
        <w:tc>
          <w:tcPr>
            <w:tcW w:w="1753" w:type="dxa"/>
          </w:tcPr>
          <w:p w:rsidR="00EA4895" w:rsidRDefault="001625AA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27" w:type="dxa"/>
          </w:tcPr>
          <w:p w:rsidR="00EA4895" w:rsidRDefault="00EA4895" w:rsidP="00EA4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открытости в реализации ФОП ДО для всех субъектов образования </w:t>
            </w:r>
          </w:p>
        </w:tc>
        <w:tc>
          <w:tcPr>
            <w:tcW w:w="1796" w:type="dxa"/>
          </w:tcPr>
          <w:p w:rsidR="00EA4895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</w:t>
            </w:r>
            <w:r w:rsidR="006379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введении ФОП ДО.</w:t>
            </w:r>
          </w:p>
        </w:tc>
      </w:tr>
    </w:tbl>
    <w:p w:rsidR="004E5873" w:rsidRPr="004E5873" w:rsidRDefault="004E5873" w:rsidP="004E58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5873" w:rsidRPr="004E5873" w:rsidSect="004E587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6DA"/>
    <w:multiLevelType w:val="hybridMultilevel"/>
    <w:tmpl w:val="4F0AA33C"/>
    <w:lvl w:ilvl="0" w:tplc="BEC2B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95BBF"/>
    <w:multiLevelType w:val="hybridMultilevel"/>
    <w:tmpl w:val="0FA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3C"/>
    <w:rsid w:val="001625AA"/>
    <w:rsid w:val="001A41C2"/>
    <w:rsid w:val="00263C75"/>
    <w:rsid w:val="0029192C"/>
    <w:rsid w:val="002B0B34"/>
    <w:rsid w:val="00491758"/>
    <w:rsid w:val="004E5873"/>
    <w:rsid w:val="00637931"/>
    <w:rsid w:val="00640598"/>
    <w:rsid w:val="0086383C"/>
    <w:rsid w:val="008A038A"/>
    <w:rsid w:val="00915138"/>
    <w:rsid w:val="00995BC9"/>
    <w:rsid w:val="009C47E9"/>
    <w:rsid w:val="009E5708"/>
    <w:rsid w:val="00AB7060"/>
    <w:rsid w:val="00BC6F75"/>
    <w:rsid w:val="00CA09FD"/>
    <w:rsid w:val="00D40BC8"/>
    <w:rsid w:val="00E054C7"/>
    <w:rsid w:val="00E319AC"/>
    <w:rsid w:val="00EA4895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9488"/>
  <w15:chartTrackingRefBased/>
  <w15:docId w15:val="{5D163CF8-56B7-4462-B592-C26E3B0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73"/>
    <w:pPr>
      <w:spacing w:after="0" w:line="240" w:lineRule="auto"/>
    </w:pPr>
  </w:style>
  <w:style w:type="table" w:styleId="a4">
    <w:name w:val="Table Grid"/>
    <w:basedOn w:val="a1"/>
    <w:uiPriority w:val="39"/>
    <w:rsid w:val="004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2023-07-04T08:51:00Z</cp:lastPrinted>
  <dcterms:created xsi:type="dcterms:W3CDTF">2023-02-15T11:39:00Z</dcterms:created>
  <dcterms:modified xsi:type="dcterms:W3CDTF">2023-07-06T09:38:00Z</dcterms:modified>
</cp:coreProperties>
</file>