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1E" w:rsidRDefault="004F2A1E" w:rsidP="004F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A1E" w:rsidRDefault="004F2A1E" w:rsidP="004F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A1E" w:rsidRDefault="004F2A1E" w:rsidP="004F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A1E" w:rsidRDefault="00E06F08" w:rsidP="004F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06F0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740" cy="8595794"/>
            <wp:effectExtent l="0" t="0" r="3810" b="0"/>
            <wp:docPr id="2" name="Рисунок 2" descr="C:\Users\User\Desktop\документы нв сайт\годов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в сайт\годово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821" cy="860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2A1E" w:rsidRDefault="004F2A1E" w:rsidP="004F2A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6F08" w:rsidRDefault="00E06F08" w:rsidP="00E06F08">
      <w:pPr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F7293" w:rsidRPr="00BE69EB" w:rsidRDefault="007C20E7" w:rsidP="00E06F0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tbl>
      <w:tblPr>
        <w:tblW w:w="1060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57"/>
        <w:gridCol w:w="7938"/>
        <w:gridCol w:w="709"/>
      </w:tblGrid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часть</w:t>
            </w:r>
          </w:p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 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Планирование деятельности дошкольной образовательной организации на учебный год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(сентябрь – май)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деятельности дошкольной образовательной организации за прошедший учебный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состояния здоровья воспитанников.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развития детей дошкольного возраста.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деятельности по обеспечению преемственности целей, задач и содержания 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повышения квалификации и аттестации педагогов, системы методической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системы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социального партнерства. Общие выводы.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создания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8D593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Основные це</w:t>
            </w:r>
            <w:r w:rsidR="001E4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 и задачи на 2024</w:t>
            </w:r>
            <w:r w:rsidR="007C2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1E4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7C2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II.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3A3A8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Планирование  деятельности  </w:t>
            </w:r>
            <w:r w:rsidR="001E4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ДОУ на  2024- 2025</w:t>
            </w:r>
            <w:r w:rsidR="007C2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9F7293" w:rsidTr="00E06F08">
        <w:trPr>
          <w:trHeight w:val="1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здоровья и здорового образа жизни, охраны и укрепления физического и психического здоровья детей, эмоционального благополучия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F7293" w:rsidTr="00E06F08">
        <w:trPr>
          <w:trHeight w:val="18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F7293" w:rsidTr="00E06F08">
        <w:trPr>
          <w:trHeight w:val="7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образовательно-воспитательного 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F7293" w:rsidTr="00E06F08">
        <w:trPr>
          <w:trHeight w:val="21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дополнительного 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F7293" w:rsidTr="00E06F08">
        <w:trPr>
          <w:trHeight w:val="21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необходимой предметно-пространственной развивающей образовательной среды.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F7293" w:rsidTr="00E06F08">
        <w:trPr>
          <w:trHeight w:val="29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смотров-конкурсов, досуговой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F7293" w:rsidTr="00E06F08">
        <w:trPr>
          <w:trHeight w:val="7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Обеспечение преемственных целей, задач и содержания образования, реализуемых в рамках образовательных программ.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293" w:rsidTr="00E06F08">
        <w:trPr>
          <w:trHeight w:val="2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развития детей,  поступающих в школу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293" w:rsidTr="00E06F08">
        <w:trPr>
          <w:trHeight w:val="22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-образовательной  работы     с выпускниками подготовительных к школе групп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F7293" w:rsidTr="00E06F08">
        <w:trPr>
          <w:trHeight w:val="227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      работы     с родителями выпускников групп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F7293" w:rsidTr="00E06F08">
        <w:trPr>
          <w:trHeight w:val="26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      работы     с педагогами выпускных групп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F7293" w:rsidTr="00E06F08">
        <w:trPr>
          <w:trHeight w:val="306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Научно-методическое и кадровое обеспечение учебно- воспитательного 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9F7293" w:rsidTr="00E06F08">
        <w:trPr>
          <w:trHeight w:val="51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2.4.1.</w:t>
            </w:r>
          </w:p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-2.4.3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 методической работы: консультации, семинары,  открытый просмотр педагогической деятельности.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9F7293" w:rsidTr="00E06F08">
        <w:trPr>
          <w:trHeight w:val="51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педагогических советов.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F7293" w:rsidTr="00E06F08">
        <w:trPr>
          <w:trHeight w:val="12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2.4.5.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самообразования  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7293" w:rsidTr="00E06F08">
        <w:trPr>
          <w:trHeight w:val="28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7293" w:rsidTr="00E06F08">
        <w:trPr>
          <w:trHeight w:val="28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 курсовой переподготовки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7293" w:rsidTr="00E06F08">
        <w:trPr>
          <w:trHeight w:val="28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контроля учебно- воспитательного  процесса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F7293" w:rsidTr="00E06F08">
        <w:trPr>
          <w:trHeight w:val="2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дошкольной образовательной организации с семьей, школой и другими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F7293" w:rsidTr="00E06F08">
        <w:trPr>
          <w:trHeight w:val="279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F7293" w:rsidTr="00E06F08">
        <w:trPr>
          <w:trHeight w:val="21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деятельности дошкольной образовательной организации на летний оздоровительный период (июнь-август)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результатов деятельности дошкольной образовательной организации за прошедший летний оздоровительный период.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Планирование работы дошкольной образовательной организации на летний оздоровительный период.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43658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36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Научно-методическое и кадровое обеспечение образовательного процесса дошкольной образовательной организации. Повышение профессиональной компетентности педагогов.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дошкольной образовательной организации с семьей, школой и другими организациями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Преемственность ДОУ со  школой.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проведения мероприятий противопожарной тематики.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F7293" w:rsidTr="00E06F08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по ПДД.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</w:tbl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9F72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20E7" w:rsidRDefault="007C20E7" w:rsidP="007C20E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7C20E7" w:rsidP="007C2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часть. Планирование деятельности дошкольной образовательной организации на учебный год (сентябрь – май)</w:t>
      </w:r>
    </w:p>
    <w:p w:rsidR="009F7293" w:rsidRDefault="007C20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Анализ конечных результатов деятельности дошкольной образовательной организации за прошедший учебный год.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2 «Красная Шапочка» п. Матвеев Ку</w:t>
      </w:r>
      <w:r w:rsidR="001E4D6D">
        <w:rPr>
          <w:rFonts w:ascii="Times New Roman" w:eastAsia="Calibri" w:hAnsi="Times New Roman" w:cs="Times New Roman"/>
          <w:sz w:val="24"/>
          <w:szCs w:val="24"/>
        </w:rPr>
        <w:t>рган Ростовской области»  в 2023- 2024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  осуществляло образовательную деятельность на  основании лицензии  </w:t>
      </w:r>
      <w:r>
        <w:rPr>
          <w:rFonts w:ascii="Times New Roman" w:eastAsia="Calibri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001435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регистрационный №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2380</w:t>
      </w:r>
      <w:r>
        <w:rPr>
          <w:rFonts w:ascii="Times New Roman" w:eastAsia="Calibri" w:hAnsi="Times New Roman" w:cs="Times New Roman"/>
          <w:sz w:val="24"/>
          <w:szCs w:val="24"/>
        </w:rPr>
        <w:t>, была направлена на реализацию цели «Совершенс</w:t>
      </w:r>
      <w:r w:rsidR="001E4D6D">
        <w:rPr>
          <w:rFonts w:ascii="Times New Roman" w:eastAsia="Calibri" w:hAnsi="Times New Roman" w:cs="Times New Roman"/>
          <w:sz w:val="24"/>
          <w:szCs w:val="24"/>
        </w:rPr>
        <w:t>твовать  работу  по реализации Ф</w:t>
      </w:r>
      <w:r>
        <w:rPr>
          <w:rFonts w:ascii="Times New Roman" w:eastAsia="Calibri" w:hAnsi="Times New Roman" w:cs="Times New Roman"/>
          <w:sz w:val="24"/>
          <w:szCs w:val="24"/>
        </w:rPr>
        <w:t>ОП,  развитию интегративных  качеств  дошкольников, созданию развивающей  среды  в  соответствии  с   федеральным государственным образовательным  стандартом, обеспечивать равные возможности для полноценного развития каждого ребенка в период  дошкольного детства, объединения обучения и воспитания в целостный образовательный процесс».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МБДОУ – отдельно стоящее здание типового проекта, построенное в 1960 году, рассчитанное на 3 группы, расположено в жилом комплексе по пер. Будённовский, и ул. Южная. Ближайшее окружение –  СОШ № 1, МБДОУ Д\с№ 3 «Сказка», МБДОУ Д\с№ 1 «Алёнушка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»,  спорткомплекс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«Юность»,   МБУДО «ЦДТ». 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осуществляет свою образовательную, административно – хозяйственную и финансово – экономическую деятельность, руководствуясь Международной конвенцией о правах ребенка, законодательством РФ, Федеральным законом «Об образовании», нормативными и правовыми актами органов местного самоуправления  посёлка Матвеев Курган Ростовской области, Положением о МБДОУ  детский сад № 2 «Красная Шапочка», Уставом МБДОУ  детский сад № 2 «Красная Шапочка», договором между МБДОУ  детский сад № 2 «Красная Шапочка» и родителями ребенка, другими локальными актами МБДОУ  детский сад № 2 «Красная Шапочка» п. Матвеев Курган Ростовской области.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Деятельность учреждения направлена на реализацию основных задач дошкольного образования в соответствии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 пунктом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1 статьи 64 «Дошкольное образование» ФЗ «Об образовании в Российской Федерации»: «Дошкольное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возраста».</w:t>
      </w:r>
    </w:p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Стратегической целью МБДОУ является построение устойчивого образовательного пространства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МБДОУ  детский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сад № 2 «Красная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Шапочка»,в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="008D5934">
        <w:rPr>
          <w:rFonts w:ascii="Times New Roman" w:eastAsia="Calibri" w:hAnsi="Times New Roman" w:cs="Times New Roman"/>
          <w:sz w:val="24"/>
          <w:szCs w:val="24"/>
        </w:rPr>
        <w:t xml:space="preserve"> ФОП ДО, </w:t>
      </w:r>
      <w:r>
        <w:rPr>
          <w:rFonts w:ascii="Times New Roman" w:eastAsia="Calibri" w:hAnsi="Times New Roman" w:cs="Times New Roman"/>
          <w:sz w:val="24"/>
          <w:szCs w:val="24"/>
        </w:rPr>
        <w:t>ФГОС ДО, способствующего максимальному раскрытию индивидуального возрастного потенциала дошкольника, его социализации, обеспечивающего достаточно необходимый уровень развития в соответствии с возрастом для успешного перехода ребенка к обучению в общеобразовательные учреждения.</w:t>
      </w:r>
    </w:p>
    <w:p w:rsidR="009F7293" w:rsidRPr="00972646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В ДОУ реализовывалась ООПДО на </w:t>
      </w:r>
      <w:proofErr w:type="gramStart"/>
      <w:r w:rsidRPr="00972646">
        <w:rPr>
          <w:rFonts w:ascii="Times New Roman" w:eastAsia="Calibri" w:hAnsi="Times New Roman" w:cs="Times New Roman"/>
          <w:sz w:val="24"/>
          <w:szCs w:val="24"/>
        </w:rPr>
        <w:t>основе  Примерной</w:t>
      </w:r>
      <w:proofErr w:type="gram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«От рождения до школы»  под редакцией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Н.Е.Вераксы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Т.Комаровой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М.Васильевой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293" w:rsidRPr="00972646" w:rsidRDefault="007C20E7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Реализовывались </w:t>
      </w:r>
      <w:r w:rsidR="00972646" w:rsidRPr="00972646">
        <w:rPr>
          <w:rFonts w:ascii="Times New Roman" w:eastAsia="Calibri" w:hAnsi="Times New Roman" w:cs="Times New Roman"/>
          <w:sz w:val="24"/>
          <w:szCs w:val="24"/>
        </w:rPr>
        <w:t xml:space="preserve">парциальные </w:t>
      </w:r>
      <w:r w:rsidRPr="00972646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="00972646" w:rsidRPr="00972646">
        <w:rPr>
          <w:rFonts w:ascii="Times New Roman" w:eastAsia="Calibri" w:hAnsi="Times New Roman" w:cs="Times New Roman"/>
          <w:sz w:val="24"/>
          <w:szCs w:val="24"/>
        </w:rPr>
        <w:t xml:space="preserve"> и технологии</w:t>
      </w:r>
      <w:r w:rsidRPr="0097264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«Юный эколог» С.Н. Николаевой. 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2. «Цветные ладошки» И.А. Лыковой. 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3. «Камертон» Э.П. Костиной.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4. «Гармония» программа по музыкальному воспитанию детей дошкольного возраста К.В. Тарасова, Т.В. Нестеренко.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5. Н.В.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Елжова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 «Здоровый образ жизни в дошкольном образовательном учреждении»;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6. Н.Н. Ефименко «Физическое развитие ребенка в дошкольном детстве»;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7. Т.И.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Оверчук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 «Здоровье и физическое развитие детей в дошкольных образовательных учреждениях: проблемы и пути оптимизации».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 «Ладушки» программа по музыкальному воспитанию детей дошкольного возраста И.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, И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 9.. В.Н.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Матова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 «Краеведение в детском саду».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10. Л.В. Коломийченко «Концепция и программа социального развития детей дошкольного возраста»; 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 xml:space="preserve">11.Н.А. </w:t>
      </w:r>
      <w:proofErr w:type="spellStart"/>
      <w:r w:rsidRPr="00972646">
        <w:rPr>
          <w:rFonts w:ascii="Times New Roman" w:eastAsia="Calibri" w:hAnsi="Times New Roman" w:cs="Times New Roman"/>
          <w:sz w:val="24"/>
          <w:szCs w:val="24"/>
        </w:rPr>
        <w:t>Арапова</w:t>
      </w:r>
      <w:proofErr w:type="spellEnd"/>
      <w:r w:rsidRPr="00972646">
        <w:rPr>
          <w:rFonts w:ascii="Times New Roman" w:eastAsia="Calibri" w:hAnsi="Times New Roman" w:cs="Times New Roman"/>
          <w:sz w:val="24"/>
          <w:szCs w:val="24"/>
        </w:rPr>
        <w:t>–Пискарева «Мой родной дом», - программа нравственно-патриотического воспитания дошкольников;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12. Н.В. Ковалева «Мы за безопасное движение».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О.С. Ушакова, Е.М. Струнина «Методика развития речи детей дошкольного возраста»;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646">
        <w:rPr>
          <w:rFonts w:ascii="Times New Roman" w:eastAsia="Calibri" w:hAnsi="Times New Roman" w:cs="Times New Roman"/>
          <w:sz w:val="24"/>
          <w:szCs w:val="24"/>
        </w:rPr>
        <w:t>13. О.С. Ушакова «Ознакомление дошкольников с литературой и развитие речи».</w:t>
      </w:r>
    </w:p>
    <w:p w:rsidR="00972646" w:rsidRPr="00972646" w:rsidRDefault="00972646" w:rsidP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Обеспечение охраны и укрепления физического и психического здоровья детей, в том числе их эмоционального благополучия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(ФГОС 1.6)</w:t>
      </w:r>
    </w:p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основных нормативных документов (Федеральный закон «Об образовании в РФ», ФГОС ДО, СанПиН 2.3/2.4.3590-20,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потребности каждого ребенка, связанные с его жизненной ситуацией и состоянием здоровья, в том числе с ограниченными возможностями здоровья (ФГОС ДО 1.2.), возможности освоения ребёнком Основной образовательной программы на разных этапах её реализации и была направлена на создание медико-психолого-педагогических условий для развития здоровья детей на основе формирования потребности в двигательной активности, в здоровом образе жизни. Для достижения поставленной цели были определены следующие задачи: обеспечение здоровья и здорового образа жизни, охраны и укрепления физического и психического здоровья детей, их эмоционального благополучия.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Оздоровительный режим в ДОО строился с учётом особенностей нервно-психического и соматического здоровья детей, возрастных особенностей, эмоционального состояния.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деятельности по этому направлению были созданы все условия: полностью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функционировал  физкультурный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зал. Осуществлялась разнообразная работа по проведению профилактических и оздоровительных мероприятий. 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Анализ состояния здоровья воспитанников.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Медицинской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службой  ДОУ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проанализировано  состояние здоровья воспитанников по результатам  углубленного медицинского осмотра. Выяснилось, что по группам здоровья дети распределились следующим образом: </w:t>
      </w:r>
    </w:p>
    <w:p w:rsidR="009F7293" w:rsidRPr="00D35B9B" w:rsidRDefault="00972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F6A7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D35B9B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tbl>
      <w:tblPr>
        <w:tblW w:w="7792" w:type="dxa"/>
        <w:tblLayout w:type="fixed"/>
        <w:tblLook w:val="01E0" w:firstRow="1" w:lastRow="1" w:firstColumn="1" w:lastColumn="1" w:noHBand="0" w:noVBand="0"/>
      </w:tblPr>
      <w:tblGrid>
        <w:gridCol w:w="1560"/>
        <w:gridCol w:w="1229"/>
        <w:gridCol w:w="920"/>
        <w:gridCol w:w="1065"/>
        <w:gridCol w:w="1084"/>
        <w:gridCol w:w="941"/>
        <w:gridCol w:w="993"/>
      </w:tblGrid>
      <w:tr w:rsidR="00AF6A72" w:rsidRPr="001E4D6D" w:rsidTr="00AF6A72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2021-2022уч.год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AF6A72" w:rsidRPr="001E4D6D" w:rsidTr="00AF6A72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детей</w:t>
            </w:r>
          </w:p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F6A72" w:rsidRPr="001E4D6D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AF6A72" w:rsidRPr="001E4D6D" w:rsidTr="00AF6A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43%</w:t>
            </w:r>
          </w:p>
        </w:tc>
      </w:tr>
      <w:tr w:rsidR="00AF6A72" w:rsidRPr="001E4D6D" w:rsidTr="00AF6A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</w:tr>
      <w:tr w:rsidR="00AF6A72" w:rsidRPr="001E4D6D" w:rsidTr="00AF6A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AF6A72" w:rsidRPr="001E4D6D" w:rsidTr="00AF6A7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B05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6A72" w:rsidRPr="00AF6A72" w:rsidRDefault="00AF6A72" w:rsidP="00AF6A7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A72" w:rsidRPr="00AF6A72" w:rsidRDefault="00AF6A72" w:rsidP="00D206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72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</w:tr>
    </w:tbl>
    <w:p w:rsidR="009F7293" w:rsidRPr="001E4D6D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AF6A72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A72">
        <w:rPr>
          <w:rFonts w:ascii="Times New Roman" w:eastAsia="Calibri" w:hAnsi="Times New Roman" w:cs="Times New Roman"/>
          <w:sz w:val="24"/>
          <w:szCs w:val="24"/>
        </w:rPr>
        <w:t>Анализируя таблицу,</w:t>
      </w:r>
      <w:r w:rsidR="00B650BF" w:rsidRPr="00AF6A72">
        <w:rPr>
          <w:rFonts w:ascii="Times New Roman" w:eastAsia="Calibri" w:hAnsi="Times New Roman" w:cs="Times New Roman"/>
          <w:sz w:val="24"/>
          <w:szCs w:val="24"/>
        </w:rPr>
        <w:t xml:space="preserve"> можно сделать вывод, чт</w:t>
      </w:r>
      <w:r w:rsidR="00AF6A72" w:rsidRPr="00AF6A72">
        <w:rPr>
          <w:rFonts w:ascii="Times New Roman" w:eastAsia="Calibri" w:hAnsi="Times New Roman" w:cs="Times New Roman"/>
          <w:sz w:val="24"/>
          <w:szCs w:val="24"/>
        </w:rPr>
        <w:t>о большее количество   детей (83</w:t>
      </w:r>
      <w:r w:rsidR="00B650BF" w:rsidRPr="00AF6A72">
        <w:rPr>
          <w:rFonts w:ascii="Times New Roman" w:eastAsia="Calibri" w:hAnsi="Times New Roman" w:cs="Times New Roman"/>
          <w:sz w:val="24"/>
          <w:szCs w:val="24"/>
        </w:rPr>
        <w:t xml:space="preserve">%) относится к 1 </w:t>
      </w:r>
      <w:proofErr w:type="gramStart"/>
      <w:r w:rsidR="00B650BF" w:rsidRPr="00AF6A7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F6A72">
        <w:rPr>
          <w:rFonts w:ascii="Times New Roman" w:eastAsia="Calibri" w:hAnsi="Times New Roman" w:cs="Times New Roman"/>
          <w:sz w:val="24"/>
          <w:szCs w:val="24"/>
        </w:rPr>
        <w:t xml:space="preserve"> 2</w:t>
      </w:r>
      <w:proofErr w:type="gramEnd"/>
      <w:r w:rsidRPr="00AF6A72">
        <w:rPr>
          <w:rFonts w:ascii="Times New Roman" w:eastAsia="Calibri" w:hAnsi="Times New Roman" w:cs="Times New Roman"/>
          <w:sz w:val="24"/>
          <w:szCs w:val="24"/>
        </w:rPr>
        <w:t xml:space="preserve"> группе здоровья. </w:t>
      </w:r>
      <w:r w:rsidR="00AF6A72" w:rsidRPr="00AF6A72">
        <w:rPr>
          <w:rFonts w:ascii="Times New Roman" w:eastAsia="Calibri" w:hAnsi="Times New Roman" w:cs="Times New Roman"/>
          <w:sz w:val="24"/>
          <w:szCs w:val="24"/>
        </w:rPr>
        <w:t xml:space="preserve"> К 3 группе здоровья относятся 17%</w:t>
      </w:r>
      <w:r w:rsidRPr="00AF6A72">
        <w:rPr>
          <w:rFonts w:ascii="Times New Roman" w:eastAsia="Calibri" w:hAnsi="Times New Roman" w:cs="Times New Roman"/>
          <w:sz w:val="24"/>
          <w:szCs w:val="24"/>
        </w:rPr>
        <w:t>детей.</w:t>
      </w:r>
    </w:p>
    <w:p w:rsidR="00AF6A72" w:rsidRPr="00AF6A72" w:rsidRDefault="00AF6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73B" w:rsidRDefault="00972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A72">
        <w:rPr>
          <w:rFonts w:ascii="Times New Roman" w:eastAsia="Calibri" w:hAnsi="Times New Roman" w:cs="Times New Roman"/>
          <w:sz w:val="24"/>
          <w:szCs w:val="24"/>
        </w:rPr>
        <w:t>Анализ заболеваемос</w:t>
      </w:r>
      <w:r w:rsidR="001E4D6D" w:rsidRPr="00AF6A72">
        <w:rPr>
          <w:rFonts w:ascii="Times New Roman" w:eastAsia="Calibri" w:hAnsi="Times New Roman" w:cs="Times New Roman"/>
          <w:sz w:val="24"/>
          <w:szCs w:val="24"/>
        </w:rPr>
        <w:t>ти детей представлен в таблице 2</w:t>
      </w:r>
      <w:r w:rsidRPr="00AF6A72">
        <w:rPr>
          <w:rFonts w:ascii="Times New Roman" w:eastAsia="Calibri" w:hAnsi="Times New Roman" w:cs="Times New Roman"/>
          <w:sz w:val="24"/>
          <w:szCs w:val="24"/>
        </w:rPr>
        <w:t>.</w:t>
      </w:r>
      <w:r w:rsidRPr="0097273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243040" w:rsidRPr="00DB73DB" w:rsidRDefault="00972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DB73DB">
        <w:rPr>
          <w:rFonts w:ascii="Times New Roman" w:eastAsia="Calibri" w:hAnsi="Times New Roman" w:cs="Times New Roman"/>
          <w:i/>
          <w:sz w:val="24"/>
          <w:szCs w:val="24"/>
        </w:rPr>
        <w:t>Таблица 2</w:t>
      </w:r>
    </w:p>
    <w:tbl>
      <w:tblPr>
        <w:tblW w:w="8654" w:type="dxa"/>
        <w:jc w:val="center"/>
        <w:tblLayout w:type="fixed"/>
        <w:tblLook w:val="00A0" w:firstRow="1" w:lastRow="0" w:firstColumn="1" w:lastColumn="0" w:noHBand="0" w:noVBand="0"/>
      </w:tblPr>
      <w:tblGrid>
        <w:gridCol w:w="4748"/>
        <w:gridCol w:w="1302"/>
        <w:gridCol w:w="1302"/>
        <w:gridCol w:w="1302"/>
      </w:tblGrid>
      <w:tr w:rsidR="00AF6A72" w:rsidRPr="00DB73DB" w:rsidTr="00AF6A72">
        <w:trPr>
          <w:trHeight w:val="495"/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tabs>
                <w:tab w:val="left" w:pos="32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AF6A72" w:rsidRPr="00DB73DB" w:rsidTr="00AF6A72">
        <w:trPr>
          <w:jc w:val="center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одним ребенком по болезни за год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17,6 день</w:t>
            </w:r>
          </w:p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AF6A72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72" w:rsidRPr="00DB73DB" w:rsidRDefault="00DB73DB" w:rsidP="002430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дней</w:t>
            </w:r>
          </w:p>
        </w:tc>
      </w:tr>
    </w:tbl>
    <w:p w:rsidR="004B1FBB" w:rsidRPr="00DB73DB" w:rsidRDefault="004B1FBB" w:rsidP="004B1F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DB73DB" w:rsidRDefault="004B1FBB" w:rsidP="004B1F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73DB">
        <w:rPr>
          <w:rFonts w:ascii="Times New Roman" w:eastAsia="Calibri" w:hAnsi="Times New Roman" w:cs="Times New Roman"/>
          <w:sz w:val="24"/>
          <w:szCs w:val="24"/>
        </w:rPr>
        <w:t>Исходя из вышеизложенных данных можно сделать вывод, что з</w:t>
      </w:r>
      <w:r w:rsidR="007C20E7" w:rsidRPr="00DB73DB">
        <w:rPr>
          <w:rFonts w:ascii="Times New Roman" w:eastAsia="Calibri" w:hAnsi="Times New Roman" w:cs="Times New Roman"/>
          <w:sz w:val="24"/>
          <w:szCs w:val="24"/>
        </w:rPr>
        <w:t>аболеваемость дошкольников</w:t>
      </w:r>
      <w:r w:rsidR="00DB73DB" w:rsidRPr="00DB73DB">
        <w:rPr>
          <w:rFonts w:ascii="Times New Roman" w:eastAsia="Calibri" w:hAnsi="Times New Roman" w:cs="Times New Roman"/>
          <w:sz w:val="24"/>
          <w:szCs w:val="24"/>
        </w:rPr>
        <w:t xml:space="preserve"> в 2023</w:t>
      </w:r>
      <w:r w:rsidRPr="00DB73DB">
        <w:rPr>
          <w:rFonts w:ascii="Times New Roman" w:eastAsia="Calibri" w:hAnsi="Times New Roman" w:cs="Times New Roman"/>
          <w:sz w:val="24"/>
          <w:szCs w:val="24"/>
        </w:rPr>
        <w:t xml:space="preserve"> году снизилась. </w:t>
      </w:r>
      <w:r w:rsidR="007C20E7" w:rsidRPr="00DB73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1FBB" w:rsidRPr="00DB73DB" w:rsidRDefault="004B1FBB" w:rsidP="009727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73B" w:rsidRPr="00DB73DB" w:rsidRDefault="0097273B" w:rsidP="009727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73DB">
        <w:rPr>
          <w:rFonts w:ascii="Times New Roman" w:eastAsia="Calibri" w:hAnsi="Times New Roman" w:cs="Times New Roman"/>
          <w:sz w:val="24"/>
          <w:szCs w:val="24"/>
        </w:rPr>
        <w:t>Анализ  посещаем</w:t>
      </w:r>
      <w:r w:rsidR="00DB73DB" w:rsidRPr="00DB73DB">
        <w:rPr>
          <w:rFonts w:ascii="Times New Roman" w:eastAsia="Calibri" w:hAnsi="Times New Roman" w:cs="Times New Roman"/>
          <w:sz w:val="24"/>
          <w:szCs w:val="24"/>
        </w:rPr>
        <w:t>ости</w:t>
      </w:r>
      <w:proofErr w:type="gramEnd"/>
      <w:r w:rsidR="00DB73DB" w:rsidRPr="00DB73DB">
        <w:rPr>
          <w:rFonts w:ascii="Times New Roman" w:eastAsia="Calibri" w:hAnsi="Times New Roman" w:cs="Times New Roman"/>
          <w:sz w:val="24"/>
          <w:szCs w:val="24"/>
        </w:rPr>
        <w:t xml:space="preserve"> детей в сравнении  за  2021, 2022 и 2023</w:t>
      </w:r>
      <w:r w:rsidRPr="00DB73DB">
        <w:rPr>
          <w:rFonts w:ascii="Times New Roman" w:eastAsia="Calibri" w:hAnsi="Times New Roman" w:cs="Times New Roman"/>
          <w:sz w:val="24"/>
          <w:szCs w:val="24"/>
        </w:rPr>
        <w:t xml:space="preserve"> год представлен в  таблице 3</w:t>
      </w:r>
    </w:p>
    <w:p w:rsidR="0097273B" w:rsidRPr="00DB73DB" w:rsidRDefault="0097273B" w:rsidP="009727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7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B73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3.  </w:t>
      </w:r>
    </w:p>
    <w:tbl>
      <w:tblPr>
        <w:tblW w:w="9521" w:type="dxa"/>
        <w:jc w:val="center"/>
        <w:tblLayout w:type="fixed"/>
        <w:tblLook w:val="01E0" w:firstRow="1" w:lastRow="1" w:firstColumn="1" w:lastColumn="1" w:noHBand="0" w:noVBand="0"/>
      </w:tblPr>
      <w:tblGrid>
        <w:gridCol w:w="1110"/>
        <w:gridCol w:w="2159"/>
        <w:gridCol w:w="1952"/>
        <w:gridCol w:w="1842"/>
        <w:gridCol w:w="2458"/>
      </w:tblGrid>
      <w:tr w:rsidR="0097273B" w:rsidRPr="001E4D6D" w:rsidTr="000A3055">
        <w:trPr>
          <w:jc w:val="center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дней, пропущенных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них:</w:t>
            </w:r>
          </w:p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пропущено по болезни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Пропущено по другим причинам</w:t>
            </w:r>
          </w:p>
        </w:tc>
      </w:tr>
      <w:tr w:rsidR="0097273B" w:rsidRPr="00DB73DB" w:rsidTr="000A3055">
        <w:trPr>
          <w:trHeight w:val="330"/>
          <w:jc w:val="center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B73DB" w:rsidRPr="00DB73DB" w:rsidTr="000A3055">
        <w:trPr>
          <w:trHeight w:val="33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DB" w:rsidRPr="00DB73DB" w:rsidRDefault="00DB73DB" w:rsidP="000A30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B" w:rsidRPr="00DB73DB" w:rsidRDefault="00DB73D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B" w:rsidRPr="00DB73DB" w:rsidRDefault="00DB73D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B" w:rsidRPr="00DB73DB" w:rsidRDefault="00DB73D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DB" w:rsidRPr="00DB73DB" w:rsidRDefault="00DB73D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</w:tr>
      <w:tr w:rsidR="000A3055" w:rsidRPr="00DB73DB" w:rsidTr="000A3055">
        <w:trPr>
          <w:trHeight w:val="330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55" w:rsidRPr="00DB73DB" w:rsidRDefault="00DB73DB" w:rsidP="000A30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55" w:rsidRPr="00DB73DB" w:rsidRDefault="00C059A7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55" w:rsidRPr="00DB73DB" w:rsidRDefault="00C059A7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55" w:rsidRPr="00DB73DB" w:rsidRDefault="00C059A7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055" w:rsidRPr="00DB73DB" w:rsidRDefault="00C059A7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</w:tr>
      <w:tr w:rsidR="0097273B" w:rsidRPr="00DB73DB" w:rsidTr="000A3055">
        <w:trPr>
          <w:trHeight w:val="315"/>
          <w:jc w:val="center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3B" w:rsidRPr="00DB73DB" w:rsidRDefault="00DB73DB" w:rsidP="009727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73B" w:rsidRPr="00DB73DB" w:rsidRDefault="0097273B" w:rsidP="009727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</w:tr>
    </w:tbl>
    <w:p w:rsidR="0097273B" w:rsidRPr="00DB73DB" w:rsidRDefault="009727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273B" w:rsidRDefault="0097273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3DB">
        <w:rPr>
          <w:rFonts w:ascii="Times New Roman" w:eastAsia="Calibri" w:hAnsi="Times New Roman" w:cs="Times New Roman"/>
          <w:sz w:val="24"/>
          <w:szCs w:val="24"/>
        </w:rPr>
        <w:t>Результаты посещаемости детей го</w:t>
      </w:r>
      <w:r w:rsidR="00DB73DB" w:rsidRPr="00DB73DB">
        <w:rPr>
          <w:rFonts w:ascii="Times New Roman" w:eastAsia="Calibri" w:hAnsi="Times New Roman" w:cs="Times New Roman"/>
          <w:sz w:val="24"/>
          <w:szCs w:val="24"/>
        </w:rPr>
        <w:t>ворят о том, посещаемость в 2023 снизилась по сравнению с 2022</w:t>
      </w:r>
      <w:r w:rsidR="004B1FBB" w:rsidRPr="00DB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B1FBB" w:rsidRPr="00DB73DB">
        <w:rPr>
          <w:rFonts w:ascii="Times New Roman" w:eastAsia="Calibri" w:hAnsi="Times New Roman" w:cs="Times New Roman"/>
          <w:sz w:val="24"/>
          <w:szCs w:val="24"/>
        </w:rPr>
        <w:t>год</w:t>
      </w:r>
      <w:r w:rsidR="00DB73DB" w:rsidRPr="00DB73DB">
        <w:rPr>
          <w:rFonts w:ascii="Times New Roman" w:eastAsia="Calibri" w:hAnsi="Times New Roman" w:cs="Times New Roman"/>
          <w:sz w:val="24"/>
          <w:szCs w:val="24"/>
        </w:rPr>
        <w:t>ом,  чисто</w:t>
      </w:r>
      <w:proofErr w:type="gramEnd"/>
      <w:r w:rsidR="00DB73DB" w:rsidRPr="00DB73DB">
        <w:rPr>
          <w:rFonts w:ascii="Times New Roman" w:eastAsia="Calibri" w:hAnsi="Times New Roman" w:cs="Times New Roman"/>
          <w:sz w:val="24"/>
          <w:szCs w:val="24"/>
        </w:rPr>
        <w:t xml:space="preserve"> пропусков увеличилось, однако </w:t>
      </w:r>
      <w:r w:rsidRPr="00DB73DB">
        <w:rPr>
          <w:rFonts w:ascii="Times New Roman" w:eastAsia="Calibri" w:hAnsi="Times New Roman" w:cs="Times New Roman"/>
          <w:sz w:val="24"/>
          <w:szCs w:val="24"/>
        </w:rPr>
        <w:t xml:space="preserve"> пропусков  по бо</w:t>
      </w:r>
      <w:r w:rsidR="00DB73DB" w:rsidRPr="00DB73DB">
        <w:rPr>
          <w:rFonts w:ascii="Times New Roman" w:eastAsia="Calibri" w:hAnsi="Times New Roman" w:cs="Times New Roman"/>
          <w:sz w:val="24"/>
          <w:szCs w:val="24"/>
        </w:rPr>
        <w:t>лезни стало меньше</w:t>
      </w:r>
      <w:r w:rsidRPr="00DB73DB">
        <w:rPr>
          <w:rFonts w:ascii="Times New Roman" w:eastAsia="Calibri" w:hAnsi="Times New Roman" w:cs="Times New Roman"/>
          <w:sz w:val="24"/>
          <w:szCs w:val="24"/>
        </w:rPr>
        <w:t>.</w:t>
      </w:r>
      <w:r w:rsidRPr="009727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Оценка эффективности реализации системы оздоровительных, закаливающих мероприятий.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ДОУ разработана и реализована система закаливающих мероприятий, в которой учитывается постепенность воздействия того или иного фактора. В период адаптации закаливание начинается с применения воздушных ванн (облегченная форма одежды). После адаптационного периода используются различные виды закаливающих процедур после дневного сна согласно возрасту воспитанников: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босохождение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массажным коврикам; самомассаж.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1E4D6D">
        <w:rPr>
          <w:rFonts w:ascii="Times New Roman" w:eastAsia="Calibri" w:hAnsi="Times New Roman" w:cs="Times New Roman"/>
          <w:sz w:val="24"/>
          <w:szCs w:val="24"/>
        </w:rPr>
        <w:t>едицинской сестрой Кузьменко М.С.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велась тетрадь здоровья, в которой была отмечена группа здоровья ребенка, медицинская группа для занятий физкультурой, его индивидуальные особенности, антропометрические данные. В них регулярно осуществлялись учет оздоровительных мероприятий, отслеживание заболеваемости и регулирование постепенности нагрузки после перенесённых заболеваний. Это обеспечило дифференцированный подход к каждому ребенку с учетом состояния здоровья, индивидуальных особенностей, эмоционального состояния.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группах в осенне-зимний период проводилась дополнительная витаминизация третьего блюда, применялись фитонциды (лук, чеснок), овощи.</w:t>
      </w:r>
    </w:p>
    <w:p w:rsidR="009F7293" w:rsidRDefault="007C20E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внимание уделялось часто болеющим детям: осуществлялся индивидуальный подход к их закаливанию, снижалась нагрузка на физкультурных занятиях.</w:t>
      </w:r>
    </w:p>
    <w:p w:rsidR="009F7293" w:rsidRDefault="009F7293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7C20E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Обеспечение рационального питания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организации системы рационального питания в ДОО деятельность строилась с учётом десятидневного меню, разработанной картотеки блюд, технологических карт их приготовления. В рацион питания дошкольников регулярно включались овощи, фрукты. Дети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10 дней велся подсчет выполнения натуральных норм питания и калорийности. Ежедневно осуществлялся входящий контроль за качеством поступающих в ДОО продуктов. Регулярно обсуждались итоги оперативного контроля организации питания.</w:t>
      </w:r>
    </w:p>
    <w:p w:rsidR="009F7293" w:rsidRDefault="009F72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7C20E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Отчет о выполнении норм питания</w:t>
      </w:r>
    </w:p>
    <w:p w:rsidR="009F7293" w:rsidRDefault="001E4D6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 2023 – 2024 </w:t>
      </w:r>
      <w:r w:rsidR="007C20E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год.</w:t>
      </w:r>
    </w:p>
    <w:p w:rsidR="009F7293" w:rsidRPr="00B41FA3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FA3">
        <w:rPr>
          <w:rFonts w:ascii="Times New Roman" w:eastAsia="Calibri" w:hAnsi="Times New Roman" w:cs="Times New Roman"/>
          <w:sz w:val="24"/>
          <w:szCs w:val="24"/>
        </w:rPr>
        <w:t xml:space="preserve">режим питания –  3 разовое + </w:t>
      </w:r>
      <w:proofErr w:type="gramStart"/>
      <w:r w:rsidRPr="00B41FA3">
        <w:rPr>
          <w:rFonts w:ascii="Times New Roman" w:eastAsia="Calibri" w:hAnsi="Times New Roman" w:cs="Times New Roman"/>
          <w:sz w:val="24"/>
          <w:szCs w:val="24"/>
        </w:rPr>
        <w:t>второй  завтрак</w:t>
      </w:r>
      <w:proofErr w:type="gramEnd"/>
    </w:p>
    <w:p w:rsidR="009F7293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41FA3">
        <w:rPr>
          <w:rFonts w:ascii="Times New Roman" w:eastAsia="Calibri" w:hAnsi="Times New Roman" w:cs="Times New Roman"/>
          <w:sz w:val="24"/>
          <w:szCs w:val="24"/>
        </w:rPr>
        <w:t>время пребывания ребенка в детском саду – 8-10 час</w:t>
      </w:r>
    </w:p>
    <w:p w:rsidR="0097273B" w:rsidRPr="00DB73DB" w:rsidRDefault="0097273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7273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Pr="0097273B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DB73DB">
        <w:rPr>
          <w:rFonts w:ascii="Times New Roman" w:eastAsia="Calibri" w:hAnsi="Times New Roman" w:cs="Times New Roman"/>
          <w:i/>
          <w:sz w:val="24"/>
          <w:szCs w:val="24"/>
        </w:rPr>
        <w:t>Таблица 4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722"/>
        <w:gridCol w:w="1926"/>
        <w:gridCol w:w="1784"/>
        <w:gridCol w:w="1372"/>
        <w:gridCol w:w="1541"/>
      </w:tblGrid>
      <w:tr w:rsidR="009F7293" w:rsidRPr="001E4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среднесуточная норма на одного ребёнка в граммах, нетто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 норма на одного ребёнка в граммах, нетто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выдано на одного ребёнка в граммах, нетто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выполнения</w:t>
            </w:r>
          </w:p>
        </w:tc>
      </w:tr>
      <w:tr w:rsidR="009F7293" w:rsidRPr="001E4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C20E7"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ясо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DB73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1E4D6D" w:rsidRDefault="00DB73D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7C20E7"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F7293" w:rsidRPr="001E4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7C20E7"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тица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B73DB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3DB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ворог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йцо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ыба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олоко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96 %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вощи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96 %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артофель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96 %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рукты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98 %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95 %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E13DD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рупа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98%</w:t>
            </w:r>
          </w:p>
        </w:tc>
      </w:tr>
      <w:tr w:rsidR="009F7293" w:rsidRPr="00076D6D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</w:tr>
      <w:tr w:rsidR="009F7293" w:rsidTr="00DB73DB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076D6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1D022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99%</w:t>
            </w:r>
          </w:p>
        </w:tc>
      </w:tr>
    </w:tbl>
    <w:p w:rsidR="009F7293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B41FA3" w:rsidRDefault="007C20E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B41FA3">
        <w:rPr>
          <w:rFonts w:ascii="Times New Roman" w:eastAsia="Calibri" w:hAnsi="Times New Roman" w:cs="Times New Roman"/>
          <w:sz w:val="24"/>
          <w:szCs w:val="24"/>
        </w:rPr>
        <w:t>Ан</w:t>
      </w:r>
      <w:r w:rsidR="001E4D6D">
        <w:rPr>
          <w:rFonts w:ascii="Times New Roman" w:eastAsia="Calibri" w:hAnsi="Times New Roman" w:cs="Times New Roman"/>
          <w:sz w:val="24"/>
          <w:szCs w:val="24"/>
        </w:rPr>
        <w:t xml:space="preserve">ализ организации питания за 2023-2024 </w:t>
      </w:r>
      <w:r w:rsidRPr="00B41FA3">
        <w:rPr>
          <w:rFonts w:ascii="Times New Roman" w:eastAsia="Calibri" w:hAnsi="Times New Roman" w:cs="Times New Roman"/>
          <w:sz w:val="24"/>
          <w:szCs w:val="24"/>
        </w:rPr>
        <w:t xml:space="preserve">уч. </w:t>
      </w:r>
      <w:proofErr w:type="gramStart"/>
      <w:r w:rsidRPr="00B41FA3">
        <w:rPr>
          <w:rFonts w:ascii="Times New Roman" w:eastAsia="Calibri" w:hAnsi="Times New Roman" w:cs="Times New Roman"/>
          <w:sz w:val="24"/>
          <w:szCs w:val="24"/>
        </w:rPr>
        <w:t>год  показал</w:t>
      </w:r>
      <w:proofErr w:type="gramEnd"/>
      <w:r w:rsidRPr="00B41FA3">
        <w:rPr>
          <w:rFonts w:ascii="Times New Roman" w:eastAsia="Calibri" w:hAnsi="Times New Roman" w:cs="Times New Roman"/>
          <w:sz w:val="24"/>
          <w:szCs w:val="24"/>
        </w:rPr>
        <w:t xml:space="preserve"> выполнение натуральных норм по основным продуктам питания в среднем </w:t>
      </w:r>
      <w:r w:rsidRPr="001D0221">
        <w:rPr>
          <w:rFonts w:ascii="Times New Roman" w:eastAsia="Calibri" w:hAnsi="Times New Roman" w:cs="Times New Roman"/>
          <w:sz w:val="24"/>
          <w:szCs w:val="24"/>
        </w:rPr>
        <w:t>на 97% .</w:t>
      </w:r>
    </w:p>
    <w:p w:rsidR="009F7293" w:rsidRPr="00AB6D42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41FA3">
        <w:rPr>
          <w:rFonts w:ascii="Times New Roman" w:eastAsia="Calibri" w:hAnsi="Times New Roman" w:cs="Times New Roman"/>
          <w:bCs/>
          <w:sz w:val="24"/>
          <w:szCs w:val="24"/>
        </w:rPr>
        <w:t>Адаптация поступивших дошкольников к условиям детского сада</w:t>
      </w:r>
      <w:r w:rsidRPr="00B41FA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B41FA3">
        <w:rPr>
          <w:rFonts w:ascii="Times New Roman" w:eastAsia="Calibri" w:hAnsi="Times New Roman" w:cs="Times New Roman"/>
          <w:sz w:val="24"/>
          <w:szCs w:val="24"/>
        </w:rPr>
        <w:t>была достаточно л</w:t>
      </w:r>
      <w:r w:rsidR="00B41FA3" w:rsidRPr="00B41FA3">
        <w:rPr>
          <w:rFonts w:ascii="Times New Roman" w:eastAsia="Calibri" w:hAnsi="Times New Roman" w:cs="Times New Roman"/>
          <w:sz w:val="24"/>
          <w:szCs w:val="24"/>
        </w:rPr>
        <w:t xml:space="preserve">егкой. Всего </w:t>
      </w:r>
      <w:proofErr w:type="gramStart"/>
      <w:r w:rsidR="00B41FA3" w:rsidRPr="00B41F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E4D6D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proofErr w:type="gramEnd"/>
      <w:r w:rsidR="001E4D6D">
        <w:rPr>
          <w:rFonts w:ascii="Times New Roman" w:eastAsia="Calibri" w:hAnsi="Times New Roman" w:cs="Times New Roman"/>
          <w:sz w:val="24"/>
          <w:szCs w:val="24"/>
        </w:rPr>
        <w:t xml:space="preserve">-2024 учебном году в </w:t>
      </w:r>
      <w:r w:rsidR="00B41FA3" w:rsidRPr="00B41FA3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B41FA3" w:rsidRPr="00AB6D42">
        <w:rPr>
          <w:rFonts w:ascii="Times New Roman" w:eastAsia="Calibri" w:hAnsi="Times New Roman" w:cs="Times New Roman"/>
          <w:sz w:val="24"/>
          <w:szCs w:val="24"/>
        </w:rPr>
        <w:t xml:space="preserve">поступило  </w:t>
      </w:r>
      <w:r w:rsidR="001E4D6D">
        <w:rPr>
          <w:rFonts w:ascii="Times New Roman" w:eastAsia="Calibri" w:hAnsi="Times New Roman" w:cs="Times New Roman"/>
          <w:sz w:val="24"/>
          <w:szCs w:val="24"/>
        </w:rPr>
        <w:t>16</w:t>
      </w:r>
      <w:r w:rsidR="002B2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6D42">
        <w:rPr>
          <w:rFonts w:ascii="Times New Roman" w:eastAsia="Calibri" w:hAnsi="Times New Roman" w:cs="Times New Roman"/>
          <w:sz w:val="24"/>
          <w:szCs w:val="24"/>
        </w:rPr>
        <w:t xml:space="preserve"> детей,</w:t>
      </w:r>
      <w:r w:rsidRPr="00B41FA3">
        <w:rPr>
          <w:rFonts w:ascii="Times New Roman" w:eastAsia="Calibri" w:hAnsi="Times New Roman" w:cs="Times New Roman"/>
          <w:sz w:val="24"/>
          <w:szCs w:val="24"/>
        </w:rPr>
        <w:t xml:space="preserve"> в том числе в группу раннего возраста </w:t>
      </w:r>
      <w:r w:rsidR="001E4D6D">
        <w:rPr>
          <w:rFonts w:ascii="Times New Roman" w:eastAsia="Calibri" w:hAnsi="Times New Roman" w:cs="Times New Roman"/>
          <w:sz w:val="24"/>
          <w:szCs w:val="24"/>
        </w:rPr>
        <w:t>– 10</w:t>
      </w:r>
    </w:p>
    <w:p w:rsidR="009F7293" w:rsidRPr="00AB6D42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D42">
        <w:rPr>
          <w:rFonts w:ascii="Times New Roman" w:eastAsia="Calibri" w:hAnsi="Times New Roman" w:cs="Times New Roman"/>
          <w:sz w:val="24"/>
          <w:szCs w:val="24"/>
        </w:rPr>
        <w:t>Диагностика уровня адаптации детей к условиям детского сада на основе листов адаптации, анкетирования родителей, проведенных наблюдений показ</w:t>
      </w:r>
      <w:r w:rsidR="001E4D6D">
        <w:rPr>
          <w:rFonts w:ascii="Times New Roman" w:eastAsia="Calibri" w:hAnsi="Times New Roman" w:cs="Times New Roman"/>
          <w:sz w:val="24"/>
          <w:szCs w:val="24"/>
        </w:rPr>
        <w:t>ала, что легкая адаптация - у 14</w:t>
      </w:r>
      <w:r w:rsidRPr="00AB6D42">
        <w:rPr>
          <w:rFonts w:ascii="Times New Roman" w:eastAsia="Calibri" w:hAnsi="Times New Roman" w:cs="Times New Roman"/>
          <w:sz w:val="24"/>
          <w:szCs w:val="24"/>
        </w:rPr>
        <w:t xml:space="preserve"> дет</w:t>
      </w:r>
      <w:r w:rsidR="001B55B5">
        <w:rPr>
          <w:rFonts w:ascii="Times New Roman" w:eastAsia="Calibri" w:hAnsi="Times New Roman" w:cs="Times New Roman"/>
          <w:sz w:val="24"/>
          <w:szCs w:val="24"/>
        </w:rPr>
        <w:t>ей (88</w:t>
      </w:r>
      <w:r w:rsidR="001E4D6D">
        <w:rPr>
          <w:rFonts w:ascii="Times New Roman" w:eastAsia="Calibri" w:hAnsi="Times New Roman" w:cs="Times New Roman"/>
          <w:sz w:val="24"/>
          <w:szCs w:val="24"/>
        </w:rPr>
        <w:t xml:space="preserve"> %), средней тяжести – у 2</w:t>
      </w:r>
      <w:r w:rsidR="001B55B5">
        <w:rPr>
          <w:rFonts w:ascii="Times New Roman" w:eastAsia="Calibri" w:hAnsi="Times New Roman" w:cs="Times New Roman"/>
          <w:sz w:val="24"/>
          <w:szCs w:val="24"/>
        </w:rPr>
        <w:t xml:space="preserve"> детей (12</w:t>
      </w:r>
      <w:r w:rsidRPr="00AB6D42">
        <w:rPr>
          <w:rFonts w:ascii="Times New Roman" w:eastAsia="Calibri" w:hAnsi="Times New Roman" w:cs="Times New Roman"/>
          <w:sz w:val="24"/>
          <w:szCs w:val="24"/>
        </w:rPr>
        <w:t>%). Детей с тяжелой адаптацией не наблюдалось.</w:t>
      </w:r>
    </w:p>
    <w:p w:rsidR="009F7293" w:rsidRDefault="007C20E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6D42">
        <w:rPr>
          <w:rFonts w:ascii="Times New Roman" w:eastAsia="Calibri" w:hAnsi="Times New Roman" w:cs="Times New Roman"/>
          <w:sz w:val="24"/>
          <w:szCs w:val="24"/>
        </w:rPr>
        <w:t>В целом следует отметить согласованность воспитателей и специалистов по осуществлению четко проработанного плана поступления детей и деятельности сотрудников по обеспечению безболезненной адаптации.</w:t>
      </w:r>
    </w:p>
    <w:p w:rsidR="009F7293" w:rsidRDefault="009F729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7C20E7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развития детей дошкольного возраста.</w:t>
      </w:r>
      <w:r w:rsidR="00056B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7293" w:rsidRDefault="009F7293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Default="00CF24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В </w:t>
      </w:r>
      <w:r w:rsidR="001B55B5">
        <w:rPr>
          <w:rFonts w:ascii="Times New Roman" w:eastAsia="Calibri" w:hAnsi="Times New Roman" w:cs="Times New Roman"/>
          <w:b/>
          <w:sz w:val="24"/>
          <w:szCs w:val="24"/>
        </w:rPr>
        <w:t>2023 – 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C20E7">
        <w:rPr>
          <w:rFonts w:ascii="Times New Roman" w:eastAsia="Calibri" w:hAnsi="Times New Roman" w:cs="Times New Roman"/>
          <w:b/>
          <w:sz w:val="24"/>
          <w:szCs w:val="24"/>
        </w:rPr>
        <w:t>учебном году   решались следующие задачи:</w:t>
      </w:r>
    </w:p>
    <w:p w:rsidR="009F7293" w:rsidRPr="00594CA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CA5">
        <w:rPr>
          <w:rFonts w:ascii="Times New Roman" w:eastAsia="Calibri" w:hAnsi="Times New Roman" w:cs="Times New Roman"/>
          <w:sz w:val="24"/>
          <w:szCs w:val="24"/>
        </w:rPr>
        <w:t xml:space="preserve">1. Обеспечение здоровья и здорового образа жизни дошкольников средствами закаливания, приобщения к здоровому образу жизни. </w:t>
      </w:r>
    </w:p>
    <w:p w:rsidR="009F7293" w:rsidRPr="00594CA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CA5">
        <w:rPr>
          <w:rFonts w:ascii="Times New Roman" w:eastAsia="Calibri" w:hAnsi="Times New Roman" w:cs="Times New Roman"/>
          <w:sz w:val="24"/>
          <w:szCs w:val="24"/>
        </w:rPr>
        <w:t xml:space="preserve">2. Совершенствование работы по реализации эффективных форм физического воспитания, оздоровления дошкольников, пропаганда здорового образа жизни с целью снижения заболеваемости детей. </w:t>
      </w:r>
    </w:p>
    <w:p w:rsidR="009F7293" w:rsidRPr="00594CA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CA5">
        <w:rPr>
          <w:rFonts w:ascii="Times New Roman" w:eastAsia="Calibri" w:hAnsi="Times New Roman" w:cs="Times New Roman"/>
          <w:sz w:val="24"/>
          <w:szCs w:val="24"/>
        </w:rPr>
        <w:lastRenderedPageBreak/>
        <w:t>3. Формирование основ экологической культуры через интеграцию проектной деятельности в образовательный процесс.</w:t>
      </w:r>
    </w:p>
    <w:p w:rsidR="001B55B5" w:rsidRPr="00594CA5" w:rsidRDefault="001B55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565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CA5">
        <w:rPr>
          <w:rFonts w:ascii="Times New Roman" w:eastAsia="Calibri" w:hAnsi="Times New Roman" w:cs="Times New Roman"/>
          <w:sz w:val="24"/>
          <w:szCs w:val="24"/>
        </w:rPr>
        <w:t xml:space="preserve">Все задачи, поставленные </w:t>
      </w:r>
      <w:r w:rsidR="007C20E7" w:rsidRPr="00594CA5">
        <w:rPr>
          <w:rFonts w:ascii="Times New Roman" w:eastAsia="Calibri" w:hAnsi="Times New Roman" w:cs="Times New Roman"/>
          <w:sz w:val="24"/>
          <w:szCs w:val="24"/>
        </w:rPr>
        <w:t>годовым планом, были выполнены.</w:t>
      </w:r>
    </w:p>
    <w:p w:rsidR="009F7293" w:rsidRDefault="009F7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Default="00565FE0" w:rsidP="00565F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- оздоровительное </w:t>
      </w:r>
      <w:r w:rsidR="007C20E7">
        <w:rPr>
          <w:rFonts w:ascii="Times New Roman" w:eastAsia="Calibri" w:hAnsi="Times New Roman" w:cs="Times New Roman"/>
          <w:b/>
          <w:sz w:val="24"/>
          <w:szCs w:val="24"/>
        </w:rPr>
        <w:t>направление.</w:t>
      </w:r>
    </w:p>
    <w:p w:rsidR="009F7293" w:rsidRDefault="00565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</w:t>
      </w:r>
      <w:r w:rsidR="007C20E7">
        <w:rPr>
          <w:rFonts w:ascii="Times New Roman" w:eastAsia="Calibri" w:hAnsi="Times New Roman" w:cs="Times New Roman"/>
          <w:sz w:val="24"/>
          <w:szCs w:val="24"/>
        </w:rPr>
        <w:t>год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реализовывалось направление: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физкультурно- оздоровительное через решение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одной  из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задач годового плана:  «Обеспечение здоровья и здорового образа жизни дошкольников средствами закаливания, приобщения к здоровому образу жизни».</w:t>
      </w:r>
    </w:p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штат специалистов, осуществляющих физкультур</w:t>
      </w:r>
      <w:r w:rsidR="001B55B5">
        <w:rPr>
          <w:rFonts w:ascii="Times New Roman" w:eastAsia="Calibri" w:hAnsi="Times New Roman" w:cs="Times New Roman"/>
          <w:sz w:val="24"/>
          <w:szCs w:val="24"/>
        </w:rPr>
        <w:t>но-оздоровительную работу в 2023 –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учебном году,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входили: </w:t>
      </w:r>
      <w:r w:rsidR="00565FE0">
        <w:rPr>
          <w:rFonts w:ascii="Times New Roman" w:eastAsia="Calibri" w:hAnsi="Times New Roman" w:cs="Times New Roman"/>
          <w:sz w:val="24"/>
          <w:szCs w:val="24"/>
        </w:rPr>
        <w:t xml:space="preserve"> медицинская</w:t>
      </w:r>
      <w:proofErr w:type="gramEnd"/>
      <w:r w:rsidR="00565FE0">
        <w:rPr>
          <w:rFonts w:ascii="Times New Roman" w:eastAsia="Calibri" w:hAnsi="Times New Roman" w:cs="Times New Roman"/>
          <w:sz w:val="24"/>
          <w:szCs w:val="24"/>
        </w:rPr>
        <w:t xml:space="preserve"> сестра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 воспитатели всех групп.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осуществлялась в условиях взаимодействия вышеуказанных субъектов образовательного процесса на основе личностно-ориентированного подхода к каждому ребенку с учетом состояния и группы здоровья. </w:t>
      </w:r>
    </w:p>
    <w:p w:rsidR="009F7293" w:rsidRDefault="00565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года  педагоги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формировали  основы безопасности жизнедеятельности и культуры здорового образа жизни для обеспечения положительной динамики  здоровья дошкольников: приобщали детей к заботе о своем здоровье: формировали культурно-гигиенические навыки у детей, приучали к гигиеническому индивидуализму: своя расчёска, своя постель, свой горшок, свой носовой платок, своё полотенце.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Подводили  детей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к пониманию того, что соблюдение чистоты тела важно не только для охраны личного здоровья, но и здоровья окружающих, давали знания о здоровой пище, ориентировали детей на здоровый образ жизни через проведение утренней гимнастики  и гимнастики  после сна, прогулки, игры  на  свежем  воздухе. Организовывали   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игры  и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игровые  упражнения на прогулке, спортивные игры. В целях повышения сопротивляемости детского организма к простудным и другим заболеваниям, в группах проводились фитотерапия (чесночная и луковая). Организовывались с дошкольниками беседы по основам безопасности жизнедеятельности с привлечением игровых и литературных персонажей, исследования. Работали в этом направление совместно с семьёй, приучая соблюдать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режим  и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дома в  выходные дни.  </w:t>
      </w:r>
    </w:p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Уровень  физическ</w:t>
      </w:r>
      <w:r w:rsidR="00565FE0">
        <w:rPr>
          <w:rFonts w:ascii="Times New Roman" w:eastAsia="Calibri" w:hAnsi="Times New Roman" w:cs="Times New Roman"/>
          <w:sz w:val="24"/>
          <w:szCs w:val="24"/>
        </w:rPr>
        <w:t>ой</w:t>
      </w:r>
      <w:proofErr w:type="gramEnd"/>
      <w:r w:rsidR="00565FE0">
        <w:rPr>
          <w:rFonts w:ascii="Times New Roman" w:eastAsia="Calibri" w:hAnsi="Times New Roman" w:cs="Times New Roman"/>
          <w:sz w:val="24"/>
          <w:szCs w:val="24"/>
        </w:rPr>
        <w:t xml:space="preserve"> подготовленност</w:t>
      </w:r>
      <w:r w:rsidR="001B55B5">
        <w:rPr>
          <w:rFonts w:ascii="Times New Roman" w:eastAsia="Calibri" w:hAnsi="Times New Roman" w:cs="Times New Roman"/>
          <w:sz w:val="24"/>
          <w:szCs w:val="24"/>
        </w:rPr>
        <w:t>и детей   от 3 до 7 лет  за 2023-2024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 следующий: </w:t>
      </w:r>
    </w:p>
    <w:p w:rsidR="009F7293" w:rsidRPr="00076D6D" w:rsidRDefault="0097273B" w:rsidP="00076D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Pr="00076D6D">
        <w:rPr>
          <w:rFonts w:ascii="Times New Roman" w:eastAsia="Calibri" w:hAnsi="Times New Roman" w:cs="Times New Roman"/>
          <w:i/>
          <w:sz w:val="24"/>
          <w:szCs w:val="24"/>
        </w:rPr>
        <w:t>Таблица 5</w:t>
      </w:r>
      <w:r w:rsidRPr="00076D6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tbl>
      <w:tblPr>
        <w:tblW w:w="9175" w:type="dxa"/>
        <w:tblLayout w:type="fixed"/>
        <w:tblLook w:val="01E0" w:firstRow="1" w:lastRow="1" w:firstColumn="1" w:lastColumn="1" w:noHBand="0" w:noVBand="0"/>
      </w:tblPr>
      <w:tblGrid>
        <w:gridCol w:w="2093"/>
        <w:gridCol w:w="1769"/>
        <w:gridCol w:w="1771"/>
        <w:gridCol w:w="1771"/>
        <w:gridCol w:w="1771"/>
      </w:tblGrid>
      <w:tr w:rsidR="00076D6D" w:rsidRPr="00076D6D" w:rsidTr="00076D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2022-2023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076D6D" w:rsidRPr="00076D6D" w:rsidTr="00076D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программы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076D6D" w:rsidTr="00076D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19%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D6D" w:rsidRPr="00076D6D" w:rsidRDefault="00076D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</w:tbl>
    <w:p w:rsidR="009F729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F7293" w:rsidRDefault="005D40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Необходимо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новом учебном году,  в  соответствии  с требованиями ФГОС, осуществлять физическое развитие дошкольников  более  стабильно, включая семью, совместно анализировать развитие  детей  всех возрастных групп и норм ГТО детей   7 лет, стремиться к повышению  уровня детей с высокими достижениями.</w:t>
      </w:r>
    </w:p>
    <w:p w:rsidR="006954AE" w:rsidRDefault="0069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Речевое  развитие</w:t>
      </w:r>
      <w:proofErr w:type="gramEnd"/>
    </w:p>
    <w:p w:rsidR="009F7293" w:rsidRDefault="00CF24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Работа </w:t>
      </w:r>
      <w:r w:rsidR="007C20E7">
        <w:rPr>
          <w:rFonts w:ascii="Times New Roman" w:eastAsia="Calibri" w:hAnsi="Times New Roman" w:cs="Times New Roman"/>
          <w:sz w:val="24"/>
          <w:szCs w:val="24"/>
        </w:rPr>
        <w:t>осуществлялась через различные формы организации педаго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гического процесса: проведение НОД, индивидуальной работы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с детьми,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организация  коммуникативной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деятельности в  процессе организации  деятельности  детей.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CF24AF">
        <w:rPr>
          <w:rFonts w:ascii="Times New Roman" w:eastAsia="Calibri" w:hAnsi="Times New Roman" w:cs="Times New Roman"/>
          <w:sz w:val="24"/>
          <w:szCs w:val="24"/>
        </w:rPr>
        <w:t xml:space="preserve">нятия проводились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всеми педагогами </w:t>
      </w:r>
      <w:r w:rsidR="00CF24AF">
        <w:rPr>
          <w:rFonts w:ascii="Times New Roman" w:eastAsia="Calibri" w:hAnsi="Times New Roman" w:cs="Times New Roman"/>
          <w:sz w:val="24"/>
          <w:szCs w:val="24"/>
        </w:rPr>
        <w:t xml:space="preserve">систематически,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тематикой, с достаточной   интеллектуальной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нагрузкой,  использовались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игровые ситуации, разнообразные игры, которые  помогали активному вовлечению  детей в  речевую деятельность, овладению умениями  правильного  произношения  звуков  речи и осознания  явлений  языка.</w:t>
      </w:r>
    </w:p>
    <w:p w:rsidR="009F7293" w:rsidRDefault="00CF24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 способствовали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формированию   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речевого  развития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детей через построение и использование  социокультурной предметно- игровой развивающей  среды. На занятиях воспитатели используют стихи, как речевой материал, для закрепления звуков, в качестве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упражнений  для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выработки четкой дикции, для развития голосового аппарата. 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Работу по дифференциации звуков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осуществляли  через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наглядность: предметы, игрушки, в названии которых имеются дифференцируемые звуки, через  словесные игры, рассказы, сюжетные картинки, стихотворения,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скороговорки, загадки, пословицы и другой речевой материал, насыщенный дифференцируемыми звуками. При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этом  педагоги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следят за тем, чтобы дети правильно употребляли эти звуки и не смешивали их в собственном произношении. Одновременно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отрабатывали 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детьми темп речи, дикцию, умение правильно пользоваться голосом, следили за правильностью произнесения слов с учетом литературных норм их произношения.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Работу по звукопроизношению педагоги сочетают с работой по другим разделам звуковой культуры речи (развитие речевого слуха, артикуляции, речевого дыхания, голоса, дикции, темпа, интонационной выразительности речи).</w:t>
      </w:r>
    </w:p>
    <w:p w:rsidR="009F7293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63C">
        <w:rPr>
          <w:rFonts w:ascii="Times New Roman" w:eastAsia="Calibri" w:hAnsi="Times New Roman" w:cs="Times New Roman"/>
          <w:sz w:val="24"/>
          <w:szCs w:val="24"/>
        </w:rPr>
        <w:t>Мониторинг показал</w:t>
      </w:r>
      <w:r w:rsidR="00AB6D42" w:rsidRPr="003D163C">
        <w:rPr>
          <w:rFonts w:ascii="Times New Roman" w:eastAsia="Calibri" w:hAnsi="Times New Roman" w:cs="Times New Roman"/>
          <w:sz w:val="24"/>
          <w:szCs w:val="24"/>
        </w:rPr>
        <w:t xml:space="preserve"> следующие результаты речевого </w:t>
      </w:r>
      <w:r w:rsidRPr="003D163C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5D400C">
        <w:rPr>
          <w:rFonts w:ascii="Times New Roman" w:eastAsia="Calibri" w:hAnsi="Times New Roman" w:cs="Times New Roman"/>
          <w:sz w:val="24"/>
          <w:szCs w:val="24"/>
        </w:rPr>
        <w:t xml:space="preserve"> в 2023-</w:t>
      </w:r>
      <w:proofErr w:type="gramStart"/>
      <w:r w:rsidR="005D400C">
        <w:rPr>
          <w:rFonts w:ascii="Times New Roman" w:eastAsia="Calibri" w:hAnsi="Times New Roman" w:cs="Times New Roman"/>
          <w:sz w:val="24"/>
          <w:szCs w:val="24"/>
        </w:rPr>
        <w:t>2024</w:t>
      </w:r>
      <w:r w:rsidRPr="003D163C">
        <w:rPr>
          <w:rFonts w:ascii="Times New Roman" w:eastAsia="Calibri" w:hAnsi="Times New Roman" w:cs="Times New Roman"/>
          <w:sz w:val="24"/>
          <w:szCs w:val="24"/>
        </w:rPr>
        <w:t xml:space="preserve">  учебном</w:t>
      </w:r>
      <w:proofErr w:type="gramEnd"/>
      <w:r w:rsidRPr="003D163C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  <w:r w:rsidR="0097273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7273B" w:rsidRPr="00076D6D" w:rsidRDefault="0097273B" w:rsidP="009727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76D6D">
        <w:rPr>
          <w:rFonts w:ascii="Times New Roman" w:eastAsia="Calibri" w:hAnsi="Times New Roman" w:cs="Times New Roman"/>
          <w:i/>
          <w:sz w:val="24"/>
          <w:szCs w:val="24"/>
        </w:rPr>
        <w:t>Таблица 6</w:t>
      </w:r>
    </w:p>
    <w:tbl>
      <w:tblPr>
        <w:tblW w:w="6487" w:type="dxa"/>
        <w:tblLayout w:type="fixed"/>
        <w:tblLook w:val="04A0" w:firstRow="1" w:lastRow="0" w:firstColumn="1" w:lastColumn="0" w:noHBand="0" w:noVBand="1"/>
      </w:tblPr>
      <w:tblGrid>
        <w:gridCol w:w="2377"/>
        <w:gridCol w:w="1276"/>
        <w:gridCol w:w="1416"/>
        <w:gridCol w:w="1418"/>
      </w:tblGrid>
      <w:tr w:rsidR="009F7293" w:rsidRPr="00076D6D">
        <w:trPr>
          <w:trHeight w:val="6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F729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9F7293">
        <w:trPr>
          <w:trHeight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среднем по группам общеразвивающей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1D0221" w:rsidRDefault="00076D6D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9F7293" w:rsidRDefault="0069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 еще наблюдаются проблемы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в  подготовке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к обучению грамоте:  недостаточность  овладения звуковым анализом и синтезом, нарушение звукопроизношения старших дошкольников.  </w:t>
      </w:r>
    </w:p>
    <w:p w:rsidR="009F7293" w:rsidRDefault="0069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Решая третью задачу годового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плана «Формирование основ экологической культуры через интеграцию проектной деятельности в образовательный процесс» была </w:t>
      </w:r>
      <w:r>
        <w:rPr>
          <w:rFonts w:ascii="Times New Roman" w:eastAsia="Calibri" w:hAnsi="Times New Roman" w:cs="Times New Roman"/>
          <w:sz w:val="24"/>
          <w:szCs w:val="24"/>
        </w:rPr>
        <w:t>пополнена развивающая среда групп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по экологической культуре, проводились мероприятия с детьми в соответствии с задачами.</w:t>
      </w:r>
    </w:p>
    <w:p w:rsidR="009F7293" w:rsidRDefault="0069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 художественно- эстетического развития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осуществлялись  на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 музыкальных  занятиях, праздниках, в  процессе  театрализованной  деятельно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сти. Реализовывалась программа </w:t>
      </w:r>
      <w:proofErr w:type="spellStart"/>
      <w:r w:rsidR="007C20E7">
        <w:rPr>
          <w:rFonts w:ascii="Times New Roman" w:eastAsia="Calibri" w:hAnsi="Times New Roman" w:cs="Times New Roman"/>
          <w:sz w:val="24"/>
          <w:szCs w:val="24"/>
        </w:rPr>
        <w:t>О.П.Радыновой</w:t>
      </w:r>
      <w:proofErr w:type="spell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«Музыкальные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шедевры», пополнена </w:t>
      </w:r>
      <w:proofErr w:type="gramStart"/>
      <w:r w:rsidR="007C20E7">
        <w:rPr>
          <w:rFonts w:ascii="Times New Roman" w:eastAsia="Calibri" w:hAnsi="Times New Roman" w:cs="Times New Roman"/>
          <w:sz w:val="24"/>
          <w:szCs w:val="24"/>
        </w:rPr>
        <w:t>среда  детскими</w:t>
      </w:r>
      <w:proofErr w:type="gramEnd"/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музыкальными инстр</w:t>
      </w:r>
      <w:r>
        <w:rPr>
          <w:rFonts w:ascii="Times New Roman" w:eastAsia="Calibri" w:hAnsi="Times New Roman" w:cs="Times New Roman"/>
          <w:sz w:val="24"/>
          <w:szCs w:val="24"/>
        </w:rPr>
        <w:t>ументами, фонотекой. В течение учебного года дети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 слушали программные произведения, </w:t>
      </w:r>
      <w:r>
        <w:rPr>
          <w:rFonts w:ascii="Times New Roman" w:eastAsia="Calibri" w:hAnsi="Times New Roman" w:cs="Times New Roman"/>
          <w:sz w:val="24"/>
          <w:szCs w:val="24"/>
        </w:rPr>
        <w:t>исполняли танцевальные</w:t>
      </w:r>
      <w:r w:rsidR="007C20E7">
        <w:rPr>
          <w:rFonts w:ascii="Times New Roman" w:eastAsia="Calibri" w:hAnsi="Times New Roman" w:cs="Times New Roman"/>
          <w:sz w:val="24"/>
          <w:szCs w:val="24"/>
        </w:rPr>
        <w:t xml:space="preserve"> композиции, играли на ДМИ. </w:t>
      </w:r>
    </w:p>
    <w:p w:rsidR="00BC76D5" w:rsidRDefault="00BC76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076D6D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6D">
        <w:rPr>
          <w:rFonts w:ascii="Times New Roman" w:eastAsia="Calibri" w:hAnsi="Times New Roman" w:cs="Times New Roman"/>
          <w:sz w:val="24"/>
          <w:szCs w:val="24"/>
        </w:rPr>
        <w:t>Результаты художественно-</w:t>
      </w:r>
      <w:proofErr w:type="gramStart"/>
      <w:r w:rsidRPr="00076D6D">
        <w:rPr>
          <w:rFonts w:ascii="Times New Roman" w:eastAsia="Calibri" w:hAnsi="Times New Roman" w:cs="Times New Roman"/>
          <w:sz w:val="24"/>
          <w:szCs w:val="24"/>
        </w:rPr>
        <w:t>эстетического  развития</w:t>
      </w:r>
      <w:proofErr w:type="gramEnd"/>
      <w:r w:rsidRPr="00076D6D">
        <w:rPr>
          <w:rFonts w:ascii="Times New Roman" w:eastAsia="Calibri" w:hAnsi="Times New Roman" w:cs="Times New Roman"/>
          <w:sz w:val="24"/>
          <w:szCs w:val="24"/>
        </w:rPr>
        <w:t xml:space="preserve">  следующие: уровень освоения  задач программы  улучшился   на 10%</w:t>
      </w:r>
    </w:p>
    <w:p w:rsidR="0097273B" w:rsidRPr="00076D6D" w:rsidRDefault="0097273B" w:rsidP="0097273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76D6D">
        <w:rPr>
          <w:rFonts w:ascii="Times New Roman" w:eastAsia="Calibri" w:hAnsi="Times New Roman" w:cs="Times New Roman"/>
          <w:i/>
          <w:sz w:val="24"/>
          <w:szCs w:val="24"/>
        </w:rPr>
        <w:t>Таблица 7</w:t>
      </w: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9"/>
        <w:gridCol w:w="1416"/>
        <w:gridCol w:w="1559"/>
        <w:gridCol w:w="1663"/>
      </w:tblGrid>
      <w:tr w:rsidR="009F7293" w:rsidRPr="00076D6D">
        <w:trPr>
          <w:trHeight w:val="60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E13DD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    среднего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9F7293">
        <w:trPr>
          <w:trHeight w:val="434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группам общеразвивающей направленности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3D16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C20E7"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3D16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3D16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3D16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1D0221" w:rsidRDefault="003D16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54AE" w:rsidRDefault="0069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076D6D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6D6D">
        <w:rPr>
          <w:rFonts w:ascii="Times New Roman" w:eastAsia="Calibri" w:hAnsi="Times New Roman" w:cs="Times New Roman"/>
          <w:sz w:val="24"/>
          <w:szCs w:val="24"/>
        </w:rPr>
        <w:t>Решались  задачи</w:t>
      </w:r>
      <w:proofErr w:type="gramEnd"/>
      <w:r w:rsidRPr="00076D6D">
        <w:rPr>
          <w:rFonts w:ascii="Times New Roman" w:eastAsia="Calibri" w:hAnsi="Times New Roman" w:cs="Times New Roman"/>
          <w:sz w:val="24"/>
          <w:szCs w:val="24"/>
        </w:rPr>
        <w:t xml:space="preserve">  ООП  по  образовательной  области: «Познавательное  развитие» через  математическое  развитие  детей, ознакомление  с миром  природы и окружающим  миром, но уровень развития  детей по этому  разделу  ниже, чем  по другим образовательным  областям, но   выше   по сравнению с предыдущим  учебным годом:</w:t>
      </w:r>
    </w:p>
    <w:p w:rsidR="0097273B" w:rsidRPr="00076D6D" w:rsidRDefault="0097273B" w:rsidP="0097273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76D6D">
        <w:rPr>
          <w:rFonts w:ascii="Times New Roman" w:eastAsia="Calibri" w:hAnsi="Times New Roman" w:cs="Times New Roman"/>
          <w:i/>
          <w:sz w:val="24"/>
          <w:szCs w:val="24"/>
        </w:rPr>
        <w:t>Таблица 8</w:t>
      </w:r>
    </w:p>
    <w:tbl>
      <w:tblPr>
        <w:tblW w:w="9709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9"/>
        <w:gridCol w:w="1416"/>
        <w:gridCol w:w="1559"/>
        <w:gridCol w:w="1663"/>
      </w:tblGrid>
      <w:tr w:rsidR="009F7293" w:rsidRPr="005D400C">
        <w:trPr>
          <w:trHeight w:val="60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ниже среднего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9F7293" w:rsidRPr="004B1FBB">
        <w:trPr>
          <w:trHeight w:val="413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среднем по группам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9A7488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7293" w:rsidRPr="00076D6D" w:rsidRDefault="00076D6D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F7293" w:rsidRPr="004B1FBB" w:rsidRDefault="009F7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4B1FBB" w:rsidRDefault="009F7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F7293" w:rsidRPr="00076D6D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D6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076D6D">
        <w:rPr>
          <w:rFonts w:ascii="Times New Roman" w:eastAsia="Calibri" w:hAnsi="Times New Roman" w:cs="Times New Roman"/>
          <w:sz w:val="24"/>
          <w:szCs w:val="24"/>
        </w:rPr>
        <w:t>итоге  р</w:t>
      </w:r>
      <w:r w:rsidR="00635E36" w:rsidRPr="00076D6D">
        <w:rPr>
          <w:rFonts w:ascii="Times New Roman" w:eastAsia="Calibri" w:hAnsi="Times New Roman" w:cs="Times New Roman"/>
          <w:sz w:val="24"/>
          <w:szCs w:val="24"/>
        </w:rPr>
        <w:t>езуль</w:t>
      </w:r>
      <w:r w:rsidR="005D400C" w:rsidRPr="00076D6D">
        <w:rPr>
          <w:rFonts w:ascii="Times New Roman" w:eastAsia="Calibri" w:hAnsi="Times New Roman" w:cs="Times New Roman"/>
          <w:sz w:val="24"/>
          <w:szCs w:val="24"/>
        </w:rPr>
        <w:t>таты</w:t>
      </w:r>
      <w:proofErr w:type="gramEnd"/>
      <w:r w:rsidR="005D400C" w:rsidRPr="00076D6D">
        <w:rPr>
          <w:rFonts w:ascii="Times New Roman" w:eastAsia="Calibri" w:hAnsi="Times New Roman" w:cs="Times New Roman"/>
          <w:sz w:val="24"/>
          <w:szCs w:val="24"/>
        </w:rPr>
        <w:t xml:space="preserve"> освоения ООП   за 2023-2024</w:t>
      </w:r>
      <w:r w:rsidRPr="00076D6D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635E36" w:rsidRPr="00076D6D">
        <w:rPr>
          <w:rFonts w:ascii="Times New Roman" w:eastAsia="Calibri" w:hAnsi="Times New Roman" w:cs="Times New Roman"/>
          <w:sz w:val="24"/>
          <w:szCs w:val="24"/>
        </w:rPr>
        <w:t>С</w:t>
      </w:r>
      <w:r w:rsidRPr="00076D6D">
        <w:rPr>
          <w:rFonts w:ascii="Times New Roman" w:eastAsia="Calibri" w:hAnsi="Times New Roman" w:cs="Times New Roman"/>
          <w:sz w:val="24"/>
          <w:szCs w:val="24"/>
        </w:rPr>
        <w:t>ледующие</w:t>
      </w:r>
    </w:p>
    <w:p w:rsidR="00635E36" w:rsidRPr="00076D6D" w:rsidRDefault="009727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76D6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  <w:r w:rsidR="00076D6D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</w:t>
      </w:r>
      <w:r w:rsidRPr="00076D6D">
        <w:rPr>
          <w:rFonts w:ascii="Times New Roman" w:eastAsia="Calibri" w:hAnsi="Times New Roman" w:cs="Times New Roman"/>
          <w:i/>
          <w:sz w:val="24"/>
          <w:szCs w:val="24"/>
        </w:rPr>
        <w:t>Таблица 9</w:t>
      </w:r>
    </w:p>
    <w:tbl>
      <w:tblPr>
        <w:tblW w:w="82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680"/>
        <w:gridCol w:w="709"/>
        <w:gridCol w:w="709"/>
        <w:gridCol w:w="567"/>
        <w:gridCol w:w="1730"/>
      </w:tblGrid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9F7293" w:rsidRPr="00076D6D" w:rsidRDefault="007C20E7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F7293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 коммуникативное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 развитие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речевое развитие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F7293" w:rsidRPr="00076D6D" w:rsidTr="00076D6D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среднем  освоение программы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9A74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635E36" w:rsidP="00635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635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635E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076D6D" w:rsidRDefault="00635E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76D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</w:tr>
    </w:tbl>
    <w:p w:rsidR="00BC76D5" w:rsidRPr="00076D6D" w:rsidRDefault="00BC76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635E36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36">
        <w:rPr>
          <w:rFonts w:ascii="Times New Roman" w:eastAsia="Calibri" w:hAnsi="Times New Roman" w:cs="Times New Roman"/>
          <w:sz w:val="24"/>
          <w:szCs w:val="24"/>
        </w:rPr>
        <w:t xml:space="preserve">Необходимо уделить большее внимание </w:t>
      </w:r>
      <w:proofErr w:type="gramStart"/>
      <w:r w:rsidRPr="00635E36">
        <w:rPr>
          <w:rFonts w:ascii="Times New Roman" w:eastAsia="Calibri" w:hAnsi="Times New Roman" w:cs="Times New Roman"/>
          <w:sz w:val="24"/>
          <w:szCs w:val="24"/>
        </w:rPr>
        <w:t>познавательному  направлению</w:t>
      </w:r>
      <w:proofErr w:type="gramEnd"/>
      <w:r w:rsidRPr="00635E36">
        <w:rPr>
          <w:rFonts w:ascii="Times New Roman" w:eastAsia="Calibri" w:hAnsi="Times New Roman" w:cs="Times New Roman"/>
          <w:sz w:val="24"/>
          <w:szCs w:val="24"/>
        </w:rPr>
        <w:t xml:space="preserve"> в новом  учебном году: совершенствовать развитие дошкольников  через применение проектно- исследовательской  деятельности,  подд</w:t>
      </w:r>
      <w:r w:rsidR="005D400C">
        <w:rPr>
          <w:rFonts w:ascii="Times New Roman" w:eastAsia="Calibri" w:hAnsi="Times New Roman" w:cs="Times New Roman"/>
          <w:sz w:val="24"/>
          <w:szCs w:val="24"/>
        </w:rPr>
        <w:t>ержания  детской инициативы.</w:t>
      </w:r>
    </w:p>
    <w:p w:rsidR="009F7293" w:rsidRPr="00480AAD" w:rsidRDefault="005D40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B7C">
        <w:rPr>
          <w:rFonts w:ascii="Times New Roman" w:eastAsia="Calibri" w:hAnsi="Times New Roman" w:cs="Times New Roman"/>
          <w:sz w:val="24"/>
          <w:szCs w:val="24"/>
        </w:rPr>
        <w:t>В 2023-2024</w:t>
      </w:r>
      <w:r w:rsidR="007C20E7" w:rsidRPr="00ED2B7C">
        <w:rPr>
          <w:rFonts w:ascii="Times New Roman" w:eastAsia="Calibri" w:hAnsi="Times New Roman" w:cs="Times New Roman"/>
          <w:sz w:val="24"/>
          <w:szCs w:val="24"/>
        </w:rPr>
        <w:t xml:space="preserve">г.г. с целью развития индивидуальных способностей детей в ДОУ </w:t>
      </w:r>
      <w:proofErr w:type="gramStart"/>
      <w:r w:rsidR="007C20E7" w:rsidRPr="00ED2B7C">
        <w:rPr>
          <w:rFonts w:ascii="Times New Roman" w:eastAsia="Calibri" w:hAnsi="Times New Roman" w:cs="Times New Roman"/>
          <w:sz w:val="24"/>
          <w:szCs w:val="24"/>
        </w:rPr>
        <w:t>ведётся  дополнительное</w:t>
      </w:r>
      <w:proofErr w:type="gramEnd"/>
      <w:r w:rsidR="007C20E7" w:rsidRPr="00ED2B7C">
        <w:rPr>
          <w:rFonts w:ascii="Times New Roman" w:eastAsia="Calibri" w:hAnsi="Times New Roman" w:cs="Times New Roman"/>
          <w:sz w:val="24"/>
          <w:szCs w:val="24"/>
        </w:rPr>
        <w:t xml:space="preserve"> образование </w:t>
      </w:r>
      <w:r w:rsidR="00ED2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0E7" w:rsidRPr="00480AAD">
        <w:rPr>
          <w:rFonts w:ascii="Times New Roman" w:eastAsia="Calibri" w:hAnsi="Times New Roman" w:cs="Times New Roman"/>
          <w:sz w:val="24"/>
          <w:szCs w:val="24"/>
        </w:rPr>
        <w:t>Дети старших групп посещали  кружки МБУДО «ЦДТ», танцевальные и хореографические кружки Детской школы искусств, Райо</w:t>
      </w:r>
      <w:r w:rsidR="00480AAD" w:rsidRPr="00480AAD">
        <w:rPr>
          <w:rFonts w:ascii="Times New Roman" w:eastAsia="Calibri" w:hAnsi="Times New Roman" w:cs="Times New Roman"/>
          <w:sz w:val="24"/>
          <w:szCs w:val="24"/>
        </w:rPr>
        <w:t xml:space="preserve">нного дома культуры. </w:t>
      </w:r>
    </w:p>
    <w:p w:rsidR="009F7293" w:rsidRPr="00D62400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400">
        <w:rPr>
          <w:rFonts w:ascii="Times New Roman" w:eastAsia="Calibri" w:hAnsi="Times New Roman" w:cs="Times New Roman"/>
          <w:b/>
          <w:bCs/>
          <w:sz w:val="24"/>
          <w:szCs w:val="24"/>
        </w:rPr>
        <w:t>Выводы:</w:t>
      </w:r>
      <w:r w:rsidRPr="00D62400">
        <w:rPr>
          <w:rFonts w:ascii="Times New Roman" w:eastAsia="Calibri" w:hAnsi="Times New Roman" w:cs="Times New Roman"/>
          <w:sz w:val="24"/>
          <w:szCs w:val="24"/>
        </w:rPr>
        <w:t xml:space="preserve"> в основу организации дополнительных услуг положен принцип адекватности и предпочтения детьми того или иного возраста различных видов деятельности. Педагогическая работа по организации дополнительных услуг проходила в форме </w:t>
      </w:r>
      <w:proofErr w:type="gramStart"/>
      <w:r w:rsidRPr="00D62400">
        <w:rPr>
          <w:rFonts w:ascii="Times New Roman" w:eastAsia="Calibri" w:hAnsi="Times New Roman" w:cs="Times New Roman"/>
          <w:sz w:val="24"/>
          <w:szCs w:val="24"/>
        </w:rPr>
        <w:t>занятий  и</w:t>
      </w:r>
      <w:proofErr w:type="gramEnd"/>
      <w:r w:rsidRPr="00D62400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во вторую половину дня. Она предполагала совместную деятельность детей и взрослых и позволила преодолеть традиционный подход к режиму жизни образовательных учреждений. Каждый ребенок на основе индивидуальных предпочтений и склонностей может сделать свой личный выбор. </w:t>
      </w:r>
    </w:p>
    <w:p w:rsidR="009F7293" w:rsidRPr="00635E36" w:rsidRDefault="007C20E7" w:rsidP="00480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E36">
        <w:rPr>
          <w:rFonts w:ascii="Times New Roman" w:eastAsia="Calibri" w:hAnsi="Times New Roman" w:cs="Times New Roman"/>
          <w:b/>
          <w:sz w:val="24"/>
          <w:szCs w:val="24"/>
        </w:rPr>
        <w:t>1.3 Анализ деятельность по обеспечению преемственности целей, задач и содержания образования</w:t>
      </w:r>
      <w:r w:rsidRPr="00635E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F7293" w:rsidRPr="00D62400" w:rsidRDefault="005D400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2023-2024</w:t>
      </w:r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</w:t>
      </w:r>
      <w:proofErr w:type="gramStart"/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в  ДОУ</w:t>
      </w:r>
      <w:proofErr w:type="gramEnd"/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большое  внимание   уделялось мотивационной готовности  детей  к  обучению в  школе, интеллектуальной и  физической.</w:t>
      </w:r>
    </w:p>
    <w:p w:rsidR="009F7293" w:rsidRPr="00BC76D5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В  ДОУ</w:t>
      </w:r>
      <w:proofErr w:type="gramEnd"/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была 1 разновозрастная подготовительная  к  школе   группа:  всего воспитанников п</w:t>
      </w:r>
      <w:r w:rsidR="005D400C">
        <w:rPr>
          <w:rFonts w:ascii="Times New Roman" w:eastAsia="Calibri" w:hAnsi="Times New Roman" w:cs="Times New Roman"/>
          <w:sz w:val="24"/>
          <w:szCs w:val="24"/>
          <w:lang w:eastAsia="ru-RU"/>
        </w:rPr>
        <w:t>оступающих в школу по списку  6</w:t>
      </w:r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В </w:t>
      </w:r>
      <w:proofErr w:type="gramStart"/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течение  года</w:t>
      </w:r>
      <w:proofErr w:type="gramEnd"/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ними  велась целенаправленная  работа  по подготовке к  обучению в  школе  воспи</w:t>
      </w:r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тателями </w:t>
      </w:r>
      <w:proofErr w:type="spellStart"/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Фабрицкой</w:t>
      </w:r>
      <w:proofErr w:type="spellEnd"/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О.С.</w:t>
      </w:r>
      <w:r w:rsidR="005D4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D400C">
        <w:rPr>
          <w:rFonts w:ascii="Times New Roman" w:eastAsia="Calibri" w:hAnsi="Times New Roman" w:cs="Times New Roman"/>
          <w:sz w:val="24"/>
          <w:szCs w:val="24"/>
          <w:lang w:eastAsia="ru-RU"/>
        </w:rPr>
        <w:t>Каверзиной</w:t>
      </w:r>
      <w:proofErr w:type="spellEnd"/>
      <w:r w:rsidR="005D40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Ю.Н.</w:t>
      </w:r>
      <w:r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, м</w:t>
      </w:r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узыкальным руководителем </w:t>
      </w:r>
      <w:proofErr w:type="spellStart"/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Усатенко</w:t>
      </w:r>
      <w:proofErr w:type="spellEnd"/>
      <w:r w:rsidR="00D62400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Е.М.</w:t>
      </w:r>
    </w:p>
    <w:p w:rsidR="009F7293" w:rsidRPr="00D62400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выпо</w:t>
      </w:r>
      <w:r w:rsidR="00D62400"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лнения диагностических заданий </w:t>
      </w: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ребенок был отнесен к определенному уровню готовности к регулярному школьному обучению: большинство детей данной группы ДОУ </w:t>
      </w:r>
      <w:r w:rsidR="005D400C"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90% детей (5</w:t>
      </w: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</w:t>
      </w:r>
      <w:r w:rsidR="00D62400"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к) готовы к обучению в школе, 10 % детей (1</w:t>
      </w: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ребен</w:t>
      </w:r>
      <w:r w:rsidR="00D62400"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ок) условно готов</w:t>
      </w: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школьному обучению.</w:t>
      </w:r>
    </w:p>
    <w:p w:rsidR="009F7293" w:rsidRPr="00D62400" w:rsidRDefault="005D400C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2023-2024</w:t>
      </w:r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необходимо продолжать тесное сотрудничество и взаимодействие всех участников </w:t>
      </w:r>
      <w:proofErr w:type="spellStart"/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7C20E7" w:rsidRPr="00D624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-образовательного процесса по психолого-педагогическому сопровождению детей. </w:t>
      </w:r>
    </w:p>
    <w:p w:rsidR="009F7293" w:rsidRPr="00D62400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Pr="00BC76D5" w:rsidRDefault="009F729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7293" w:rsidRPr="00635E36" w:rsidRDefault="007C20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E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Анализ результатов повышения квалификации и аттестации педагогов, </w:t>
      </w:r>
      <w:proofErr w:type="gramStart"/>
      <w:r w:rsidRPr="00635E36">
        <w:rPr>
          <w:rFonts w:ascii="Times New Roman" w:eastAsia="Calibri" w:hAnsi="Times New Roman" w:cs="Times New Roman"/>
          <w:b/>
          <w:sz w:val="24"/>
          <w:szCs w:val="24"/>
        </w:rPr>
        <w:t>системы  методической</w:t>
      </w:r>
      <w:proofErr w:type="gramEnd"/>
      <w:r w:rsidRPr="00635E36">
        <w:rPr>
          <w:rFonts w:ascii="Times New Roman" w:eastAsia="Calibri" w:hAnsi="Times New Roman" w:cs="Times New Roman"/>
          <w:b/>
          <w:sz w:val="24"/>
          <w:szCs w:val="24"/>
        </w:rPr>
        <w:t xml:space="preserve"> работы.</w:t>
      </w:r>
    </w:p>
    <w:p w:rsidR="009F7293" w:rsidRPr="00635E36" w:rsidRDefault="009F7293">
      <w:pPr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5A2CAD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CAD">
        <w:rPr>
          <w:rFonts w:ascii="Times New Roman" w:eastAsia="Calibri" w:hAnsi="Times New Roman" w:cs="Times New Roman"/>
          <w:b/>
          <w:bCs/>
          <w:sz w:val="24"/>
          <w:szCs w:val="24"/>
        </w:rPr>
        <w:t>Кадровые условия</w:t>
      </w:r>
      <w:r w:rsidRPr="005A2CAD">
        <w:rPr>
          <w:rFonts w:ascii="Times New Roman" w:eastAsia="Calibri" w:hAnsi="Times New Roman" w:cs="Times New Roman"/>
          <w:sz w:val="24"/>
          <w:szCs w:val="24"/>
        </w:rPr>
        <w:t xml:space="preserve">. В период введения ФГОС ДО согласно </w:t>
      </w:r>
      <w:r w:rsidR="005A2CAD" w:rsidRPr="005A2CAD">
        <w:rPr>
          <w:rFonts w:ascii="Times New Roman" w:eastAsia="Calibri" w:hAnsi="Times New Roman" w:cs="Times New Roman"/>
          <w:sz w:val="24"/>
          <w:szCs w:val="24"/>
        </w:rPr>
        <w:t>п.</w:t>
      </w:r>
      <w:r w:rsidRPr="005A2CAD">
        <w:rPr>
          <w:rFonts w:ascii="Times New Roman" w:eastAsia="Calibri" w:hAnsi="Times New Roman" w:cs="Times New Roman"/>
          <w:sz w:val="24"/>
          <w:szCs w:val="24"/>
        </w:rPr>
        <w:t>3.2.6. в ДОО в целях эффективной реализации образовательной программы создавались условия для профессионального развития педагогических и руководящих работников, в том числе их дополнительного профессионального образования, а также для консультативной поддержки педагогических работников и родителей (законных представителей) по вопросам образования и охраны здоровья детей. Осуществлялось организационно-методическое сопровождение процесса реализации образовательной программы, в том числе во взаимодействии со сверстниками и взрослыми.</w:t>
      </w:r>
    </w:p>
    <w:p w:rsidR="009F7293" w:rsidRPr="005A2CAD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CAD">
        <w:rPr>
          <w:rFonts w:ascii="Times New Roman" w:eastAsia="Calibri" w:hAnsi="Times New Roman" w:cs="Times New Roman"/>
          <w:sz w:val="24"/>
          <w:szCs w:val="24"/>
        </w:rPr>
        <w:t>Согласно п. 3.4. ФГОС ДО, выполняя требования к кадровым условиям, для качественной реализации Основной образовательной программы ДОУ,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</w:t>
      </w:r>
    </w:p>
    <w:p w:rsidR="009F7293" w:rsidRPr="005A2CAD" w:rsidRDefault="005D400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детьми работали 6</w:t>
      </w:r>
      <w:r w:rsidR="007C20E7" w:rsidRPr="005A2CAD">
        <w:rPr>
          <w:rFonts w:ascii="Times New Roman" w:eastAsia="Calibri" w:hAnsi="Times New Roman" w:cs="Times New Roman"/>
          <w:sz w:val="24"/>
          <w:szCs w:val="24"/>
        </w:rPr>
        <w:t xml:space="preserve"> педагогов, 3 помощника воспитателя и 1 человек руководящего, 1 административно-хозяйственного персонала.</w:t>
      </w:r>
    </w:p>
    <w:p w:rsidR="009F7293" w:rsidRPr="005A2CAD" w:rsidRDefault="007C20E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A2CAD">
        <w:rPr>
          <w:rFonts w:ascii="Times New Roman" w:eastAsia="Calibri" w:hAnsi="Times New Roman" w:cs="Times New Roman"/>
          <w:sz w:val="24"/>
          <w:szCs w:val="24"/>
        </w:rPr>
        <w:t xml:space="preserve">Для качественной реализации образовательной программы обеспечивалось ее непрерывное сопровождение </w:t>
      </w:r>
      <w:proofErr w:type="gramStart"/>
      <w:r w:rsidRPr="005A2CAD">
        <w:rPr>
          <w:rFonts w:ascii="Times New Roman" w:eastAsia="Calibri" w:hAnsi="Times New Roman" w:cs="Times New Roman"/>
          <w:sz w:val="24"/>
          <w:szCs w:val="24"/>
        </w:rPr>
        <w:t>педагогическими  работниками</w:t>
      </w:r>
      <w:proofErr w:type="gramEnd"/>
      <w:r w:rsidRPr="005A2CAD">
        <w:rPr>
          <w:rFonts w:ascii="Times New Roman" w:eastAsia="Calibri" w:hAnsi="Times New Roman" w:cs="Times New Roman"/>
          <w:sz w:val="24"/>
          <w:szCs w:val="24"/>
        </w:rPr>
        <w:t xml:space="preserve"> в течение всего времени ее реализации. (ФГОС ДО, п. 3.4.1)</w:t>
      </w:r>
    </w:p>
    <w:p w:rsidR="009F7293" w:rsidRPr="005A2CAD" w:rsidRDefault="007C20E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A2CAD">
        <w:rPr>
          <w:rFonts w:ascii="Times New Roman" w:eastAsia="Calibri" w:hAnsi="Times New Roman" w:cs="Times New Roman"/>
          <w:sz w:val="24"/>
          <w:szCs w:val="24"/>
        </w:rPr>
        <w:t xml:space="preserve">Возрастной состав и опыт педагогической деятельности </w:t>
      </w:r>
      <w:proofErr w:type="gramStart"/>
      <w:r w:rsidRPr="005A2CAD">
        <w:rPr>
          <w:rFonts w:ascii="Times New Roman" w:eastAsia="Calibri" w:hAnsi="Times New Roman" w:cs="Times New Roman"/>
          <w:sz w:val="24"/>
          <w:szCs w:val="24"/>
        </w:rPr>
        <w:t>педагогов  ДОУ</w:t>
      </w:r>
      <w:proofErr w:type="gramEnd"/>
      <w:r w:rsidRPr="005A2CAD">
        <w:rPr>
          <w:rFonts w:ascii="Times New Roman" w:eastAsia="Calibri" w:hAnsi="Times New Roman" w:cs="Times New Roman"/>
          <w:sz w:val="24"/>
          <w:szCs w:val="24"/>
        </w:rPr>
        <w:t xml:space="preserve"> обеспечивали сочетание уверенной реализации основополагающих методик и инициативы в инновационной деятельности.</w:t>
      </w:r>
    </w:p>
    <w:p w:rsidR="009F7293" w:rsidRPr="00D632C7" w:rsidRDefault="00D632C7" w:rsidP="00D632C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632C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 w:rsidRPr="00D632C7">
        <w:rPr>
          <w:rFonts w:ascii="Times New Roman" w:eastAsia="Calibri" w:hAnsi="Times New Roman" w:cs="Times New Roman"/>
          <w:i/>
          <w:sz w:val="24"/>
          <w:szCs w:val="24"/>
        </w:rPr>
        <w:t xml:space="preserve">   Таблица 10</w:t>
      </w:r>
    </w:p>
    <w:tbl>
      <w:tblPr>
        <w:tblW w:w="9166" w:type="dxa"/>
        <w:tblLayout w:type="fixed"/>
        <w:tblLook w:val="04A0" w:firstRow="1" w:lastRow="0" w:firstColumn="1" w:lastColumn="0" w:noHBand="0" w:noVBand="1"/>
      </w:tblPr>
      <w:tblGrid>
        <w:gridCol w:w="2383"/>
        <w:gridCol w:w="1695"/>
        <w:gridCol w:w="1696"/>
        <w:gridCol w:w="1696"/>
        <w:gridCol w:w="1696"/>
      </w:tblGrid>
      <w:tr w:rsidR="005D400C" w:rsidRPr="00BC76D5" w:rsidTr="005D400C">
        <w:trPr>
          <w:trHeight w:val="422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5A2CAD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5A2CAD" w:rsidRDefault="005D40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5A2CAD" w:rsidRDefault="005D40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5A2CAD" w:rsidRDefault="005D40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Default="005D40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5D400C" w:rsidRPr="00BC76D5" w:rsidTr="005D400C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5A2CAD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16230E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0E">
              <w:rPr>
                <w:rFonts w:ascii="Times New Roman" w:eastAsia="Calibri" w:hAnsi="Times New Roman" w:cs="Times New Roman"/>
                <w:sz w:val="24"/>
                <w:szCs w:val="24"/>
              </w:rPr>
              <w:t>4 чел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00C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</w:tr>
      <w:tr w:rsidR="005D400C" w:rsidRPr="00BC76D5" w:rsidTr="005D400C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5A2CAD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16230E" w:rsidRDefault="005D400C" w:rsidP="001623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</w:tr>
      <w:tr w:rsidR="005D400C" w:rsidRPr="00BC76D5" w:rsidTr="005D400C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5A2CAD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16230E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0E"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0C" w:rsidRPr="00BC76D5" w:rsidTr="005D400C"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5A2CAD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CAD">
              <w:rPr>
                <w:rFonts w:ascii="Times New Roman" w:eastAsia="Calibri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16230E" w:rsidRDefault="005D400C" w:rsidP="0016230E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0E"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Pr="00977E5B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00C" w:rsidRDefault="005D400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чел</w:t>
            </w:r>
          </w:p>
        </w:tc>
      </w:tr>
    </w:tbl>
    <w:p w:rsidR="009F7293" w:rsidRPr="00D632C7" w:rsidRDefault="00D632C7" w:rsidP="00D632C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632C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632C7">
        <w:rPr>
          <w:rFonts w:ascii="Times New Roman" w:eastAsia="Calibri" w:hAnsi="Times New Roman" w:cs="Times New Roman"/>
          <w:i/>
          <w:sz w:val="24"/>
          <w:szCs w:val="24"/>
        </w:rPr>
        <w:t>Таблица 11</w:t>
      </w:r>
    </w:p>
    <w:tbl>
      <w:tblPr>
        <w:tblW w:w="9058" w:type="dxa"/>
        <w:tblLayout w:type="fixed"/>
        <w:tblLook w:val="04A0" w:firstRow="1" w:lastRow="0" w:firstColumn="1" w:lastColumn="0" w:noHBand="0" w:noVBand="1"/>
      </w:tblPr>
      <w:tblGrid>
        <w:gridCol w:w="2391"/>
        <w:gridCol w:w="1666"/>
        <w:gridCol w:w="1667"/>
        <w:gridCol w:w="1667"/>
        <w:gridCol w:w="1667"/>
      </w:tblGrid>
      <w:tr w:rsidR="00D264EC" w:rsidRPr="00BC76D5" w:rsidTr="00D264E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Возрастной ценз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D264EC" w:rsidRPr="00977E5B" w:rsidTr="00D264E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64EC" w:rsidRPr="00977E5B" w:rsidTr="00D264E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264EC" w:rsidRPr="00977E5B" w:rsidTr="00D264E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40-45 лет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64EC" w:rsidRPr="00977E5B" w:rsidTr="00D264EC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45-55 и более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F7293" w:rsidRPr="00D632C7" w:rsidRDefault="00D632C7" w:rsidP="00D632C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632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Таблица 12</w:t>
      </w:r>
    </w:p>
    <w:tbl>
      <w:tblPr>
        <w:tblW w:w="9164" w:type="dxa"/>
        <w:tblLayout w:type="fixed"/>
        <w:tblLook w:val="04A0" w:firstRow="1" w:lastRow="0" w:firstColumn="1" w:lastColumn="0" w:noHBand="0" w:noVBand="1"/>
      </w:tblPr>
      <w:tblGrid>
        <w:gridCol w:w="2386"/>
        <w:gridCol w:w="1693"/>
        <w:gridCol w:w="1695"/>
        <w:gridCol w:w="1695"/>
        <w:gridCol w:w="1695"/>
      </w:tblGrid>
      <w:tr w:rsidR="00D264EC" w:rsidRPr="00BC76D5" w:rsidTr="00D264E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D264EC" w:rsidRPr="00BC76D5" w:rsidTr="00D264E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Среднее  специальное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64EC" w:rsidRPr="00BC76D5" w:rsidTr="00D264E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9F7293" w:rsidRPr="00D632C7" w:rsidRDefault="00D632C7" w:rsidP="00D632C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632C7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D632C7">
        <w:rPr>
          <w:rFonts w:ascii="Times New Roman" w:eastAsia="Calibri" w:hAnsi="Times New Roman" w:cs="Times New Roman"/>
          <w:i/>
          <w:sz w:val="24"/>
          <w:szCs w:val="24"/>
        </w:rPr>
        <w:t>Таблица 13</w:t>
      </w:r>
    </w:p>
    <w:tbl>
      <w:tblPr>
        <w:tblpPr w:leftFromText="180" w:rightFromText="180" w:vertAnchor="text" w:horzAnchor="margin" w:tblpY="32"/>
        <w:tblW w:w="9166" w:type="dxa"/>
        <w:tblLayout w:type="fixed"/>
        <w:tblLook w:val="04A0" w:firstRow="1" w:lastRow="0" w:firstColumn="1" w:lastColumn="0" w:noHBand="0" w:noVBand="1"/>
      </w:tblPr>
      <w:tblGrid>
        <w:gridCol w:w="2388"/>
        <w:gridCol w:w="1693"/>
        <w:gridCol w:w="1695"/>
        <w:gridCol w:w="1695"/>
        <w:gridCol w:w="1695"/>
      </w:tblGrid>
      <w:tr w:rsidR="00D264EC" w:rsidRPr="00977E5B" w:rsidTr="00D264EC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Категорийность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</w:tr>
      <w:tr w:rsidR="00D264EC" w:rsidRPr="00BC76D5" w:rsidTr="00D264EC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5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264EC" w:rsidRPr="00BC76D5" w:rsidTr="00D264EC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5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5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264EC" w:rsidRPr="00BC76D5" w:rsidTr="00D264EC"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977E5B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E5B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5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15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Pr="008215A1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4EC" w:rsidRDefault="00D264EC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D5">
        <w:rPr>
          <w:rFonts w:ascii="Times New Roman" w:eastAsia="Calibri" w:hAnsi="Times New Roman" w:cs="Times New Roman"/>
          <w:sz w:val="24"/>
          <w:szCs w:val="24"/>
          <w:highlight w:val="yellow"/>
        </w:rPr>
        <w:br/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lastRenderedPageBreak/>
        <w:t>Квалификация педагогических  работников соответствовала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образования», утверждённом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 внесёнными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t>Педагогические работники, обладают основными компетенциями, необходимыми для создания условия развития детей, обозначенными в п. 3.2.5 ФГОС ДО.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В ДОУ были созданы оптимальные условия для профессионального роста педагогов. Воспитатели проходили курсы повышения квалификации специалистов </w:t>
      </w:r>
      <w:proofErr w:type="gramStart"/>
      <w:r w:rsidRPr="008215A1">
        <w:rPr>
          <w:rFonts w:ascii="Times New Roman" w:eastAsia="Calibri" w:hAnsi="Times New Roman" w:cs="Times New Roman"/>
          <w:sz w:val="24"/>
          <w:szCs w:val="24"/>
        </w:rPr>
        <w:t>ДОУ  в</w:t>
      </w:r>
      <w:proofErr w:type="gramEnd"/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 условиях введения ФГОС  ДОО,  принимали постоянное участие в рай</w:t>
      </w:r>
      <w:r w:rsidR="008215A1" w:rsidRPr="008215A1">
        <w:rPr>
          <w:rFonts w:ascii="Times New Roman" w:eastAsia="Calibri" w:hAnsi="Times New Roman" w:cs="Times New Roman"/>
          <w:sz w:val="24"/>
          <w:szCs w:val="24"/>
        </w:rPr>
        <w:t>онных методических объединения</w:t>
      </w:r>
      <w:r w:rsidR="00F42CBA">
        <w:rPr>
          <w:rFonts w:ascii="Times New Roman" w:eastAsia="Calibri" w:hAnsi="Times New Roman" w:cs="Times New Roman"/>
          <w:sz w:val="24"/>
          <w:szCs w:val="24"/>
        </w:rPr>
        <w:t xml:space="preserve">х,  офлайн- </w:t>
      </w:r>
      <w:proofErr w:type="spellStart"/>
      <w:r w:rsidR="00F42CBA">
        <w:rPr>
          <w:rFonts w:ascii="Times New Roman" w:eastAsia="Calibri" w:hAnsi="Times New Roman" w:cs="Times New Roman"/>
          <w:sz w:val="24"/>
          <w:szCs w:val="24"/>
        </w:rPr>
        <w:t>вебинарах</w:t>
      </w:r>
      <w:proofErr w:type="spellEnd"/>
      <w:r w:rsidR="00F42CBA">
        <w:rPr>
          <w:rFonts w:ascii="Times New Roman" w:eastAsia="Calibri" w:hAnsi="Times New Roman" w:cs="Times New Roman"/>
          <w:sz w:val="24"/>
          <w:szCs w:val="24"/>
        </w:rPr>
        <w:t xml:space="preserve">, форумах. </w:t>
      </w:r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Часть педагогических работников имеют потенциал к работе в инновационном режиме, они участвуют в </w:t>
      </w:r>
      <w:proofErr w:type="gramStart"/>
      <w:r w:rsidRPr="008215A1">
        <w:rPr>
          <w:rFonts w:ascii="Times New Roman" w:eastAsia="Calibri" w:hAnsi="Times New Roman" w:cs="Times New Roman"/>
          <w:sz w:val="24"/>
          <w:szCs w:val="24"/>
        </w:rPr>
        <w:t>работе  семинаров</w:t>
      </w:r>
      <w:proofErr w:type="gramEnd"/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работников, участвуют в конкурсах, внедряют в образовательный процесс новинки педагогической науки и практики. Именно эти педагогические работники, готовые к повышению своей компетентности, аттестации на более высокую квалификационную категорию, смогут составить инновационный стержень образовательной организации и, как следствие, обеспечить максимально возможное качество образовательной услуги.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b/>
          <w:bCs/>
          <w:sz w:val="24"/>
          <w:szCs w:val="24"/>
        </w:rPr>
        <w:t>Научно-методические условия обеспечения образовательного процесса.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Методическая работа была направлена на оказание педагогам консультативной и организационно-методической практической помощи, подобрана в соответствии с запросами педагогов. </w:t>
      </w:r>
      <w:r w:rsidR="008215A1"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Проводились </w:t>
      </w:r>
      <w:r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плановые консультации, семинары, открытые просмо</w:t>
      </w:r>
      <w:r w:rsidR="008215A1"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тры педагогической деятельности, методические объединения ДОУ.</w:t>
      </w:r>
    </w:p>
    <w:p w:rsidR="009F7293" w:rsidRPr="008215A1" w:rsidRDefault="007C20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Основополагающей являлась деятельность педагогического совета, на который выносились самые актуальные вопросы воспитания и образования детей. Всё это способствовало расширению эрудиции воспитателей. Своевременно изучались новинки периодических изданий, документов </w:t>
      </w:r>
      <w:proofErr w:type="gramStart"/>
      <w:r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 образования</w:t>
      </w:r>
      <w:proofErr w:type="gramEnd"/>
      <w:r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F7293" w:rsidRPr="008215A1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созданы самые благоприятные условия для полноценной профессиональной реализации. </w:t>
      </w:r>
      <w:r w:rsidRPr="008215A1">
        <w:rPr>
          <w:rFonts w:ascii="Times New Roman" w:eastAsia="Calibri" w:hAnsi="Times New Roman" w:cs="Times New Roman"/>
          <w:sz w:val="24"/>
          <w:szCs w:val="24"/>
        </w:rPr>
        <w:t>Педагоги регулярно повышали уровень профессионального мастерства путем участия в районных методических объединениях.</w:t>
      </w:r>
    </w:p>
    <w:p w:rsidR="009F7293" w:rsidRPr="008215A1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Педагоги и </w:t>
      </w:r>
      <w:proofErr w:type="gramStart"/>
      <w:r w:rsidRPr="008215A1">
        <w:rPr>
          <w:rFonts w:ascii="Times New Roman" w:eastAsia="Calibri" w:hAnsi="Times New Roman" w:cs="Times New Roman"/>
          <w:sz w:val="24"/>
          <w:szCs w:val="24"/>
        </w:rPr>
        <w:t>воспитанники  ДОУ</w:t>
      </w:r>
      <w:proofErr w:type="gramEnd"/>
      <w:r w:rsidRPr="008215A1">
        <w:rPr>
          <w:rFonts w:ascii="Times New Roman" w:eastAsia="Calibri" w:hAnsi="Times New Roman" w:cs="Times New Roman"/>
          <w:sz w:val="24"/>
          <w:szCs w:val="24"/>
        </w:rPr>
        <w:t xml:space="preserve"> принимали  участие в конкурсах  различного  уровня, становились лауреатами и призерами:</w:t>
      </w:r>
    </w:p>
    <w:p w:rsidR="009F7293" w:rsidRPr="008215A1" w:rsidRDefault="009F72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BC76D5" w:rsidRDefault="009F729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4EC" w:rsidRDefault="00D264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7D32" w:rsidRDefault="00357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594CA5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C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Дос</w:t>
      </w:r>
      <w:r w:rsidR="005D4A07" w:rsidRPr="00594CA5">
        <w:rPr>
          <w:rFonts w:ascii="Times New Roman" w:eastAsia="Calibri" w:hAnsi="Times New Roman" w:cs="Times New Roman"/>
          <w:b/>
          <w:sz w:val="24"/>
          <w:szCs w:val="24"/>
        </w:rPr>
        <w:t>тижения воспитанников</w:t>
      </w:r>
    </w:p>
    <w:p w:rsidR="009F7293" w:rsidRPr="00594CA5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CA5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участия в </w:t>
      </w:r>
      <w:proofErr w:type="gramStart"/>
      <w:r w:rsidRPr="00594CA5">
        <w:rPr>
          <w:rFonts w:ascii="Times New Roman" w:eastAsia="Calibri" w:hAnsi="Times New Roman" w:cs="Times New Roman"/>
          <w:b/>
          <w:sz w:val="24"/>
          <w:szCs w:val="24"/>
        </w:rPr>
        <w:t>международных,  всероссийских</w:t>
      </w:r>
      <w:proofErr w:type="gramEnd"/>
      <w:r w:rsidRPr="00594CA5">
        <w:rPr>
          <w:rFonts w:ascii="Times New Roman" w:eastAsia="Calibri" w:hAnsi="Times New Roman" w:cs="Times New Roman"/>
          <w:b/>
          <w:sz w:val="24"/>
          <w:szCs w:val="24"/>
        </w:rPr>
        <w:t>, региональных,</w:t>
      </w:r>
    </w:p>
    <w:p w:rsidR="009F7293" w:rsidRPr="00594CA5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CA5">
        <w:rPr>
          <w:rFonts w:ascii="Times New Roman" w:eastAsia="Calibri" w:hAnsi="Times New Roman" w:cs="Times New Roman"/>
          <w:b/>
          <w:sz w:val="24"/>
          <w:szCs w:val="24"/>
        </w:rPr>
        <w:t>муниципальных мероприятиях.</w:t>
      </w:r>
    </w:p>
    <w:p w:rsidR="009423D9" w:rsidRPr="00594CA5" w:rsidRDefault="009423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E36" w:rsidRPr="00D264EC" w:rsidRDefault="00635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35E36" w:rsidRPr="00594CA5" w:rsidRDefault="00D632C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94C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94CA5">
        <w:rPr>
          <w:rFonts w:ascii="Times New Roman" w:eastAsia="Calibri" w:hAnsi="Times New Roman" w:cs="Times New Roman"/>
          <w:i/>
          <w:sz w:val="24"/>
          <w:szCs w:val="24"/>
        </w:rPr>
        <w:t>Таблица 14</w:t>
      </w:r>
    </w:p>
    <w:p w:rsidR="00A26C8D" w:rsidRDefault="00A26C8D" w:rsidP="00A26C8D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94CA5">
        <w:rPr>
          <w:rFonts w:ascii="Times New Roman" w:hAnsi="Times New Roman" w:cs="Times New Roman"/>
          <w:i/>
          <w:sz w:val="24"/>
          <w:szCs w:val="24"/>
          <w:u w:val="single"/>
        </w:rPr>
        <w:t>группа раннего возраста</w:t>
      </w:r>
    </w:p>
    <w:p w:rsidR="000F07B1" w:rsidRPr="00594CA5" w:rsidRDefault="000F07B1" w:rsidP="00A26C8D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(воспитатели Фомина К.А., Каверзина Ю.Н.)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1256"/>
        <w:gridCol w:w="1716"/>
        <w:gridCol w:w="1956"/>
        <w:gridCol w:w="2349"/>
        <w:gridCol w:w="2068"/>
      </w:tblGrid>
      <w:tr w:rsidR="00A26C8D" w:rsidRPr="00D264EC" w:rsidTr="00A26C8D">
        <w:tc>
          <w:tcPr>
            <w:tcW w:w="1256" w:type="dxa"/>
          </w:tcPr>
          <w:p w:rsidR="00A26C8D" w:rsidRPr="00594CA5" w:rsidRDefault="00A26C8D" w:rsidP="00A26C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716" w:type="dxa"/>
          </w:tcPr>
          <w:p w:rsidR="00A26C8D" w:rsidRPr="00594CA5" w:rsidRDefault="00A26C8D" w:rsidP="00A26C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1956" w:type="dxa"/>
          </w:tcPr>
          <w:p w:rsidR="00A26C8D" w:rsidRPr="00594CA5" w:rsidRDefault="00A26C8D" w:rsidP="00A26C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349" w:type="dxa"/>
          </w:tcPr>
          <w:p w:rsidR="00A26C8D" w:rsidRPr="00594CA5" w:rsidRDefault="00594CA5" w:rsidP="00A26C8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68" w:type="dxa"/>
          </w:tcPr>
          <w:p w:rsidR="00A26C8D" w:rsidRPr="00594CA5" w:rsidRDefault="00A26C8D" w:rsidP="00A26C8D">
            <w:pPr>
              <w:spacing w:after="16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A26C8D" w:rsidRPr="00D264EC" w:rsidTr="000F07B1">
        <w:trPr>
          <w:trHeight w:val="8495"/>
        </w:trPr>
        <w:tc>
          <w:tcPr>
            <w:tcW w:w="1256" w:type="dxa"/>
          </w:tcPr>
          <w:p w:rsidR="00A26C8D" w:rsidRP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Pr="00D264EC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16" w:type="dxa"/>
          </w:tcPr>
          <w:p w:rsidR="00A26C8D" w:rsidRPr="00594CA5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226BA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C8D" w:rsidRPr="00594CA5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</w:t>
            </w:r>
          </w:p>
          <w:p w:rsidR="00594CA5" w:rsidRP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 xml:space="preserve">Дипломы 1и 2 </w:t>
            </w:r>
            <w:proofErr w:type="spellStart"/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сттепени</w:t>
            </w:r>
            <w:proofErr w:type="spellEnd"/>
          </w:p>
          <w:p w:rsidR="00A26C8D" w:rsidRPr="00594CA5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Pr="00226BAD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Дипломы 1 степени</w:t>
            </w:r>
          </w:p>
          <w:p w:rsidR="00594CA5" w:rsidRPr="00226BAD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A26C8D" w:rsidRPr="00226BAD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0F07B1" w:rsidRDefault="000F07B1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Дипломы 1 степени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0F07B1" w:rsidRDefault="000F07B1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:rsidR="00A26C8D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онлайн-викторина «Там, где клен шумит…»</w:t>
            </w:r>
          </w:p>
          <w:p w:rsidR="00594CA5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CA5" w:rsidRPr="00D264EC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594CA5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творческом</w:t>
            </w:r>
            <w:proofErr w:type="gramEnd"/>
            <w:r w:rsidRPr="00594C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«Хоровод новогодних творений»</w:t>
            </w:r>
          </w:p>
          <w:p w:rsidR="00A26C8D" w:rsidRPr="00D264EC" w:rsidRDefault="00A26C8D" w:rsidP="00594CA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Всероссийская познавательная онлайн-викторина «Зимушка – Зима»</w:t>
            </w:r>
          </w:p>
          <w:p w:rsidR="00A26C8D" w:rsidRPr="00D264EC" w:rsidRDefault="00A26C8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26BAD">
              <w:rPr>
                <w:rFonts w:ascii="Times New Roman" w:eastAsia="ArialMT" w:hAnsi="Times New Roman" w:cs="Times New Roman"/>
                <w:sz w:val="24"/>
                <w:szCs w:val="24"/>
              </w:rPr>
              <w:t>Всероссийский  детский</w:t>
            </w:r>
            <w:proofErr w:type="gramEnd"/>
            <w:r w:rsidRPr="00226BAD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творческий конкурс «Мой любимый снеговик»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Новогодний символ года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III Международного детского</w:t>
            </w: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экологического форума</w:t>
            </w: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«Изменение климата глазами детей»</w:t>
            </w: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и обучающихся</w:t>
            </w:r>
          </w:p>
          <w:p w:rsidR="00226BAD" w:rsidRPr="00226BAD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  <w:p w:rsidR="00A26C8D" w:rsidRPr="00D264EC" w:rsidRDefault="00226BA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Матвеево - Курганского района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0F07B1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дух!»</w:t>
            </w:r>
          </w:p>
          <w:p w:rsidR="00A26C8D" w:rsidRPr="00D264EC" w:rsidRDefault="00A26C8D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0F07B1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</w:t>
            </w: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 xml:space="preserve"> «Я – художник!»</w:t>
            </w:r>
          </w:p>
          <w:p w:rsidR="00A26C8D" w:rsidRPr="00D264EC" w:rsidRDefault="00A26C8D" w:rsidP="00226BA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0F07B1" w:rsidP="00A26C8D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Конкурс «Пасхальный сувенир», Приуроченного к празднованию Светлого Христова Воскресенья (Пасха)</w:t>
            </w:r>
          </w:p>
          <w:p w:rsidR="00A26C8D" w:rsidRPr="00D264EC" w:rsidRDefault="00A26C8D" w:rsidP="000F07B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</w:tcPr>
          <w:p w:rsidR="00594CA5" w:rsidRP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Pr="00594CA5" w:rsidRDefault="00594CA5" w:rsidP="005E1FF7">
            <w:pPr>
              <w:spacing w:after="160" w:line="259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P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6C8D" w:rsidRPr="00D264EC" w:rsidRDefault="00A26C8D" w:rsidP="005E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5E1F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6C8D" w:rsidRDefault="00A26C8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AD" w:rsidRDefault="00226BAD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7B1" w:rsidRPr="00D264EC" w:rsidRDefault="000F07B1" w:rsidP="005E1FF7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A26C8D" w:rsidRP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P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4CA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4CA5" w:rsidRDefault="00594CA5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226BAD" w:rsidRDefault="00226BA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6B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айонный 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0F07B1" w:rsidRDefault="000F07B1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26C8D" w:rsidRPr="000F07B1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F07B1" w:rsidRPr="000F07B1" w:rsidRDefault="000F07B1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0F07B1" w:rsidRDefault="000F07B1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0F07B1" w:rsidRDefault="000F07B1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07B1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6C8D" w:rsidRPr="00D264EC" w:rsidRDefault="00A26C8D" w:rsidP="00A26C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35E36" w:rsidRPr="00D264EC" w:rsidRDefault="00635E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26C8D" w:rsidRDefault="00A26C8D" w:rsidP="00A26C8D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07B1">
        <w:rPr>
          <w:rFonts w:ascii="Times New Roman" w:hAnsi="Times New Roman" w:cs="Times New Roman"/>
          <w:i/>
          <w:sz w:val="24"/>
          <w:szCs w:val="24"/>
          <w:u w:val="single"/>
        </w:rPr>
        <w:t>Разновозрастная средняя младшая группа</w:t>
      </w:r>
    </w:p>
    <w:p w:rsidR="006077E0" w:rsidRDefault="006077E0" w:rsidP="00A26C8D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Воспитатели (Копылова А.А., Каверзина Ю.Н.)</w:t>
      </w:r>
    </w:p>
    <w:p w:rsidR="000F07B1" w:rsidRPr="000F07B1" w:rsidRDefault="000F07B1" w:rsidP="00A26C8D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26C8D" w:rsidRPr="000F07B1" w:rsidRDefault="00A26C8D" w:rsidP="00A26C8D">
      <w:pPr>
        <w:suppressAutoHyphens w:val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F07B1">
        <w:rPr>
          <w:rFonts w:ascii="Times New Roman" w:hAnsi="Times New Roman" w:cs="Times New Roman"/>
          <w:i/>
          <w:sz w:val="24"/>
          <w:szCs w:val="24"/>
          <w:u w:val="single"/>
        </w:rPr>
        <w:t>Таблица 15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1"/>
        <w:gridCol w:w="1927"/>
        <w:gridCol w:w="1993"/>
        <w:gridCol w:w="1982"/>
        <w:gridCol w:w="2034"/>
      </w:tblGrid>
      <w:tr w:rsidR="006077E0" w:rsidRPr="00D264EC" w:rsidTr="001653F7">
        <w:trPr>
          <w:trHeight w:val="1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7E0" w:rsidRPr="000F07B1" w:rsidRDefault="006077E0" w:rsidP="00A26C8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7E0" w:rsidRPr="000F07B1" w:rsidRDefault="006077E0" w:rsidP="00A26C8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7E0" w:rsidRPr="000F07B1" w:rsidRDefault="006077E0" w:rsidP="00A26C8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конкурса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7E0" w:rsidRDefault="006077E0" w:rsidP="00A26C8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участников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77E0" w:rsidRPr="000F07B1" w:rsidRDefault="006077E0" w:rsidP="00A26C8D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Уровень</w:t>
            </w: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6077E0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60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6077E0" w:rsidRDefault="001653F7" w:rsidP="006077E0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Сертификаты участников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6077E0" w:rsidRDefault="001653F7" w:rsidP="006077E0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77E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конкурс детских тематических рисунков </w:t>
            </w:r>
            <w:r w:rsidRPr="0060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«Разноцветные капли — 2023»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5E1FF7" w:rsidRDefault="001653F7" w:rsidP="006077E0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1653F7" w:rsidRPr="005E1FF7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5E1F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ипломы</w:t>
            </w:r>
          </w:p>
        </w:tc>
        <w:tc>
          <w:tcPr>
            <w:tcW w:w="1993" w:type="dxa"/>
            <w:tcMar>
              <w:left w:w="108" w:type="dxa"/>
              <w:right w:w="108" w:type="dxa"/>
            </w:tcMar>
          </w:tcPr>
          <w:p w:rsidR="001653F7" w:rsidRPr="005E1FF7" w:rsidRDefault="001653F7" w:rsidP="005E1F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1FF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викторина «Жизнь и творчество </w:t>
            </w:r>
            <w:proofErr w:type="spellStart"/>
            <w:r w:rsidRPr="005E1FF7">
              <w:rPr>
                <w:rFonts w:ascii="Times New Roman" w:hAnsi="Times New Roman" w:cs="Times New Roman"/>
                <w:sz w:val="24"/>
                <w:szCs w:val="24"/>
              </w:rPr>
              <w:t>С.Г.Аксакова</w:t>
            </w:r>
            <w:proofErr w:type="spellEnd"/>
            <w:r w:rsidRPr="005E1F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5E1F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E1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1653F7" w:rsidRPr="001653F7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1 и 2 степени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«Золотая осень»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1 и 2 степени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Международная викторина «Жизнь и творчество </w:t>
            </w:r>
            <w:proofErr w:type="spellStart"/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В.Ю.Драгунского</w:t>
            </w:r>
            <w:proofErr w:type="spellEnd"/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«Наши папы – наша гордость»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1653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пебедителя</w:t>
            </w:r>
            <w:proofErr w:type="spellEnd"/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hAnsi="Times New Roman" w:cs="Times New Roman"/>
                <w:sz w:val="24"/>
                <w:szCs w:val="24"/>
              </w:rPr>
              <w:t>Районный конкурс «Новогодний символ года 2024»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1653F7" w:rsidRPr="001653F7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8F07A4" w:rsidRDefault="00D5417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викторина «Великие русские художники»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1653F7" w:rsidRDefault="001653F7" w:rsidP="001653F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653F7" w:rsidRDefault="001653F7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1653F7" w:rsidRPr="001653F7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8F07A4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8F07A4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онлайн-викторина «Персонажи русских сказок»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8F07A4" w:rsidRDefault="008F07A4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8F07A4" w:rsidRDefault="008F07A4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1653F7" w:rsidRPr="008F07A4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онлайн-викторина «Охраняю природу»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8F07A4" w:rsidP="008F07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07A4" w:rsidRPr="008F07A4" w:rsidRDefault="008F07A4" w:rsidP="008F07A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1653F7" w:rsidRPr="00D264EC" w:rsidRDefault="001653F7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ертификат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8F07A4" w:rsidP="005E1FF7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«Пасхальный сувенир»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D264EC" w:rsidRDefault="008F07A4" w:rsidP="008F07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8F07A4" w:rsidP="008F07A4">
            <w:pPr>
              <w:suppressAutoHyphens w:val="0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16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D264E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1653F7" w:rsidRPr="00D264EC" w:rsidTr="00BF1EBC">
        <w:trPr>
          <w:trHeight w:val="1"/>
        </w:trPr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D264EC" w:rsidRDefault="001653F7" w:rsidP="005E1FF7">
            <w:pPr>
              <w:suppressAutoHyphens w:val="0"/>
              <w:rPr>
                <w:rFonts w:ascii="Calibri" w:eastAsia="Calibri" w:hAnsi="Calibri" w:cs="Calibri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22925" w:rsidRDefault="00122925" w:rsidP="005E1FF7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22925" w:rsidRDefault="00122925" w:rsidP="008F07A4">
            <w:pPr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12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детский экологический форум «Изменение климата глазами детей-2024»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53F7" w:rsidRPr="00122925" w:rsidRDefault="00122925" w:rsidP="0012292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53F7" w:rsidRPr="00122925" w:rsidRDefault="00122925" w:rsidP="0012292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</w:tr>
    </w:tbl>
    <w:p w:rsidR="009F7293" w:rsidRPr="00122925" w:rsidRDefault="00A26C8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22925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Таблица 16</w:t>
      </w:r>
    </w:p>
    <w:p w:rsidR="004079DC" w:rsidRPr="00122925" w:rsidRDefault="004079DC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6C20" w:rsidRPr="00122925" w:rsidRDefault="000E6C20" w:rsidP="000E6C20">
      <w:pPr>
        <w:suppressAutoHyphens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292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Разновозрастная подготовительная к школе старшая группа </w:t>
      </w:r>
    </w:p>
    <w:tbl>
      <w:tblPr>
        <w:tblStyle w:val="6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1559"/>
        <w:gridCol w:w="2559"/>
        <w:gridCol w:w="1693"/>
        <w:gridCol w:w="2546"/>
      </w:tblGrid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559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2925">
              <w:rPr>
                <w:rFonts w:ascii="Times New Roman" w:eastAsia="Calibri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2559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693" w:type="dxa"/>
          </w:tcPr>
          <w:p w:rsidR="001B6B3F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2546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У</w:t>
            </w:r>
            <w:r w:rsidR="00525AEE">
              <w:rPr>
                <w:rFonts w:ascii="Times New Roman" w:eastAsia="Calibri" w:hAnsi="Times New Roman" w:cs="Times New Roman"/>
                <w:sz w:val="24"/>
                <w:szCs w:val="24"/>
              </w:rPr>
              <w:t>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нь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525AEE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1559" w:type="dxa"/>
          </w:tcPr>
          <w:p w:rsidR="001B6B3F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50341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</w:tcPr>
          <w:p w:rsidR="001B6B3F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онлайн- викторина для дошкольников</w:t>
            </w:r>
          </w:p>
          <w:p w:rsidR="00525AEE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693" w:type="dxa"/>
          </w:tcPr>
          <w:p w:rsidR="001B6B3F" w:rsidRDefault="00525AE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50341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9" w:type="dxa"/>
          </w:tcPr>
          <w:p w:rsidR="00525AEE" w:rsidRPr="00525AEE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онлайн- викторина для дошкольников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1B6B3F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Бажова»</w:t>
            </w:r>
          </w:p>
        </w:tc>
        <w:tc>
          <w:tcPr>
            <w:tcW w:w="1693" w:type="dxa"/>
          </w:tcPr>
          <w:p w:rsidR="001B6B3F" w:rsidRDefault="00525AE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50341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9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онлайн- викторина для дошкольников</w:t>
            </w:r>
          </w:p>
          <w:p w:rsidR="00525AEE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«Зимушка- Зима»</w:t>
            </w:r>
          </w:p>
        </w:tc>
        <w:tc>
          <w:tcPr>
            <w:tcW w:w="1693" w:type="dxa"/>
          </w:tcPr>
          <w:p w:rsidR="001B6B3F" w:rsidRDefault="00525AE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559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онлайн- викторина для дошкольников</w:t>
            </w:r>
          </w:p>
          <w:p w:rsidR="00525AEE" w:rsidRPr="00525AEE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525AEE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Драгунского»</w:t>
            </w:r>
          </w:p>
        </w:tc>
        <w:tc>
          <w:tcPr>
            <w:tcW w:w="1693" w:type="dxa"/>
          </w:tcPr>
          <w:p w:rsidR="001B6B3F" w:rsidRDefault="00525AE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Диплом</w:t>
            </w:r>
            <w:r w:rsidR="0050341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9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онлайн- викторина для дошкольников</w:t>
            </w:r>
          </w:p>
          <w:p w:rsidR="00525AEE" w:rsidRPr="00525AEE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525AEE" w:rsidRDefault="00525AEE" w:rsidP="00525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С.Г. Аксакова»</w:t>
            </w:r>
          </w:p>
        </w:tc>
        <w:tc>
          <w:tcPr>
            <w:tcW w:w="1693" w:type="dxa"/>
          </w:tcPr>
          <w:p w:rsidR="001B6B3F" w:rsidRDefault="00525AE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B6B3F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AE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0341E" w:rsidRPr="0050341E" w:rsidRDefault="0050341E" w:rsidP="0050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 викторина для дошколь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«Жизнь и творчество </w:t>
            </w:r>
          </w:p>
          <w:p w:rsidR="001B6B3F" w:rsidRDefault="0050341E" w:rsidP="005034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Толстого»</w:t>
            </w:r>
          </w:p>
        </w:tc>
        <w:tc>
          <w:tcPr>
            <w:tcW w:w="1693" w:type="dxa"/>
          </w:tcPr>
          <w:p w:rsidR="001B6B3F" w:rsidRDefault="0050341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1B6B3F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c>
          <w:tcPr>
            <w:tcW w:w="1277" w:type="dxa"/>
          </w:tcPr>
          <w:p w:rsidR="001B6B3F" w:rsidRPr="00122925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B3F" w:rsidRPr="00122925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0341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 викторина для дошколь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</w:p>
          <w:p w:rsidR="001B6B3F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«Грибы России»</w:t>
            </w:r>
          </w:p>
        </w:tc>
        <w:tc>
          <w:tcPr>
            <w:tcW w:w="1693" w:type="dxa"/>
          </w:tcPr>
          <w:p w:rsidR="001B6B3F" w:rsidRDefault="0050341E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1B6B3F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 викторина для дошколь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4A5C"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 России»</w:t>
            </w:r>
          </w:p>
        </w:tc>
        <w:tc>
          <w:tcPr>
            <w:tcW w:w="1693" w:type="dxa"/>
          </w:tcPr>
          <w:p w:rsidR="00525AEE" w:rsidRDefault="006F4A5C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 викторина для дошколь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«Великие русские х</w:t>
            </w:r>
            <w:r w:rsidR="006F4A5C"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удожники»</w:t>
            </w:r>
          </w:p>
        </w:tc>
        <w:tc>
          <w:tcPr>
            <w:tcW w:w="1693" w:type="dxa"/>
          </w:tcPr>
          <w:p w:rsidR="00525AEE" w:rsidRDefault="006F4A5C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онлайн- </w:t>
            </w:r>
            <w:proofErr w:type="spellStart"/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-на для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</w:t>
            </w: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«Веселые з</w:t>
            </w:r>
            <w:r w:rsidR="006F4A5C"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адачки»</w:t>
            </w:r>
          </w:p>
        </w:tc>
        <w:tc>
          <w:tcPr>
            <w:tcW w:w="1693" w:type="dxa"/>
          </w:tcPr>
          <w:p w:rsidR="00525AEE" w:rsidRDefault="006F4A5C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25AEE" w:rsidRDefault="0050341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41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 для дошкольников 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«Веселая грамматика»</w:t>
            </w:r>
          </w:p>
        </w:tc>
        <w:tc>
          <w:tcPr>
            <w:tcW w:w="1693" w:type="dxa"/>
          </w:tcPr>
          <w:p w:rsidR="00525AEE" w:rsidRDefault="006F4A5C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онлайн- виктори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дошкольников 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«Что делать, если…»</w:t>
            </w:r>
          </w:p>
        </w:tc>
        <w:tc>
          <w:tcPr>
            <w:tcW w:w="1693" w:type="dxa"/>
          </w:tcPr>
          <w:p w:rsidR="00525AEE" w:rsidRDefault="006F4A5C" w:rsidP="006F4A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25AEE" w:rsidRPr="00D264EC" w:rsidTr="00BF1EBC">
        <w:tc>
          <w:tcPr>
            <w:tcW w:w="1277" w:type="dxa"/>
          </w:tcPr>
          <w:p w:rsidR="00525AEE" w:rsidRPr="00122925" w:rsidRDefault="00525AE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5AEE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викторина для дошкольников 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«Привет, весна!»</w:t>
            </w:r>
          </w:p>
        </w:tc>
        <w:tc>
          <w:tcPr>
            <w:tcW w:w="1693" w:type="dxa"/>
          </w:tcPr>
          <w:p w:rsidR="00525AEE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25AEE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6F4A5C" w:rsidRPr="00D264EC" w:rsidTr="00BF1EBC">
        <w:tc>
          <w:tcPr>
            <w:tcW w:w="1277" w:type="dxa"/>
          </w:tcPr>
          <w:p w:rsidR="006F4A5C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онлайн- викторина для дошколь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  </w:t>
            </w:r>
            <w:r w:rsidR="00331E13"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«Персонажи русских сказок»</w:t>
            </w:r>
          </w:p>
        </w:tc>
        <w:tc>
          <w:tcPr>
            <w:tcW w:w="1693" w:type="dxa"/>
          </w:tcPr>
          <w:p w:rsidR="006F4A5C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6F4A5C" w:rsidRPr="00D264EC" w:rsidTr="00BF1EBC">
        <w:tc>
          <w:tcPr>
            <w:tcW w:w="1277" w:type="dxa"/>
          </w:tcPr>
          <w:p w:rsidR="006F4A5C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онлайн- викторина для дошколь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  </w:t>
            </w:r>
          </w:p>
        </w:tc>
        <w:tc>
          <w:tcPr>
            <w:tcW w:w="1693" w:type="dxa"/>
          </w:tcPr>
          <w:p w:rsidR="006F4A5C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6F4A5C" w:rsidRPr="00D264EC" w:rsidTr="00BF1EBC">
        <w:tc>
          <w:tcPr>
            <w:tcW w:w="1277" w:type="dxa"/>
          </w:tcPr>
          <w:p w:rsidR="006F4A5C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онлайн- викторина для дошколь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  </w:t>
            </w:r>
            <w:r w:rsidR="00331E13"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«Пора в поход»</w:t>
            </w:r>
          </w:p>
        </w:tc>
        <w:tc>
          <w:tcPr>
            <w:tcW w:w="1693" w:type="dxa"/>
          </w:tcPr>
          <w:p w:rsidR="006F4A5C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6F4A5C" w:rsidRPr="00D264EC" w:rsidTr="00BF1EBC">
        <w:tc>
          <w:tcPr>
            <w:tcW w:w="1277" w:type="dxa"/>
          </w:tcPr>
          <w:p w:rsidR="006F4A5C" w:rsidRPr="00122925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онлайн- викторина для дошколь</w:t>
            </w: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ников  </w:t>
            </w:r>
            <w:r w:rsidR="00331E13"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«Явления природы»</w:t>
            </w:r>
          </w:p>
        </w:tc>
        <w:tc>
          <w:tcPr>
            <w:tcW w:w="1693" w:type="dxa"/>
          </w:tcPr>
          <w:p w:rsidR="006F4A5C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6F4A5C" w:rsidRPr="006F4A5C" w:rsidRDefault="006F4A5C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4A5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331E13" w:rsidRPr="00D264EC" w:rsidTr="00BF1EBC">
        <w:tc>
          <w:tcPr>
            <w:tcW w:w="1277" w:type="dxa"/>
          </w:tcPr>
          <w:p w:rsidR="00331E13" w:rsidRPr="00122925" w:rsidRDefault="00331E13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1E13" w:rsidRPr="006F4A5C" w:rsidRDefault="00331E13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2559" w:type="dxa"/>
          </w:tcPr>
          <w:p w:rsidR="00331E13" w:rsidRDefault="00331E13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он-</w:t>
            </w:r>
            <w:proofErr w:type="spellStart"/>
            <w:r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лайн</w:t>
            </w:r>
            <w:proofErr w:type="spellEnd"/>
            <w:r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- викторина для дошкольников  «Юные врачи»</w:t>
            </w:r>
          </w:p>
        </w:tc>
        <w:tc>
          <w:tcPr>
            <w:tcW w:w="1693" w:type="dxa"/>
          </w:tcPr>
          <w:p w:rsidR="00331E13" w:rsidRDefault="00331E13" w:rsidP="00331E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331E13" w:rsidRPr="006F4A5C" w:rsidRDefault="00331E13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E1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1B6B3F" w:rsidRPr="00D264EC" w:rsidTr="00BF1EBC">
        <w:trPr>
          <w:trHeight w:val="982"/>
        </w:trPr>
        <w:tc>
          <w:tcPr>
            <w:tcW w:w="1277" w:type="dxa"/>
          </w:tcPr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B6B3F" w:rsidRPr="001B6B3F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  <w:r w:rsidRPr="001B6B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331E13" w:rsidRDefault="001B6B3F" w:rsidP="00331E13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</w:tcPr>
          <w:p w:rsidR="001B6B3F" w:rsidRPr="001B6B3F" w:rsidRDefault="001B6B3F" w:rsidP="001B6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Победитель 3 место</w:t>
            </w:r>
          </w:p>
          <w:p w:rsidR="001B6B3F" w:rsidRPr="001B6B3F" w:rsidRDefault="001B6B3F" w:rsidP="001B6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детский экологический форум «Изменение климата глазами детей» среди воспитанников и обучающихся образовательных организаций Матвеево-курганского района, в </w:t>
            </w: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номинации «</w:t>
            </w:r>
            <w:proofErr w:type="spellStart"/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>ЭкоМода</w:t>
            </w:r>
            <w:proofErr w:type="spellEnd"/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6B3F" w:rsidRPr="001B6B3F" w:rsidRDefault="001B6B3F" w:rsidP="001B6B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3" w:type="dxa"/>
          </w:tcPr>
          <w:p w:rsidR="001B6B3F" w:rsidRPr="00D264EC" w:rsidRDefault="001B6B3F" w:rsidP="001B6B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dxa"/>
          </w:tcPr>
          <w:p w:rsidR="001B6B3F" w:rsidRPr="001B6B3F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B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B3F" w:rsidRPr="00D264EC" w:rsidTr="00BF1EBC">
        <w:trPr>
          <w:trHeight w:val="2018"/>
        </w:trPr>
        <w:tc>
          <w:tcPr>
            <w:tcW w:w="1277" w:type="dxa"/>
          </w:tcPr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B6B3F" w:rsidRPr="00310BEB" w:rsidRDefault="00331E13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EB">
              <w:rPr>
                <w:rFonts w:ascii="Times New Roman" w:hAnsi="Times New Roman" w:cs="Times New Roman"/>
                <w:sz w:val="24"/>
                <w:szCs w:val="24"/>
              </w:rPr>
              <w:t xml:space="preserve">3 победителя. </w:t>
            </w:r>
            <w:r w:rsidR="00310BEB" w:rsidRPr="00310B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0BEB" w:rsidRPr="00310BEB">
              <w:rPr>
                <w:rFonts w:ascii="Times New Roman" w:hAnsi="Times New Roman" w:cs="Times New Roman"/>
                <w:sz w:val="24"/>
                <w:szCs w:val="24"/>
              </w:rPr>
              <w:t>диплломы</w:t>
            </w:r>
            <w:proofErr w:type="spellEnd"/>
            <w:r w:rsidR="00310BEB" w:rsidRPr="00310BEB">
              <w:rPr>
                <w:rFonts w:ascii="Times New Roman" w:hAnsi="Times New Roman" w:cs="Times New Roman"/>
                <w:sz w:val="24"/>
                <w:szCs w:val="24"/>
              </w:rPr>
              <w:t>)1 участник (сертификат)</w:t>
            </w: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9" w:type="dxa"/>
          </w:tcPr>
          <w:p w:rsidR="00331E13" w:rsidRPr="00310BEB" w:rsidRDefault="00331E13" w:rsidP="00331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EB">
              <w:rPr>
                <w:rFonts w:ascii="Times New Roman" w:hAnsi="Times New Roman" w:cs="Times New Roman"/>
                <w:sz w:val="24"/>
                <w:szCs w:val="24"/>
              </w:rPr>
              <w:t>Районный конкурс «Пасхальный сувенир», Приуроченного к празднованию Светлого Христова Воскресенья (Пасха)</w:t>
            </w:r>
          </w:p>
          <w:p w:rsidR="001B6B3F" w:rsidRPr="00D264EC" w:rsidRDefault="001B6B3F" w:rsidP="00BF1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3" w:type="dxa"/>
          </w:tcPr>
          <w:p w:rsidR="001B6B3F" w:rsidRPr="00D264EC" w:rsidRDefault="00310BEB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10B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1B6B3F" w:rsidRPr="00310BEB" w:rsidRDefault="00310BEB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0E6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B6B3F" w:rsidRPr="00D264EC" w:rsidRDefault="001B6B3F" w:rsidP="0031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26C8D" w:rsidRPr="00D264EC" w:rsidRDefault="00A26C8D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26C8D" w:rsidRPr="00D264EC" w:rsidRDefault="00A26C8D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26C8D" w:rsidRPr="00D264EC" w:rsidRDefault="00A26C8D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5D4A07" w:rsidRPr="00BF1EBC" w:rsidRDefault="005D4A07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F1EBC">
        <w:rPr>
          <w:rFonts w:ascii="Times New Roman" w:eastAsia="Calibri" w:hAnsi="Times New Roman" w:cs="Times New Roman"/>
          <w:b/>
          <w:sz w:val="24"/>
          <w:szCs w:val="24"/>
        </w:rPr>
        <w:t>Достижения  педагогов</w:t>
      </w:r>
      <w:proofErr w:type="gramEnd"/>
    </w:p>
    <w:p w:rsidR="005D4A07" w:rsidRPr="00BF1EBC" w:rsidRDefault="005D4A07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EBC">
        <w:rPr>
          <w:rFonts w:ascii="Times New Roman" w:eastAsia="Calibri" w:hAnsi="Times New Roman" w:cs="Times New Roman"/>
          <w:b/>
          <w:sz w:val="24"/>
          <w:szCs w:val="24"/>
        </w:rPr>
        <w:t xml:space="preserve">по результатам участия в </w:t>
      </w:r>
      <w:proofErr w:type="gramStart"/>
      <w:r w:rsidRPr="00BF1EBC">
        <w:rPr>
          <w:rFonts w:ascii="Times New Roman" w:eastAsia="Calibri" w:hAnsi="Times New Roman" w:cs="Times New Roman"/>
          <w:b/>
          <w:sz w:val="24"/>
          <w:szCs w:val="24"/>
        </w:rPr>
        <w:t>международных,  всероссийских</w:t>
      </w:r>
      <w:proofErr w:type="gramEnd"/>
      <w:r w:rsidRPr="00BF1EBC">
        <w:rPr>
          <w:rFonts w:ascii="Times New Roman" w:eastAsia="Calibri" w:hAnsi="Times New Roman" w:cs="Times New Roman"/>
          <w:b/>
          <w:sz w:val="24"/>
          <w:szCs w:val="24"/>
        </w:rPr>
        <w:t>, региональных,</w:t>
      </w:r>
    </w:p>
    <w:p w:rsidR="005D4A07" w:rsidRPr="00BF1EBC" w:rsidRDefault="005D4A07" w:rsidP="005D4A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1EBC">
        <w:rPr>
          <w:rFonts w:ascii="Times New Roman" w:eastAsia="Calibri" w:hAnsi="Times New Roman" w:cs="Times New Roman"/>
          <w:b/>
          <w:sz w:val="24"/>
          <w:szCs w:val="24"/>
        </w:rPr>
        <w:t>муниципальных мероприятиях.</w:t>
      </w:r>
    </w:p>
    <w:p w:rsidR="009F7293" w:rsidRPr="00BF1EBC" w:rsidRDefault="000E6C20" w:rsidP="000E6C2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F1E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BF1EBC">
        <w:rPr>
          <w:rFonts w:ascii="Times New Roman" w:eastAsia="Calibri" w:hAnsi="Times New Roman" w:cs="Times New Roman"/>
          <w:i/>
          <w:sz w:val="24"/>
          <w:szCs w:val="24"/>
        </w:rPr>
        <w:t>Таблица 17</w:t>
      </w:r>
    </w:p>
    <w:tbl>
      <w:tblPr>
        <w:tblW w:w="10063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852"/>
        <w:gridCol w:w="2406"/>
        <w:gridCol w:w="5434"/>
        <w:gridCol w:w="1371"/>
      </w:tblGrid>
      <w:tr w:rsidR="000E6C20" w:rsidRPr="00BF1EBC" w:rsidTr="00E012E3">
        <w:trPr>
          <w:trHeight w:val="7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BF1EB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BF1EB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 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BF1EB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конкурса, уровень, результат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BF1EB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</w:t>
            </w:r>
          </w:p>
        </w:tc>
      </w:tr>
      <w:tr w:rsidR="000E6C20" w:rsidRPr="00D264EC" w:rsidTr="00E012E3">
        <w:trPr>
          <w:trHeight w:val="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684AD2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(1 место) всероссийского педагогического конкурса. </w:t>
            </w:r>
            <w:r w:rsidR="00684AD2"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ООП ДО в соответствии с ФГОС ДО»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BF1EB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rPr>
          <w:trHeight w:val="10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35B9B" w:rsidRDefault="000E6C20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35B9B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педагогический</w:t>
            </w:r>
            <w:proofErr w:type="gramEnd"/>
            <w:r w:rsidRPr="00D35B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0E6C20" w:rsidRPr="00D35B9B" w:rsidRDefault="009E353E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B9B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методическая разработка. «Графический диктант для детей старшего дошкольного возраста»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9E353E" w:rsidRDefault="009E353E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rPr>
          <w:trHeight w:val="11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D32" w:rsidRPr="00357D32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педагогический</w:t>
            </w:r>
            <w:proofErr w:type="gramEnd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0E6C20" w:rsidRPr="00D264EC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методическая разработка.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357D3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D32" w:rsidRPr="003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023-2024</w:t>
            </w:r>
          </w:p>
        </w:tc>
      </w:tr>
      <w:tr w:rsidR="000E6C20" w:rsidRPr="00D264EC" w:rsidTr="00E012E3">
        <w:trPr>
          <w:trHeight w:val="11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D32" w:rsidRPr="00357D32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педагогический</w:t>
            </w:r>
            <w:proofErr w:type="gramEnd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0E6C20" w:rsidRPr="00D264EC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методическая разработка.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357D32" w:rsidRDefault="00357D32" w:rsidP="00357D32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rPr>
          <w:trHeight w:val="11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684AD2" w:rsidRDefault="000E6C20" w:rsidP="000E6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Девальд</w:t>
            </w:r>
            <w:proofErr w:type="spellEnd"/>
            <w:r w:rsidRPr="00684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D32" w:rsidRPr="00357D32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 педагогический</w:t>
            </w:r>
            <w:proofErr w:type="gramEnd"/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</w:p>
          <w:p w:rsidR="000E6C20" w:rsidRPr="00D264EC" w:rsidRDefault="00357D32" w:rsidP="00357D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57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методическая разработка.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7D32" w:rsidRPr="0035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023-2024</w:t>
            </w:r>
          </w:p>
        </w:tc>
      </w:tr>
      <w:tr w:rsidR="000E6C20" w:rsidRPr="00D264EC" w:rsidTr="00E012E3">
        <w:trPr>
          <w:trHeight w:val="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433CD7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433CD7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Анна Анатольевна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433CD7" w:rsidRDefault="00433CD7" w:rsidP="00433CD7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бщероссийского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подготовку участников детских тематических рисунков «Разноцветные капли — 2023»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433CD7" w:rsidRDefault="00433CD7" w:rsidP="000E6C20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rPr>
          <w:trHeight w:val="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Анна Анатольевна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433CD7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</w:t>
            </w:r>
            <w:r w:rsidR="00433CD7"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3CD7" w:rsidRPr="00433CD7">
              <w:t xml:space="preserve"> </w:t>
            </w:r>
            <w:r w:rsidR="00433CD7"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«Персонажи русских сказок» Благодарность за подготовку учас</w:t>
            </w:r>
            <w:r w:rsid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33CD7"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ников.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433CD7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433CD7" w:rsidRPr="00D264EC" w:rsidTr="00E012E3">
        <w:trPr>
          <w:trHeight w:val="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Анна Анатольевна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433CD7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«Охраняю природу»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 за подготовку участников.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433CD7" w:rsidRPr="00D264EC" w:rsidTr="00E012E3">
        <w:trPr>
          <w:trHeight w:val="3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Анна Анатольевна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433CD7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детский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 за подготовку участников.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CD7" w:rsidRPr="00433CD7" w:rsidRDefault="00433CD7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D91B65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65" w:rsidRPr="0018240C" w:rsidRDefault="0018240C" w:rsidP="00D91B65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65" w:rsidRPr="00D264EC" w:rsidRDefault="00D91B65" w:rsidP="00D91B65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65" w:rsidRPr="00D264EC" w:rsidRDefault="00D91B65" w:rsidP="00D91B65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</w:rPr>
              <w:t>XI Всероссийский конкурс «Воспитатели России» региональный этап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B65" w:rsidRPr="00433CD7" w:rsidRDefault="00D91B65" w:rsidP="00D91B65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91B65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подготовку обучающихся к участию во Всероссийский познавательной онлайн- викторине для дошкольников «Зимушка-Зима»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91B65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91B65" w:rsidP="00D91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 конкурс</w:t>
            </w: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«Педагогический Лабиринт»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(победитель 1 место)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91B65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9E353E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Благодарственное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  <w:r w:rsidRPr="009E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9E3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подготовку обучающихся к участию во Всероссийский познавательной онлайн- викторине для дошкольников «Зимушка-Зима»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70EB2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EB2" w:rsidRPr="00D70EB2" w:rsidRDefault="00D70EB2" w:rsidP="00D70EB2">
            <w:pPr>
              <w:pStyle w:val="c13"/>
            </w:pPr>
            <w:r w:rsidRPr="00D70EB2">
              <w:t>За активное сотрудничество и участие в организации проведения дистанционных мероприятий по теме «Педагогические лабиринты»</w:t>
            </w:r>
          </w:p>
          <w:p w:rsidR="000E6C20" w:rsidRPr="00D70EB2" w:rsidRDefault="000E6C20" w:rsidP="000E6C20">
            <w:pPr>
              <w:spacing w:after="0" w:line="240" w:lineRule="auto"/>
              <w:rPr>
                <w:rStyle w:val="apple-converted-space"/>
                <w:highlight w:val="yellow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70EB2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EB2" w:rsidRPr="00D70EB2" w:rsidRDefault="00D70EB2" w:rsidP="00D70EB2">
            <w:pPr>
              <w:pStyle w:val="c13"/>
            </w:pPr>
            <w:r>
              <w:t xml:space="preserve">Диплом. </w:t>
            </w:r>
            <w:r w:rsidRPr="00D70EB2">
              <w:t>1 место во всероссийском конкурсе «Педагогический Лабиринт»</w:t>
            </w:r>
          </w:p>
          <w:p w:rsidR="000E6C20" w:rsidRPr="00D264EC" w:rsidRDefault="000E6C20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D70EB2" w:rsidP="00D70EB2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0EB2" w:rsidRPr="00D70EB2" w:rsidRDefault="00D70EB2" w:rsidP="00D70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D70EB2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во всероссийском конкурсе «СанПиН для ДОУ соблюдать, нельзя нарушать!»</w:t>
            </w:r>
          </w:p>
          <w:p w:rsidR="000E6C20" w:rsidRPr="00D264EC" w:rsidRDefault="000E6C20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D70EB2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Фабрицкая</w:t>
            </w:r>
            <w:proofErr w:type="spellEnd"/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18240C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 во всероссийском конкурсе «Грани педагогики»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="000E6C20"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AB2A9A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Фомина Ксения Алексеевна 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A9A" w:rsidRPr="00AB2A9A" w:rsidRDefault="00AB2A9A" w:rsidP="00AB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2A9A">
              <w:rPr>
                <w:sz w:val="24"/>
                <w:szCs w:val="24"/>
              </w:rPr>
              <w:t xml:space="preserve"> </w:t>
            </w:r>
            <w:r w:rsidRPr="00AB2A9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муниципального этапа областного конкурса «Лучший педагогический работник дошкольного образования Ростовской области» в номинации «воспитатель»</w:t>
            </w:r>
          </w:p>
          <w:p w:rsidR="000E6C20" w:rsidRPr="00AB2A9A" w:rsidRDefault="000E6C20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AB2A9A" w:rsidRDefault="00AB2A9A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18240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18240C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сотрудничества с родителями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18240C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2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577A09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«Праздник осени в детском саду»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577A09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за подготовку обучающихся к участию во Всероссийской детском творческом конкурсе «Хоровод новогодних творений»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577A09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77A09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 за подготовку обучающихся к участию во Всероссийской детском творческом конкурсе «Хоровод новогодних творений»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A0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конкурс: «ПДД знай - на дороге не гуляй»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диплом. 1 место.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0E6C20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0E6C20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конкурс: «</w:t>
            </w:r>
            <w:proofErr w:type="spellStart"/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</w:rPr>
              <w:t>-друзья и защитники Природы 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0" w:rsidRPr="00D264EC" w:rsidRDefault="00577A09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  <w:tr w:rsidR="00CD42B8" w:rsidRPr="00D264EC" w:rsidTr="00E012E3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2B8" w:rsidRPr="00577A09" w:rsidRDefault="00CD42B8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2B8" w:rsidRPr="00577A09" w:rsidRDefault="00CD42B8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Ксения Алексеевна</w:t>
            </w:r>
          </w:p>
        </w:tc>
        <w:tc>
          <w:tcPr>
            <w:tcW w:w="5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2B8" w:rsidRPr="00577A09" w:rsidRDefault="00CD42B8" w:rsidP="000E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участника муниципального этапа областного конкурса «Лучший педагогический работник дошкольного образования»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2B8" w:rsidRPr="00577A09" w:rsidRDefault="00CD42B8" w:rsidP="000E6C20">
            <w:pPr>
              <w:widowControl w:val="0"/>
              <w:spacing w:after="27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</w:tr>
    </w:tbl>
    <w:p w:rsidR="00577A09" w:rsidRDefault="00D632C7" w:rsidP="00D632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7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</w:t>
      </w:r>
      <w:r w:rsidR="00A26C8D" w:rsidRPr="00577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</w:t>
      </w:r>
    </w:p>
    <w:p w:rsidR="00D632C7" w:rsidRPr="00577A09" w:rsidRDefault="00A26C8D" w:rsidP="00D632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7A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Таблица 17</w:t>
      </w:r>
    </w:p>
    <w:p w:rsidR="009F7293" w:rsidRPr="001E28D7" w:rsidRDefault="009F7293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293" w:rsidRPr="001E28D7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8D7">
        <w:rPr>
          <w:rFonts w:ascii="Times New Roman" w:eastAsia="Calibri" w:hAnsi="Times New Roman" w:cs="Times New Roman"/>
          <w:sz w:val="24"/>
          <w:szCs w:val="24"/>
        </w:rPr>
        <w:t>Участие в профессиональных конкурсах способствовало самореализации, формированию позитивной самооценки педагогов, а также обеспечивало обогащение их профессиональной деятельности актуальным педагогическим опытом.</w:t>
      </w:r>
    </w:p>
    <w:p w:rsidR="004079DC" w:rsidRPr="001E28D7" w:rsidRDefault="004079DC" w:rsidP="004079DC">
      <w:pPr>
        <w:pStyle w:val="af7"/>
        <w:jc w:val="center"/>
        <w:rPr>
          <w:rFonts w:eastAsia="Calibri"/>
          <w:b/>
        </w:rPr>
      </w:pPr>
    </w:p>
    <w:p w:rsidR="004079DC" w:rsidRPr="001E28D7" w:rsidRDefault="004079DC" w:rsidP="004079DC">
      <w:pPr>
        <w:pStyle w:val="af7"/>
        <w:jc w:val="center"/>
        <w:rPr>
          <w:b/>
        </w:rPr>
      </w:pPr>
      <w:r w:rsidRPr="001E28D7">
        <w:rPr>
          <w:rFonts w:eastAsia="Calibri"/>
          <w:b/>
        </w:rPr>
        <w:t xml:space="preserve">Данные о поощрении </w:t>
      </w:r>
      <w:proofErr w:type="gramStart"/>
      <w:r w:rsidRPr="001E28D7">
        <w:rPr>
          <w:rFonts w:eastAsia="Calibri"/>
          <w:b/>
        </w:rPr>
        <w:t xml:space="preserve">педагогов </w:t>
      </w:r>
      <w:r w:rsidRPr="001E28D7">
        <w:rPr>
          <w:b/>
        </w:rPr>
        <w:t xml:space="preserve"> ведомственными</w:t>
      </w:r>
      <w:proofErr w:type="gramEnd"/>
      <w:r w:rsidRPr="001E28D7">
        <w:rPr>
          <w:b/>
        </w:rPr>
        <w:t xml:space="preserve"> наградами и различными организациями</w:t>
      </w:r>
    </w:p>
    <w:p w:rsidR="00BC6EE0" w:rsidRPr="001E28D7" w:rsidRDefault="00D632C7" w:rsidP="00D632C7">
      <w:pPr>
        <w:pStyle w:val="af7"/>
        <w:jc w:val="right"/>
        <w:rPr>
          <w:i/>
        </w:rPr>
      </w:pPr>
      <w:r w:rsidRPr="001E28D7">
        <w:rPr>
          <w:b/>
        </w:rPr>
        <w:t xml:space="preserve">                                             </w:t>
      </w:r>
      <w:r w:rsidR="000E6C20" w:rsidRPr="001E28D7">
        <w:rPr>
          <w:i/>
        </w:rPr>
        <w:t>Таблица 18</w:t>
      </w:r>
    </w:p>
    <w:tbl>
      <w:tblPr>
        <w:tblStyle w:val="af9"/>
        <w:tblW w:w="0" w:type="auto"/>
        <w:tblInd w:w="-431" w:type="dxa"/>
        <w:tblLook w:val="04A0" w:firstRow="1" w:lastRow="0" w:firstColumn="1" w:lastColumn="0" w:noHBand="0" w:noVBand="1"/>
      </w:tblPr>
      <w:tblGrid>
        <w:gridCol w:w="2774"/>
        <w:gridCol w:w="4123"/>
        <w:gridCol w:w="2879"/>
      </w:tblGrid>
      <w:tr w:rsidR="004079DC" w:rsidRPr="00D264EC" w:rsidTr="00357D32">
        <w:tc>
          <w:tcPr>
            <w:tcW w:w="2774" w:type="dxa"/>
          </w:tcPr>
          <w:p w:rsidR="004079DC" w:rsidRPr="001E28D7" w:rsidRDefault="00BC6EE0" w:rsidP="004079DC">
            <w:pPr>
              <w:pStyle w:val="af7"/>
              <w:ind w:left="0"/>
              <w:jc w:val="center"/>
              <w:rPr>
                <w:b/>
              </w:rPr>
            </w:pPr>
            <w:r w:rsidRPr="001E28D7">
              <w:rPr>
                <w:b/>
              </w:rPr>
              <w:t>ФИО</w:t>
            </w:r>
          </w:p>
        </w:tc>
        <w:tc>
          <w:tcPr>
            <w:tcW w:w="4123" w:type="dxa"/>
          </w:tcPr>
          <w:p w:rsidR="004079DC" w:rsidRPr="001E28D7" w:rsidRDefault="00BC6EE0" w:rsidP="004079DC">
            <w:pPr>
              <w:pStyle w:val="af7"/>
              <w:ind w:left="0"/>
              <w:jc w:val="center"/>
              <w:rPr>
                <w:b/>
              </w:rPr>
            </w:pPr>
            <w:r w:rsidRPr="001E28D7">
              <w:rPr>
                <w:b/>
              </w:rPr>
              <w:t>Вид документа, заслуги</w:t>
            </w:r>
          </w:p>
        </w:tc>
        <w:tc>
          <w:tcPr>
            <w:tcW w:w="2879" w:type="dxa"/>
          </w:tcPr>
          <w:p w:rsidR="004079DC" w:rsidRPr="001E28D7" w:rsidRDefault="00BC6EE0" w:rsidP="004079DC">
            <w:pPr>
              <w:pStyle w:val="af7"/>
              <w:ind w:left="0"/>
              <w:jc w:val="center"/>
              <w:rPr>
                <w:b/>
              </w:rPr>
            </w:pPr>
            <w:r w:rsidRPr="001E28D7">
              <w:rPr>
                <w:b/>
              </w:rPr>
              <w:t>Наименование органа</w:t>
            </w:r>
          </w:p>
        </w:tc>
      </w:tr>
      <w:tr w:rsidR="001E28D7" w:rsidRPr="00D264EC" w:rsidTr="00357D32">
        <w:trPr>
          <w:trHeight w:val="1522"/>
        </w:trPr>
        <w:tc>
          <w:tcPr>
            <w:tcW w:w="2774" w:type="dxa"/>
          </w:tcPr>
          <w:p w:rsidR="001E28D7" w:rsidRPr="00357D32" w:rsidRDefault="001E28D7" w:rsidP="000E6C20">
            <w:pPr>
              <w:pStyle w:val="af7"/>
              <w:ind w:left="0"/>
            </w:pPr>
            <w:proofErr w:type="spellStart"/>
            <w:r w:rsidRPr="00357D32">
              <w:t>Девальд</w:t>
            </w:r>
            <w:proofErr w:type="spellEnd"/>
            <w:r w:rsidRPr="00357D32">
              <w:t xml:space="preserve">  Юлия Александровна</w:t>
            </w:r>
          </w:p>
        </w:tc>
        <w:tc>
          <w:tcPr>
            <w:tcW w:w="4123" w:type="dxa"/>
          </w:tcPr>
          <w:p w:rsidR="001E28D7" w:rsidRPr="00357D32" w:rsidRDefault="00357D32" w:rsidP="004079DC">
            <w:pPr>
              <w:pStyle w:val="af7"/>
              <w:ind w:left="0"/>
              <w:jc w:val="center"/>
            </w:pPr>
            <w:r w:rsidRPr="00357D32">
              <w:t xml:space="preserve">Приветственный адрес главы Администрации </w:t>
            </w:r>
            <w:proofErr w:type="spellStart"/>
            <w:r w:rsidRPr="00357D32">
              <w:t>матвеево</w:t>
            </w:r>
            <w:proofErr w:type="spellEnd"/>
            <w:r w:rsidRPr="00357D32">
              <w:t xml:space="preserve">-Курганского района </w:t>
            </w:r>
          </w:p>
        </w:tc>
        <w:tc>
          <w:tcPr>
            <w:tcW w:w="2879" w:type="dxa"/>
          </w:tcPr>
          <w:p w:rsidR="001E28D7" w:rsidRPr="00357D32" w:rsidRDefault="00357D32" w:rsidP="00577A09">
            <w:pPr>
              <w:pStyle w:val="af7"/>
              <w:ind w:left="0"/>
              <w:jc w:val="center"/>
              <w:rPr>
                <w:highlight w:val="yellow"/>
              </w:rPr>
            </w:pPr>
            <w:r w:rsidRPr="00357D32">
              <w:t>Администрация Матвеево-Курганского района.</w:t>
            </w:r>
          </w:p>
        </w:tc>
      </w:tr>
      <w:tr w:rsidR="005014CC" w:rsidRPr="00D264EC" w:rsidTr="00357D32">
        <w:tc>
          <w:tcPr>
            <w:tcW w:w="2774" w:type="dxa"/>
          </w:tcPr>
          <w:p w:rsidR="005014CC" w:rsidRPr="00D264EC" w:rsidRDefault="00577A09" w:rsidP="005014CC">
            <w:pPr>
              <w:pStyle w:val="af7"/>
              <w:ind w:left="0"/>
              <w:rPr>
                <w:highlight w:val="yellow"/>
              </w:rPr>
            </w:pPr>
            <w:r>
              <w:t>Копылова А.</w:t>
            </w:r>
            <w:r w:rsidR="00CD42B8">
              <w:t>А.</w:t>
            </w:r>
          </w:p>
        </w:tc>
        <w:tc>
          <w:tcPr>
            <w:tcW w:w="4123" w:type="dxa"/>
          </w:tcPr>
          <w:p w:rsidR="005014CC" w:rsidRPr="00AB2A9A" w:rsidRDefault="00577A09" w:rsidP="00556244">
            <w:pPr>
              <w:pStyle w:val="af7"/>
              <w:ind w:left="0" w:firstLine="708"/>
              <w:jc w:val="both"/>
            </w:pPr>
            <w:r w:rsidRPr="00577A09">
              <w:t>За активное участие в районном методическом объединении воспитателей младше-сред</w:t>
            </w:r>
            <w:r>
              <w:t>него дошкольного возраста в 2023</w:t>
            </w:r>
            <w:r w:rsidRPr="00577A09">
              <w:t>-2</w:t>
            </w:r>
            <w:r>
              <w:t>024</w:t>
            </w:r>
            <w:r w:rsidRPr="00577A09">
              <w:t xml:space="preserve"> учебном году</w:t>
            </w:r>
          </w:p>
        </w:tc>
        <w:tc>
          <w:tcPr>
            <w:tcW w:w="2879" w:type="dxa"/>
          </w:tcPr>
          <w:p w:rsidR="005014CC" w:rsidRPr="001E28D7" w:rsidRDefault="001E28D7" w:rsidP="00556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8D7">
              <w:rPr>
                <w:rFonts w:ascii="Times New Roman" w:hAnsi="Times New Roman" w:cs="Times New Roman"/>
                <w:sz w:val="24"/>
                <w:szCs w:val="24"/>
              </w:rPr>
              <w:t>ООА Матвеево-Курганского района</w:t>
            </w:r>
            <w:r w:rsidR="00AB2A9A">
              <w:rPr>
                <w:rFonts w:ascii="Times New Roman" w:hAnsi="Times New Roman" w:cs="Times New Roman"/>
                <w:sz w:val="24"/>
                <w:szCs w:val="24"/>
              </w:rPr>
              <w:t>, руководитель РМО воспитателей раннего возраста</w:t>
            </w:r>
          </w:p>
        </w:tc>
      </w:tr>
      <w:tr w:rsidR="00CD42B8" w:rsidRPr="00D264EC" w:rsidTr="00357D32">
        <w:trPr>
          <w:trHeight w:val="2116"/>
        </w:trPr>
        <w:tc>
          <w:tcPr>
            <w:tcW w:w="2774" w:type="dxa"/>
          </w:tcPr>
          <w:p w:rsidR="00CD42B8" w:rsidRPr="00D264EC" w:rsidRDefault="00CD42B8" w:rsidP="00556244">
            <w:pPr>
              <w:pStyle w:val="af7"/>
              <w:ind w:left="0"/>
              <w:rPr>
                <w:highlight w:val="yellow"/>
              </w:rPr>
            </w:pPr>
            <w:proofErr w:type="spellStart"/>
            <w:r w:rsidRPr="00CD42B8">
              <w:t>Фабрицкая</w:t>
            </w:r>
            <w:proofErr w:type="spellEnd"/>
            <w:r w:rsidRPr="00CD42B8">
              <w:t xml:space="preserve"> О.С.</w:t>
            </w:r>
          </w:p>
        </w:tc>
        <w:tc>
          <w:tcPr>
            <w:tcW w:w="4123" w:type="dxa"/>
          </w:tcPr>
          <w:p w:rsidR="00CD42B8" w:rsidRPr="00D264EC" w:rsidRDefault="00CD42B8" w:rsidP="00556244">
            <w:pPr>
              <w:jc w:val="both"/>
              <w:rPr>
                <w:highlight w:val="yellow"/>
              </w:rPr>
            </w:pP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районном методическом объединении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старшего 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озраста в 2023-2024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879" w:type="dxa"/>
          </w:tcPr>
          <w:p w:rsidR="00CD42B8" w:rsidRPr="00D264EC" w:rsidRDefault="00CD42B8" w:rsidP="00556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E28D7">
              <w:rPr>
                <w:rFonts w:ascii="Times New Roman" w:hAnsi="Times New Roman" w:cs="Times New Roman"/>
                <w:sz w:val="24"/>
                <w:szCs w:val="24"/>
              </w:rPr>
              <w:t>ООА Матвеево-Курганского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воспитателей 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>старшего  дошкольного возраста</w:t>
            </w:r>
          </w:p>
        </w:tc>
      </w:tr>
      <w:tr w:rsidR="00CD42B8" w:rsidRPr="00D264EC" w:rsidTr="00357D32">
        <w:trPr>
          <w:trHeight w:val="2506"/>
        </w:trPr>
        <w:tc>
          <w:tcPr>
            <w:tcW w:w="2774" w:type="dxa"/>
          </w:tcPr>
          <w:p w:rsidR="00CD42B8" w:rsidRPr="00CD42B8" w:rsidRDefault="00CD42B8" w:rsidP="00CD42B8">
            <w:pPr>
              <w:pStyle w:val="af7"/>
              <w:ind w:left="0"/>
            </w:pPr>
            <w:r w:rsidRPr="00CD42B8">
              <w:lastRenderedPageBreak/>
              <w:t xml:space="preserve">Фомина К.А. </w:t>
            </w:r>
          </w:p>
        </w:tc>
        <w:tc>
          <w:tcPr>
            <w:tcW w:w="4123" w:type="dxa"/>
          </w:tcPr>
          <w:p w:rsidR="00CD42B8" w:rsidRDefault="00CD42B8" w:rsidP="00556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районном методическом объединении </w:t>
            </w:r>
            <w:proofErr w:type="gramStart"/>
            <w:r w:rsidRPr="00CD42B8">
              <w:rPr>
                <w:rFonts w:ascii="Times New Roman" w:hAnsi="Times New Roman" w:cs="Times New Roman"/>
                <w:sz w:val="24"/>
                <w:szCs w:val="24"/>
              </w:rPr>
              <w:t>воспитателей  старшего</w:t>
            </w:r>
            <w:proofErr w:type="gramEnd"/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дошкольного возраста в 2023-2024 учебном году</w:t>
            </w:r>
          </w:p>
          <w:p w:rsidR="00CD42B8" w:rsidRDefault="00CD42B8" w:rsidP="00CD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Грамота. 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>За профессионализм и достижение успехов в воспитании дошкольников</w:t>
            </w:r>
          </w:p>
        </w:tc>
        <w:tc>
          <w:tcPr>
            <w:tcW w:w="2879" w:type="dxa"/>
          </w:tcPr>
          <w:p w:rsidR="00CD42B8" w:rsidRDefault="00CD42B8" w:rsidP="00C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8D7">
              <w:rPr>
                <w:rFonts w:ascii="Times New Roman" w:hAnsi="Times New Roman" w:cs="Times New Roman"/>
                <w:sz w:val="24"/>
                <w:szCs w:val="24"/>
              </w:rPr>
              <w:t>ООА Матвеево-Курганского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РМО воспитателей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</w:t>
            </w:r>
            <w:r w:rsidRPr="00CD42B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2B8" w:rsidRDefault="00CD42B8" w:rsidP="00C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42B8" w:rsidRPr="00CD42B8" w:rsidRDefault="00CD42B8" w:rsidP="00C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D42B8" w:rsidRPr="00CD42B8" w:rsidRDefault="00CD42B8" w:rsidP="00CD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B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№2 «Красная Шапочка»</w:t>
            </w:r>
          </w:p>
        </w:tc>
      </w:tr>
    </w:tbl>
    <w:p w:rsidR="004079DC" w:rsidRPr="00D264EC" w:rsidRDefault="004079DC" w:rsidP="004079DC">
      <w:pPr>
        <w:pStyle w:val="af7"/>
        <w:jc w:val="center"/>
        <w:rPr>
          <w:b/>
          <w:highlight w:val="yellow"/>
        </w:rPr>
      </w:pPr>
    </w:p>
    <w:p w:rsidR="009F7293" w:rsidRPr="00556244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6244">
        <w:rPr>
          <w:rFonts w:ascii="Times New Roman" w:eastAsia="Calibri" w:hAnsi="Times New Roman" w:cs="Times New Roman"/>
          <w:b/>
          <w:sz w:val="24"/>
          <w:szCs w:val="24"/>
        </w:rPr>
        <w:t>Вывод</w:t>
      </w:r>
      <w:r w:rsidRPr="0055624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556244">
        <w:rPr>
          <w:rFonts w:ascii="Times New Roman" w:eastAsia="Calibri" w:hAnsi="Times New Roman" w:cs="Times New Roman"/>
          <w:sz w:val="24"/>
          <w:szCs w:val="24"/>
        </w:rPr>
        <w:t>Таким образом, анализ деятельности за истекший учебный год</w:t>
      </w:r>
      <w:r w:rsidR="00556244" w:rsidRPr="00556244">
        <w:rPr>
          <w:rFonts w:ascii="Times New Roman" w:eastAsia="Calibri" w:hAnsi="Times New Roman" w:cs="Times New Roman"/>
          <w:sz w:val="24"/>
          <w:szCs w:val="24"/>
        </w:rPr>
        <w:t xml:space="preserve"> показал, что проведенная в 2023</w:t>
      </w:r>
      <w:r w:rsidRPr="00556244">
        <w:rPr>
          <w:rFonts w:ascii="Times New Roman" w:eastAsia="Calibri" w:hAnsi="Times New Roman" w:cs="Times New Roman"/>
          <w:sz w:val="24"/>
          <w:szCs w:val="24"/>
        </w:rPr>
        <w:t>-</w:t>
      </w:r>
      <w:r w:rsidR="00556244" w:rsidRPr="00556244">
        <w:rPr>
          <w:rFonts w:ascii="Times New Roman" w:eastAsia="Calibri" w:hAnsi="Times New Roman" w:cs="Times New Roman"/>
          <w:sz w:val="24"/>
          <w:szCs w:val="24"/>
        </w:rPr>
        <w:t>2024</w:t>
      </w:r>
      <w:r w:rsidRPr="00556244">
        <w:rPr>
          <w:rFonts w:ascii="Times New Roman" w:eastAsia="Calibri" w:hAnsi="Times New Roman" w:cs="Times New Roman"/>
          <w:sz w:val="24"/>
          <w:szCs w:val="24"/>
        </w:rPr>
        <w:t xml:space="preserve"> учебном году работа способствовала повышению качества </w:t>
      </w:r>
      <w:proofErr w:type="spellStart"/>
      <w:r w:rsidRPr="00556244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556244">
        <w:rPr>
          <w:rFonts w:ascii="Times New Roman" w:eastAsia="Calibri" w:hAnsi="Times New Roman" w:cs="Times New Roman"/>
          <w:sz w:val="24"/>
          <w:szCs w:val="24"/>
        </w:rPr>
        <w:t xml:space="preserve"> - образовательного процесса ДОУ, но требуется дальнейшее формирование компетенции педагогов при организации образовательного процесса в соответствие с требованиями Закона №273 – ФЗ «Об образовании в РФ», ФГОС дошкольного образования, других нормативных документов.</w:t>
      </w: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F7293" w:rsidRPr="00ED2B7C" w:rsidRDefault="007C20E7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2B7C">
        <w:rPr>
          <w:rFonts w:ascii="Times New Roman" w:eastAsia="Calibri" w:hAnsi="Times New Roman" w:cs="Times New Roman"/>
          <w:b/>
          <w:sz w:val="24"/>
          <w:szCs w:val="24"/>
        </w:rPr>
        <w:t xml:space="preserve">Анализ системы работы с родителями (законными представителями)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социального партнерства. </w:t>
      </w:r>
    </w:p>
    <w:p w:rsidR="00ED2B7C" w:rsidRPr="00ED2B7C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Одной из основных задач в организации работы педагогического коллектива с родителями воспитанников является установление партнерских отношений, которые позволяют объединить усилия в процессе воспитания и развития детей, создать атмосферу общности </w:t>
      </w:r>
      <w:proofErr w:type="gramStart"/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интересов  в</w:t>
      </w:r>
      <w:proofErr w:type="gramEnd"/>
      <w:r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условиях  </w:t>
      </w:r>
      <w:r w:rsidR="00ED2B7C" w:rsidRPr="00ED2B7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реализации ФГОС и введения ФОП ДО.</w:t>
      </w:r>
      <w:r w:rsidR="00ED2B7C" w:rsidRPr="00ED2B7C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Arial"/>
          <w:sz w:val="24"/>
          <w:szCs w:val="24"/>
          <w:lang w:eastAsia="ru-RU"/>
        </w:rPr>
        <w:t>Семья имела возможность получить знания по различным направлениям. В соответ</w:t>
      </w:r>
      <w:r w:rsidR="00ED2B7C" w:rsidRPr="00556244">
        <w:rPr>
          <w:rFonts w:ascii="Times New Roman" w:eastAsia="Calibri" w:hAnsi="Times New Roman" w:cs="Arial"/>
          <w:sz w:val="24"/>
          <w:szCs w:val="24"/>
          <w:lang w:eastAsia="ru-RU"/>
        </w:rPr>
        <w:t>ствии с ФГОС ДО (п.1.7.6) обеспе</w:t>
      </w:r>
      <w:r w:rsidRPr="00556244">
        <w:rPr>
          <w:rFonts w:ascii="Times New Roman" w:eastAsia="Calibri" w:hAnsi="Times New Roman" w:cs="Arial"/>
          <w:sz w:val="24"/>
          <w:szCs w:val="24"/>
          <w:lang w:eastAsia="ru-RU"/>
        </w:rPr>
        <w:t>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Arial"/>
          <w:sz w:val="24"/>
          <w:szCs w:val="24"/>
          <w:lang w:eastAsia="ru-RU"/>
        </w:rPr>
        <w:t>Во всех группах регулярно заполнялись странички интересных дел группы, рекомендовались подборки разнообразных материалов для домашних игротек, оформлялись материалы по сопровождению развития детей конкретного возраста.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 ДОУ заботился о повышении качества работы с родителями. В детском саду были организованы разнообразные формы работы с семьями с учётом особенностей их состава, проблем и </w:t>
      </w:r>
      <w:r w:rsidR="008D5BEA"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других характеристик:</w:t>
      </w: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праздники и развлечения, конкурсы, выставки поделок, рисунков, оформление информационных стендов. Ежегодно составляется социальный паспорт семей дошкольников. Мониторинг контингента родителей свидетельствует о том, что социальный и образовательный статус членов семей достаточно благополучный. </w:t>
      </w:r>
    </w:p>
    <w:p w:rsidR="009E0287" w:rsidRPr="006B6F2C" w:rsidRDefault="00D632C7" w:rsidP="00D632C7">
      <w:pPr>
        <w:widowControl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D2B7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Pr="006B6F2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17</w:t>
      </w:r>
    </w:p>
    <w:tbl>
      <w:tblPr>
        <w:tblW w:w="9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316"/>
        <w:gridCol w:w="1418"/>
        <w:gridCol w:w="1559"/>
        <w:gridCol w:w="992"/>
      </w:tblGrid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6B6F2C" w:rsidRDefault="00453630" w:rsidP="009E02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9E0287"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6B6F2C" w:rsidRDefault="009E0287" w:rsidP="009E02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6B6F2C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6B6F2C" w:rsidRDefault="009E0287" w:rsidP="009E02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6B6F2C" w:rsidRDefault="009E0287" w:rsidP="009E02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9E0287" w:rsidRPr="006B6F2C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C62500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115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C62500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Семей: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2157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C62500" w:rsidRDefault="00D30833" w:rsidP="002157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C62500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-полных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2157D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C62500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-неполных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C62500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C62500" w:rsidRDefault="00C62500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5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C62500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AE0108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 образование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9E0287" w:rsidRPr="00067DFA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067DFA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образования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067DFA" w:rsidRDefault="00C62500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067DFA" w:rsidRDefault="00B956B2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067DFA" w:rsidRDefault="00B956B2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067DFA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Неработающие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067DFA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Безработные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067DFA" w:rsidRDefault="00067DFA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B3093D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B3093D" w:rsidRDefault="00067DFA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E0287" w:rsidRPr="00B3093D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B3093D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AE0108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E0287" w:rsidRPr="00AE0108" w:rsidTr="009E0287">
        <w:trPr>
          <w:trHeight w:val="300"/>
          <w:jc w:val="center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E0287" w:rsidRPr="00B3093D" w:rsidRDefault="009E0287" w:rsidP="009E02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B956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0287" w:rsidRPr="00B3093D" w:rsidRDefault="00B3093D" w:rsidP="00DE592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E0287" w:rsidRPr="00B3093D" w:rsidRDefault="000128FF" w:rsidP="000128F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9</w:t>
            </w:r>
          </w:p>
        </w:tc>
      </w:tr>
    </w:tbl>
    <w:p w:rsidR="009E0287" w:rsidRPr="00AE0108" w:rsidRDefault="009E028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целях эффективной реализации Основной общеобразовательной программы создавались условия для консультативной поддержки родителей (законных представителей) по вопросам образования и охраны здоровья детей (ФГОС ДО 3.2.6.). 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В этом учебном</w:t>
      </w:r>
      <w:r w:rsidR="00556244"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педагоги </w:t>
      </w: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проводили консультации для родителей, мастер- </w:t>
      </w:r>
      <w:proofErr w:type="gramStart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классы,  снимали</w:t>
      </w:r>
      <w:proofErr w:type="gramEnd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видеоматериал, демонстрировали </w:t>
      </w:r>
      <w:r w:rsidR="00E9140E"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фото и </w:t>
      </w: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видео</w:t>
      </w:r>
      <w:r w:rsidR="00E9140E"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отчёты </w:t>
      </w: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</w:t>
      </w:r>
      <w:proofErr w:type="spellStart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Проводилось анкетирование, опросы. По результатам социологического мониторинга удовлетворенности родителей качеством дошкольного образования, проведенног</w:t>
      </w:r>
      <w:r w:rsidR="006B6F2C"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>о в период с 26.08.2024 г. по 30.08.2024</w:t>
      </w:r>
      <w:r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- 90 % родителей удовлетворены </w:t>
      </w:r>
      <w:proofErr w:type="gramStart"/>
      <w:r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качеством  предоставленных</w:t>
      </w:r>
      <w:proofErr w:type="gramEnd"/>
      <w:r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услуг в ДОУ.  </w:t>
      </w:r>
      <w:proofErr w:type="gramStart"/>
      <w:r w:rsidRPr="006B6F2C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Недостаточность</w:t>
      </w: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отмечается</w:t>
      </w:r>
      <w:proofErr w:type="gramEnd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обеспечении ДОО развивающими игрушками, игровым оборудованием, позволяющим удовлетворить интересы ребенка. Отмечают недостаточность </w:t>
      </w:r>
      <w:proofErr w:type="gramStart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оснащенности  участка</w:t>
      </w:r>
      <w:proofErr w:type="gramEnd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ДОО современным и разнообразным оборудованием, спортивным оборудованием, привлекательным для детей и техническим оборудованием.</w:t>
      </w:r>
      <w:r w:rsidR="008D5BEA"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анализа результатов работы в ДОУ в целом, можно отметить, что в учреждении создана атмосфера благоприятного морально-психологического общения с родителями, обстановка творческого взаимодействия и сотрудничества. Накопленный опыт </w:t>
      </w:r>
      <w:proofErr w:type="gramStart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взаимодействия  с</w:t>
      </w:r>
      <w:proofErr w:type="gramEnd"/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семьей будет обогащаться и совершенствоваться по мере освоения ФГОС.  </w:t>
      </w:r>
    </w:p>
    <w:p w:rsidR="009F7293" w:rsidRPr="00556244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Социальная работа является неотъемлемой частью образовательного процесса детского сада. У детского сада налажены связи с различными социальными институтами. </w:t>
      </w:r>
    </w:p>
    <w:p w:rsidR="009F7293" w:rsidRPr="00556244" w:rsidRDefault="007A4148" w:rsidP="007A4148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>. Нашими партнёрами в воспитании и развитии детей являются: Центр детского творчества, Детская центральная библиотека, Районный краеведческий музей, Районный дом культуры, Храм Праведного Павла Таганрогского, Председатель районной избирательной комиссии, инспектор по пропаганде безопасности дорожного движени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Матвеево-Курганская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№1, </w:t>
      </w:r>
      <w:r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Детская школа искусств.   Одновременно процесс взаимодействия с социальными партнёрами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</w:t>
      </w:r>
      <w:r w:rsidR="005562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774579" w:rsidRDefault="007A4148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2023 - </w:t>
      </w:r>
      <w:proofErr w:type="gramStart"/>
      <w:r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>2024</w:t>
      </w:r>
      <w:r w:rsidR="007C20E7"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учебном</w:t>
      </w:r>
      <w:proofErr w:type="gramEnd"/>
      <w:r w:rsidR="007C20E7" w:rsidRPr="007A4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создавались возможности для предоставления информации об Основной образовательной программе семье и всем заинтересованным лицам, вовлечённым в образовательную деятельность, а также широкой общественности (ФГОС ДО 3.2.8.)</w:t>
      </w:r>
      <w:r w:rsidR="007C20E7" w:rsidRPr="007A414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. </w:t>
      </w:r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 xml:space="preserve">   В сети Интернет функционирует официальный сайт МБДОУ детского сада №2 «Красная Шапочка». Обеспечение информационной открытости также достигается через </w:t>
      </w:r>
      <w:proofErr w:type="spellStart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>госпаблики</w:t>
      </w:r>
      <w:proofErr w:type="spellEnd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 xml:space="preserve"> ДОУ   в социальных сетях «</w:t>
      </w:r>
      <w:proofErr w:type="spellStart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>Вконтакте</w:t>
      </w:r>
      <w:proofErr w:type="spellEnd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>», «Одноклассниках», «</w:t>
      </w:r>
      <w:proofErr w:type="spellStart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>Телеграм</w:t>
      </w:r>
      <w:proofErr w:type="spellEnd"/>
      <w:r w:rsidR="00774579" w:rsidRPr="00774579">
        <w:rPr>
          <w:rFonts w:ascii="Times New Roman" w:eastAsia="Calibri" w:hAnsi="Times New Roman" w:cs="Arial"/>
          <w:sz w:val="24"/>
          <w:szCs w:val="24"/>
          <w:lang w:eastAsia="ru-RU"/>
        </w:rPr>
        <w:t xml:space="preserve">». Также детский сад поддерживает тесную связь с печатным средством массовой информации -  районной еженедельной газетой «Родник». </w:t>
      </w:r>
    </w:p>
    <w:p w:rsidR="009F7293" w:rsidRPr="00774579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74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Общие выводы: </w:t>
      </w:r>
    </w:p>
    <w:p w:rsidR="009F7293" w:rsidRPr="00774579" w:rsidRDefault="007C20E7" w:rsidP="00DF404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работы позволяет констатировать, что реализация воспитательной системы МБДОУ как открытой развивающей системы становится мощным средством социализации личности ребёнка. Эффективное сотрудничество с социокультурными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организациями</w:t>
      </w:r>
      <w:r w:rsidR="00DF404F"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способствовало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обогащению эмоциональных впечатлений, эстетических переживаний, познавательных</w:t>
      </w:r>
      <w:r w:rsidR="00DF404F"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потребностей дошкольников и обеспечивает </w:t>
      </w: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преемственность в развитии талантов и способностей детей.</w:t>
      </w:r>
    </w:p>
    <w:p w:rsidR="009F7293" w:rsidRPr="00774579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Перспективы развития: </w:t>
      </w:r>
    </w:p>
    <w:p w:rsidR="009F7293" w:rsidRPr="00774579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учебном году планируется продолжать работу по взаимодействию с данными организациями, создавать более прочные основы для повышения качества выполнения поставленных задач и осуществления системности в работе.</w:t>
      </w:r>
    </w:p>
    <w:p w:rsidR="009F7293" w:rsidRPr="00774579" w:rsidRDefault="007C20E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 возможностей социального партнерства образовательной организации с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>Центром  детского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творчества, где  дети  могут  заниматься  дополнительной образовательной деятельностью  по их интересам, посещать организованные  мероприятия:  развлечения праздники, участвовать в  совместных выставках.</w:t>
      </w:r>
    </w:p>
    <w:p w:rsidR="009F7293" w:rsidRPr="00D264EC" w:rsidRDefault="009F7293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9F7293" w:rsidRPr="00774579" w:rsidRDefault="00480A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579">
        <w:rPr>
          <w:rFonts w:ascii="Times New Roman" w:eastAsia="Calibri" w:hAnsi="Times New Roman" w:cs="Times New Roman"/>
          <w:b/>
          <w:sz w:val="24"/>
          <w:szCs w:val="24"/>
        </w:rPr>
        <w:t xml:space="preserve">1.6. Анализ </w:t>
      </w:r>
      <w:r w:rsidR="007C20E7" w:rsidRPr="00774579">
        <w:rPr>
          <w:rFonts w:ascii="Times New Roman" w:eastAsia="Calibri" w:hAnsi="Times New Roman" w:cs="Times New Roman"/>
          <w:b/>
          <w:sz w:val="24"/>
          <w:szCs w:val="24"/>
        </w:rPr>
        <w:t>созданных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 в дошкольном учреждении.</w:t>
      </w:r>
    </w:p>
    <w:p w:rsidR="009F7293" w:rsidRPr="00774579" w:rsidRDefault="00774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Для реализации ООП ДОУ каждой возрастной группе предоставляются отдельное поме</w:t>
      </w:r>
      <w:r w:rsidR="00480AAD" w:rsidRPr="00774579">
        <w:rPr>
          <w:rFonts w:ascii="Times New Roman" w:eastAsia="Calibri" w:hAnsi="Times New Roman" w:cs="Times New Roman"/>
          <w:sz w:val="24"/>
          <w:szCs w:val="24"/>
        </w:rPr>
        <w:t xml:space="preserve">щение,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в котором обеспечивается оптимальные условия пребывания: оснащены необходимой мебелью, подобранной в соответствии с возрастными и индивидуальным</w:t>
      </w:r>
      <w:r w:rsidR="00D76FC0" w:rsidRPr="00774579">
        <w:rPr>
          <w:rFonts w:ascii="Times New Roman" w:eastAsia="Calibri" w:hAnsi="Times New Roman" w:cs="Times New Roman"/>
          <w:sz w:val="24"/>
          <w:szCs w:val="24"/>
        </w:rPr>
        <w:t xml:space="preserve">и особенностями воспитанников;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оснащены соответствующими материалами, игровым, спортивным, оздоровительным оборудованием и инвентарём (в том числе, в соответствии со спецификой Программы).</w:t>
      </w:r>
    </w:p>
    <w:p w:rsidR="009F7293" w:rsidRPr="00774579" w:rsidRDefault="00972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F404F" w:rsidRPr="00774579">
        <w:rPr>
          <w:rFonts w:ascii="Times New Roman" w:eastAsia="Calibri" w:hAnsi="Times New Roman" w:cs="Times New Roman"/>
          <w:b/>
          <w:sz w:val="24"/>
          <w:szCs w:val="24"/>
        </w:rPr>
        <w:t>За 20</w:t>
      </w:r>
      <w:r w:rsidR="00774579" w:rsidRPr="00774579">
        <w:rPr>
          <w:rFonts w:ascii="Times New Roman" w:eastAsia="Calibri" w:hAnsi="Times New Roman" w:cs="Times New Roman"/>
          <w:b/>
          <w:sz w:val="24"/>
          <w:szCs w:val="24"/>
        </w:rPr>
        <w:t>23– 2024</w:t>
      </w:r>
      <w:r w:rsidR="007C20E7" w:rsidRPr="0077457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проведена следующая работа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1. Произведен косметический ремонт</w:t>
      </w:r>
      <w:r w:rsidR="00D76FC0" w:rsidRPr="00774579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480AAD" w:rsidRPr="00774579">
        <w:rPr>
          <w:rFonts w:ascii="Times New Roman" w:eastAsia="Calibri" w:hAnsi="Times New Roman" w:cs="Times New Roman"/>
          <w:sz w:val="24"/>
          <w:szCs w:val="24"/>
        </w:rPr>
        <w:t xml:space="preserve"> пищеблоке, </w:t>
      </w:r>
      <w:r w:rsidR="00D76FC0" w:rsidRPr="00774579">
        <w:rPr>
          <w:rFonts w:ascii="Times New Roman" w:eastAsia="Calibri" w:hAnsi="Times New Roman" w:cs="Times New Roman"/>
          <w:sz w:val="24"/>
          <w:szCs w:val="24"/>
        </w:rPr>
        <w:t xml:space="preserve">группах, </w:t>
      </w:r>
      <w:r w:rsidRPr="00774579">
        <w:rPr>
          <w:rFonts w:ascii="Times New Roman" w:eastAsia="Calibri" w:hAnsi="Times New Roman" w:cs="Times New Roman"/>
          <w:sz w:val="24"/>
          <w:szCs w:val="24"/>
        </w:rPr>
        <w:t>медицинском кабинете, изоляторе,</w:t>
      </w:r>
      <w:r w:rsidR="00480AAD" w:rsidRPr="0077457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774579">
        <w:rPr>
          <w:rFonts w:ascii="Times New Roman" w:eastAsia="Calibri" w:hAnsi="Times New Roman" w:cs="Times New Roman"/>
          <w:sz w:val="24"/>
          <w:szCs w:val="24"/>
        </w:rPr>
        <w:t>центральном входе.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2</w:t>
      </w:r>
      <w:r w:rsidR="00D76FC0" w:rsidRPr="00774579">
        <w:rPr>
          <w:rFonts w:ascii="Times New Roman" w:eastAsia="Calibri" w:hAnsi="Times New Roman" w:cs="Times New Roman"/>
          <w:sz w:val="24"/>
          <w:szCs w:val="24"/>
        </w:rPr>
        <w:t>. Произведен</w:t>
      </w: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а покраска </w:t>
      </w:r>
      <w:r w:rsidR="00D76FC0" w:rsidRPr="00774579">
        <w:rPr>
          <w:rFonts w:ascii="Times New Roman" w:eastAsia="Calibri" w:hAnsi="Times New Roman" w:cs="Times New Roman"/>
          <w:sz w:val="24"/>
          <w:szCs w:val="24"/>
        </w:rPr>
        <w:t xml:space="preserve">игрового </w:t>
      </w:r>
      <w:r w:rsidRPr="00774579">
        <w:rPr>
          <w:rFonts w:ascii="Times New Roman" w:eastAsia="Calibri" w:hAnsi="Times New Roman" w:cs="Times New Roman"/>
          <w:sz w:val="24"/>
          <w:szCs w:val="24"/>
        </w:rPr>
        <w:t>оборудования на участках.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3. Произведена побелка здания пищеблока.</w:t>
      </w:r>
    </w:p>
    <w:p w:rsidR="00D76FC0" w:rsidRPr="00774579" w:rsidRDefault="00D76F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4. Произведена частичная штукатурка и побелка фасада здания.</w:t>
      </w:r>
    </w:p>
    <w:p w:rsidR="009F7293" w:rsidRPr="00774579" w:rsidRDefault="00774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74579">
        <w:rPr>
          <w:rFonts w:ascii="Times New Roman" w:eastAsia="Calibri" w:hAnsi="Times New Roman" w:cs="Times New Roman"/>
          <w:sz w:val="24"/>
          <w:szCs w:val="24"/>
        </w:rPr>
        <w:t>.Установлено 7 новых дверей.</w:t>
      </w:r>
    </w:p>
    <w:p w:rsidR="00774579" w:rsidRPr="00774579" w:rsidRDefault="00774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74579">
        <w:rPr>
          <w:rFonts w:ascii="Times New Roman" w:eastAsia="Calibri" w:hAnsi="Times New Roman" w:cs="Times New Roman"/>
          <w:sz w:val="24"/>
          <w:szCs w:val="24"/>
        </w:rPr>
        <w:t>. Заменено 18 пластиковых окон.</w:t>
      </w:r>
    </w:p>
    <w:p w:rsidR="009F7293" w:rsidRPr="00774579" w:rsidRDefault="00774579" w:rsidP="000128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. Приобретены необходимые хозяйственные товары, канцтовары к новому</w:t>
      </w:r>
      <w:r w:rsidR="000128FF" w:rsidRPr="00774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учебному году.</w:t>
      </w: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4579">
        <w:rPr>
          <w:rFonts w:ascii="Times New Roman" w:eastAsia="Calibri" w:hAnsi="Times New Roman" w:cs="Times New Roman"/>
          <w:b/>
          <w:sz w:val="24"/>
          <w:szCs w:val="24"/>
        </w:rPr>
        <w:t>Оценка учебно-материального обеспечения.</w:t>
      </w:r>
    </w:p>
    <w:p w:rsidR="009F7293" w:rsidRPr="00774579" w:rsidRDefault="00480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 xml:space="preserve">Материально – техническая база детского сада, учитывая современные требования к организации жизнеобеспечения, </w:t>
      </w:r>
      <w:proofErr w:type="spellStart"/>
      <w:r w:rsidR="007C20E7" w:rsidRPr="00774579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7C20E7" w:rsidRPr="00774579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работы, охраны труда </w:t>
      </w:r>
      <w:proofErr w:type="spellStart"/>
      <w:r w:rsidR="007C20E7" w:rsidRPr="00774579">
        <w:rPr>
          <w:rFonts w:ascii="Times New Roman" w:eastAsia="Calibri" w:hAnsi="Times New Roman" w:cs="Times New Roman"/>
          <w:sz w:val="24"/>
          <w:szCs w:val="24"/>
        </w:rPr>
        <w:t>сотрудн</w:t>
      </w:r>
      <w:proofErr w:type="spellEnd"/>
      <w:r w:rsidR="000128FF" w:rsidRPr="00774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C20E7" w:rsidRPr="00774579">
        <w:rPr>
          <w:rFonts w:ascii="Times New Roman" w:eastAsia="Calibri" w:hAnsi="Times New Roman" w:cs="Times New Roman"/>
          <w:sz w:val="24"/>
          <w:szCs w:val="24"/>
        </w:rPr>
        <w:t>иков</w:t>
      </w:r>
      <w:proofErr w:type="spellEnd"/>
      <w:r w:rsidR="007C20E7" w:rsidRPr="00774579">
        <w:rPr>
          <w:rFonts w:ascii="Times New Roman" w:eastAsia="Calibri" w:hAnsi="Times New Roman" w:cs="Times New Roman"/>
          <w:sz w:val="24"/>
          <w:szCs w:val="24"/>
        </w:rPr>
        <w:t xml:space="preserve"> и улучшения условий, совершенствуется и обновляется.</w:t>
      </w:r>
    </w:p>
    <w:p w:rsidR="009F7293" w:rsidRPr="00774579" w:rsidRDefault="00480AAD" w:rsidP="00480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20E7" w:rsidRPr="00774579">
        <w:rPr>
          <w:rFonts w:ascii="Times New Roman" w:eastAsia="Calibri" w:hAnsi="Times New Roman" w:cs="Times New Roman"/>
          <w:sz w:val="24"/>
          <w:szCs w:val="24"/>
        </w:rPr>
        <w:t>Повышению качества образовательной работы с детьми способствовала рационально организованная предметно -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Групповых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</w:rPr>
        <w:t>помещений  в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 ДОУ  3, что соответствует количеству групп с полным рабочим днем пребывания в детском саду.  В предметно-развивающей среде имеется пространство, стимулирующее детей на развертывание коммуникативной деятельности, проведение различных бесед с детьми, организацию сюжетно-ролевых игр.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Среда обеспечивает индивидуальную комфортность и эмоциональное благополучие каждого ребенка, в наличии необходимые развивающие зоны.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организована таким образом, что наличие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оборудования и пространства позволяет осуществлять реализацию образовательного процесса в группе, организовывать специфические детские виды деятельности, осуществлять непосредственно образовательную деятельность, организовывать самостоятельную деятельность детей.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В развивающей среде находит свое отражение гендерный подход к осуществлению процесса воспитания и развития детей. Игровое оборудование оснащено в соответствии с предпочтениями и интересами мальчиков и девочек.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Пространство развивающей среды организовано с учетом возможности осуществления интеграции образовательных областей, прослеживается логичное соединение образовательного пространства. Имеется возможность отражения в пространстве группы тематики образовательной деятельности с детьми.  В целом оснащение предметно-развивающей среды соответствует возрастным возможностям, потребностям и интереса</w:t>
      </w:r>
      <w:r w:rsidR="00CC1992" w:rsidRPr="00774579">
        <w:rPr>
          <w:rFonts w:ascii="Times New Roman" w:eastAsia="Calibri" w:hAnsi="Times New Roman" w:cs="Times New Roman"/>
          <w:sz w:val="24"/>
          <w:szCs w:val="24"/>
        </w:rPr>
        <w:t xml:space="preserve">м дошкольников. Но не обладает </w:t>
      </w: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такими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</w:rPr>
        <w:t>функциями  как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многофункциональность, динамичность.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ab/>
        <w:t>Материальн</w:t>
      </w:r>
      <w:r w:rsidR="00CC1992" w:rsidRPr="00774579">
        <w:rPr>
          <w:rFonts w:ascii="Times New Roman" w:eastAsia="Calibri" w:hAnsi="Times New Roman" w:cs="Times New Roman"/>
          <w:sz w:val="24"/>
          <w:szCs w:val="24"/>
        </w:rPr>
        <w:t xml:space="preserve">о-техническая база   позволяет обеспечивать </w:t>
      </w: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образовательную деятельность по общеобразовательным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</w:rPr>
        <w:t>программам  дошкольного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b/>
          <w:sz w:val="24"/>
          <w:szCs w:val="24"/>
        </w:rPr>
        <w:t xml:space="preserve">Хозяйственный </w:t>
      </w:r>
      <w:proofErr w:type="gramStart"/>
      <w:r w:rsidRPr="00774579">
        <w:rPr>
          <w:rFonts w:ascii="Times New Roman" w:eastAsia="Calibri" w:hAnsi="Times New Roman" w:cs="Times New Roman"/>
          <w:b/>
          <w:sz w:val="24"/>
          <w:szCs w:val="24"/>
        </w:rPr>
        <w:t>блок  включает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>: пищеблок, прачечная,  подсобные помещения, (склад).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Для безопасного пребывания детей в детском саду имеется:</w:t>
      </w:r>
    </w:p>
    <w:p w:rsidR="009F7293" w:rsidRPr="00774579" w:rsidRDefault="007C20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Кнопка тревожной сигнализации.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2.Установлены камеры видеонаблюдения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3. Организация связи – телефон, определитель номера.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4. Автоматическая пожарная сигнализация и система оповещения людей о пожаре.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5. Имеются первичные средства пожаротушения – огнетушители.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6.  Разработан план эвакуации с инструкцией, определяющей действия персонала по обеспечению безопасной и быстрой эвакуации людей. 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7. Разработана инструкция по действиям должностных лиц учреждений при угрозе или проведении террористического акта.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8. Имеется паспорт антитеррористической защищенности. 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9. Пост охраны: в штате детского сада 3 сторожа.</w:t>
      </w:r>
    </w:p>
    <w:p w:rsidR="009F7293" w:rsidRPr="00774579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По благоустройству территории МБДОУ и прилег</w:t>
      </w:r>
      <w:r w:rsidR="00CC1992" w:rsidRPr="00774579">
        <w:rPr>
          <w:rFonts w:ascii="Times New Roman" w:eastAsia="Calibri" w:hAnsi="Times New Roman" w:cs="Times New Roman"/>
          <w:sz w:val="24"/>
          <w:szCs w:val="24"/>
        </w:rPr>
        <w:t xml:space="preserve">ающей территории работы велись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</w:rPr>
        <w:t>в  течение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всего го</w:t>
      </w:r>
      <w:r w:rsidR="00A50AEA" w:rsidRPr="00774579">
        <w:rPr>
          <w:rFonts w:ascii="Times New Roman" w:eastAsia="Calibri" w:hAnsi="Times New Roman" w:cs="Times New Roman"/>
          <w:sz w:val="24"/>
          <w:szCs w:val="24"/>
        </w:rPr>
        <w:t xml:space="preserve">да, высажены цветочные  культуры и деревья. </w:t>
      </w:r>
    </w:p>
    <w:p w:rsidR="009F7293" w:rsidRPr="00774579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579">
        <w:rPr>
          <w:rFonts w:ascii="Times New Roman" w:eastAsia="Calibri" w:hAnsi="Times New Roman" w:cs="Times New Roman"/>
          <w:sz w:val="24"/>
          <w:szCs w:val="24"/>
        </w:rPr>
        <w:t>Оценка материально-технических и медико-социальных условий пребывания детей в детском показала, что в МБДОУ созданы необходимые условия для полноценного гармоничного развития детей, которые обеспечивают безопасность жизнедеятельности, способствуют укреплению здоровья, обеспечивают развитие творческой личности ребёнка, распространению личностно-ориентированной модели взаимодействия педагога с детьми. Но желательно оснащать современным оборудованием, мебелью, обладающей принципами многофункциональности, д</w:t>
      </w:r>
      <w:r w:rsidR="00A50AEA" w:rsidRPr="00774579">
        <w:rPr>
          <w:rFonts w:ascii="Times New Roman" w:eastAsia="Calibri" w:hAnsi="Times New Roman" w:cs="Times New Roman"/>
          <w:sz w:val="24"/>
          <w:szCs w:val="24"/>
        </w:rPr>
        <w:t xml:space="preserve">инамичности; создавать условия </w:t>
      </w:r>
      <w:proofErr w:type="gramStart"/>
      <w:r w:rsidRPr="00774579">
        <w:rPr>
          <w:rFonts w:ascii="Times New Roman" w:eastAsia="Calibri" w:hAnsi="Times New Roman" w:cs="Times New Roman"/>
          <w:sz w:val="24"/>
          <w:szCs w:val="24"/>
        </w:rPr>
        <w:t>для  комфортного</w:t>
      </w:r>
      <w:proofErr w:type="gramEnd"/>
      <w:r w:rsidRPr="00774579">
        <w:rPr>
          <w:rFonts w:ascii="Times New Roman" w:eastAsia="Calibri" w:hAnsi="Times New Roman" w:cs="Times New Roman"/>
          <w:sz w:val="24"/>
          <w:szCs w:val="24"/>
        </w:rPr>
        <w:t xml:space="preserve"> пребывания  детей  в ДОУ:  приобретать  спортивное оборудование, ворота футбольные, оснащать  спортивным оборудованием спортивную площадку и групповые площадки, пополнять  методическую базу  литературой по программе «От рождения до школы».</w:t>
      </w:r>
    </w:p>
    <w:p w:rsidR="00327CCF" w:rsidRDefault="00327CC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7293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27C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Согласно проведённому анализу ДОО намечены </w:t>
      </w:r>
      <w:r w:rsidR="00E9140E" w:rsidRPr="00327CCF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 на</w:t>
      </w:r>
      <w:r w:rsidR="00327CCF">
        <w:rPr>
          <w:rFonts w:ascii="Times New Roman" w:eastAsia="Calibri" w:hAnsi="Times New Roman" w:cs="Times New Roman"/>
          <w:b/>
          <w:sz w:val="24"/>
          <w:szCs w:val="24"/>
        </w:rPr>
        <w:t xml:space="preserve"> 2024 - 2025</w:t>
      </w:r>
      <w:r w:rsidRPr="00327CC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327CCF" w:rsidRPr="00327CCF" w:rsidRDefault="00327C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327CCF" w:rsidRDefault="007C20E7" w:rsidP="004305E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327CCF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="00A50AEA" w:rsidRPr="00327C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27CCF">
        <w:rPr>
          <w:rFonts w:ascii="Times New Roman" w:eastAsia="Calibri" w:hAnsi="Times New Roman" w:cs="Times New Roman"/>
          <w:i/>
          <w:sz w:val="24"/>
          <w:szCs w:val="24"/>
        </w:rPr>
        <w:t xml:space="preserve">Построение работы ДОУ в соответствии с </w:t>
      </w:r>
      <w:r w:rsidR="00587361" w:rsidRPr="00327CCF">
        <w:rPr>
          <w:rFonts w:ascii="Times New Roman" w:eastAsia="Calibri" w:hAnsi="Times New Roman" w:cs="Times New Roman"/>
          <w:i/>
          <w:sz w:val="24"/>
          <w:szCs w:val="24"/>
        </w:rPr>
        <w:t xml:space="preserve">ФОП ДО, </w:t>
      </w:r>
      <w:r w:rsidRPr="00327CCF">
        <w:rPr>
          <w:rFonts w:ascii="Times New Roman" w:eastAsia="Calibri" w:hAnsi="Times New Roman" w:cs="Times New Roman"/>
          <w:i/>
          <w:sz w:val="24"/>
          <w:szCs w:val="24"/>
        </w:rPr>
        <w:t>ФГОС ДО, создание благоприятных условий для полноценного проживания ребёнком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</w:t>
      </w:r>
      <w:r w:rsidRPr="00327CCF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11648F" w:rsidRPr="00327CC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27CCF">
        <w:rPr>
          <w:rFonts w:ascii="Times New Roman" w:eastAsia="Times New Roman" w:hAnsi="Times New Roman" w:cs="Times New Roman"/>
          <w:i/>
          <w:lang w:eastAsia="ru-RU"/>
        </w:rPr>
        <w:t>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327CCF" w:rsidRDefault="00327C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327CCF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7CCF">
        <w:rPr>
          <w:rFonts w:ascii="Times New Roman" w:eastAsia="Calibri" w:hAnsi="Times New Roman" w:cs="Times New Roman"/>
          <w:b/>
          <w:sz w:val="24"/>
          <w:szCs w:val="24"/>
        </w:rPr>
        <w:t>Задачи:  </w:t>
      </w:r>
    </w:p>
    <w:p w:rsidR="009E39EF" w:rsidRPr="00327CCF" w:rsidRDefault="003A3A89" w:rsidP="003A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1Укреплять физическое здоровье детей через создание условий для систематического оздоровления организма, через систему физкультурно-оздоровительной работы в соответствии с требованиями ФГОС ДО.</w:t>
      </w:r>
    </w:p>
    <w:p w:rsidR="009E39EF" w:rsidRPr="00327CCF" w:rsidRDefault="009E39EF" w:rsidP="0032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432217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в детях   гармонично- </w:t>
      </w:r>
      <w:proofErr w:type="gramStart"/>
      <w:r w:rsidR="00432217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развитую  и</w:t>
      </w:r>
      <w:proofErr w:type="gramEnd"/>
      <w:r w:rsidR="00432217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ответственную личность  на основе духовно-нравственных ценностей народов Российской  Федерации, исторических и национально-культурных традиций. </w:t>
      </w:r>
    </w:p>
    <w:p w:rsidR="00432217" w:rsidRPr="00327CCF" w:rsidRDefault="00432217" w:rsidP="00327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Создать условия для организации деятельности по экологическому воспитанию дошкольников в контексте ФГОС ДО, в соответствии с ФОП ДО формируя экологическую культуру дошкольников, развитие любознательности и бережливого отношения к окружающему миру. </w:t>
      </w:r>
    </w:p>
    <w:p w:rsidR="003A3A89" w:rsidRPr="00327CCF" w:rsidRDefault="00432217" w:rsidP="00327C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A3A89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развитию механизмов обеспечения высокого качества образовательного  процесса дошкольного образования, используя современн</w:t>
      </w:r>
      <w:r w:rsid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инновационные методы и формы  работы с</w:t>
      </w:r>
      <w:r w:rsid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3A89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детьми.</w:t>
      </w:r>
      <w:r w:rsidR="003A3A89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 </w:t>
      </w:r>
      <w:r w:rsidR="009E39EF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ДОУ по обучению дошкольников финансовой грамотности.  </w:t>
      </w:r>
      <w:r w:rsidR="003A3A89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Обеспечить развитие кадрового потенциала в процессе реализации ФГОС ДО, через использование активных форм методической работы, инновационных развивающих технологий и форм работы с детьми, а также через внедрение в образовательный процесс ИК- технологий. </w:t>
      </w:r>
    </w:p>
    <w:p w:rsidR="009E39EF" w:rsidRPr="00327CCF" w:rsidRDefault="00432217" w:rsidP="009E3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E39EF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9EF" w:rsidRPr="00327C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Создать условия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образовательной деятельности в детском саду.</w:t>
      </w:r>
    </w:p>
    <w:p w:rsidR="00432217" w:rsidRPr="00D264EC" w:rsidRDefault="00432217" w:rsidP="003A3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2645F4" w:rsidRDefault="007C20E7" w:rsidP="003A3A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</w:pPr>
      <w:r w:rsidRPr="002645F4">
        <w:rPr>
          <w:rFonts w:ascii="Times New Roman" w:eastAsia="Calibri" w:hAnsi="Times New Roman" w:cs="Times New Roman"/>
          <w:b/>
          <w:sz w:val="24"/>
          <w:szCs w:val="24"/>
        </w:rPr>
        <w:t>РАЗДЕЛ II.</w:t>
      </w:r>
    </w:p>
    <w:p w:rsidR="009F7293" w:rsidRPr="002645F4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645F4">
        <w:rPr>
          <w:rFonts w:ascii="Times New Roman" w:eastAsia="Calibri" w:hAnsi="Times New Roman" w:cs="Times New Roman"/>
          <w:b/>
          <w:sz w:val="24"/>
          <w:szCs w:val="24"/>
        </w:rPr>
        <w:t>ПЛАНИРОВАНИЕ  ДЕЯТЕЛЬНОСТИ</w:t>
      </w:r>
      <w:proofErr w:type="gramEnd"/>
      <w:r w:rsidRPr="002645F4">
        <w:rPr>
          <w:rFonts w:ascii="Times New Roman" w:eastAsia="Calibri" w:hAnsi="Times New Roman" w:cs="Times New Roman"/>
          <w:b/>
          <w:sz w:val="24"/>
          <w:szCs w:val="24"/>
        </w:rPr>
        <w:t xml:space="preserve">  ДОУ</w:t>
      </w:r>
    </w:p>
    <w:p w:rsidR="009F7293" w:rsidRPr="002645F4" w:rsidRDefault="00264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 2024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- 2025</w:t>
      </w:r>
      <w:r w:rsidR="007C20E7" w:rsidRPr="002645F4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9F7293" w:rsidRPr="002645F4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2645F4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45F4">
        <w:rPr>
          <w:rFonts w:ascii="Times New Roman" w:eastAsia="Calibri" w:hAnsi="Times New Roman" w:cs="Times New Roman"/>
          <w:b/>
          <w:sz w:val="24"/>
          <w:szCs w:val="24"/>
        </w:rPr>
        <w:t xml:space="preserve">2.1. ОБЕСПЕЧЕНИЕ ЗДОРОВЬЯ И </w:t>
      </w:r>
      <w:proofErr w:type="gramStart"/>
      <w:r w:rsidRPr="002645F4">
        <w:rPr>
          <w:rFonts w:ascii="Times New Roman" w:eastAsia="Calibri" w:hAnsi="Times New Roman" w:cs="Times New Roman"/>
          <w:b/>
          <w:sz w:val="24"/>
          <w:szCs w:val="24"/>
        </w:rPr>
        <w:t>ЗДОРОВОГО  ОБРАЗА</w:t>
      </w:r>
      <w:proofErr w:type="gramEnd"/>
      <w:r w:rsidRPr="002645F4">
        <w:rPr>
          <w:rFonts w:ascii="Times New Roman" w:eastAsia="Calibri" w:hAnsi="Times New Roman" w:cs="Times New Roman"/>
          <w:b/>
          <w:sz w:val="24"/>
          <w:szCs w:val="24"/>
        </w:rPr>
        <w:t xml:space="preserve">  ЖИЗНИ.</w:t>
      </w:r>
    </w:p>
    <w:p w:rsidR="009F7293" w:rsidRPr="002645F4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5F4">
        <w:rPr>
          <w:rFonts w:ascii="Times New Roman" w:eastAsia="Calibri" w:hAnsi="Times New Roman" w:cs="Times New Roman"/>
          <w:b/>
          <w:sz w:val="24"/>
          <w:szCs w:val="24"/>
        </w:rPr>
        <w:t>Целевая установка:</w:t>
      </w:r>
      <w:r w:rsidRPr="002645F4">
        <w:rPr>
          <w:rFonts w:ascii="Times New Roman" w:eastAsia="Calibri" w:hAnsi="Times New Roman" w:cs="Times New Roman"/>
          <w:sz w:val="24"/>
          <w:szCs w:val="24"/>
        </w:rPr>
        <w:t xml:space="preserve"> Снижение заболеваемости детей раннего и дошкольного возраста, повышение уровня развития физических </w:t>
      </w:r>
      <w:proofErr w:type="gramStart"/>
      <w:r w:rsidRPr="002645F4">
        <w:rPr>
          <w:rFonts w:ascii="Times New Roman" w:eastAsia="Calibri" w:hAnsi="Times New Roman" w:cs="Times New Roman"/>
          <w:sz w:val="24"/>
          <w:szCs w:val="24"/>
        </w:rPr>
        <w:t>навыков,  эмоционального</w:t>
      </w:r>
      <w:proofErr w:type="gramEnd"/>
      <w:r w:rsidRPr="002645F4">
        <w:rPr>
          <w:rFonts w:ascii="Times New Roman" w:eastAsia="Calibri" w:hAnsi="Times New Roman" w:cs="Times New Roman"/>
          <w:sz w:val="24"/>
          <w:szCs w:val="24"/>
        </w:rPr>
        <w:t xml:space="preserve"> благополучия. </w:t>
      </w:r>
    </w:p>
    <w:p w:rsidR="00D632C7" w:rsidRPr="00D264EC" w:rsidRDefault="00D632C7" w:rsidP="00D632C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D264EC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                                            </w:t>
      </w:r>
    </w:p>
    <w:tbl>
      <w:tblPr>
        <w:tblW w:w="1006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992"/>
        <w:gridCol w:w="141"/>
        <w:gridCol w:w="4490"/>
        <w:gridCol w:w="25"/>
        <w:gridCol w:w="20"/>
        <w:gridCol w:w="1562"/>
        <w:gridCol w:w="1543"/>
        <w:gridCol w:w="14"/>
        <w:gridCol w:w="48"/>
        <w:gridCol w:w="1230"/>
      </w:tblGrid>
      <w:tr w:rsidR="009F7293" w:rsidRPr="00D264EC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D264EC"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F7293" w:rsidRPr="00D264EC"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.1.1.  Улучшение качества медицинского обслуживания</w:t>
            </w:r>
          </w:p>
        </w:tc>
      </w:tr>
      <w:tr w:rsidR="009F7293" w:rsidRPr="00D264EC">
        <w:trPr>
          <w:trHeight w:val="1287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антропометрического обследования детей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индивидуальных бесед с родителями вновь поступивших детей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профилактических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прививок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Углубленный мед. осмотр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детей врачами- специалистами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показателей здоровья и физического развития детей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Анализ заболеваемости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ослабленных, часто болеющих детей, с отклонениями в здоровье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индивидуальных планов оздоровления часто и длительно болеющих детей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консультаций с родителями,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педагогами: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закаливающих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медицинского персонала в родительских собраниях (групповых и общих)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карантинах в группе, профилактических и карантинных мероприятиях.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санитарно-гигиенического состояния  групп и помещений ДОУ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 поступлении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в течение года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сентябрь-март, по плану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 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м/сестра, 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 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Отметки в мед. картах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консультаций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родит. собраний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Графики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Тетради контроля</w:t>
            </w:r>
          </w:p>
        </w:tc>
      </w:tr>
      <w:tr w:rsidR="009F7293" w:rsidRPr="00D264EC">
        <w:trPr>
          <w:trHeight w:val="332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2.1.2. Система рационального питания</w:t>
            </w:r>
          </w:p>
        </w:tc>
      </w:tr>
      <w:tr w:rsidR="009F7293" w:rsidRPr="00D264EC">
        <w:trPr>
          <w:trHeight w:val="33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D264EC">
        <w:trPr>
          <w:trHeight w:val="332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рационального питания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меню с использованием 10- дневного меню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организацией здорового питания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сроками хранения и сроками реализации продуктов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- 1 раз в месяц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- 1 раз в месяц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медсестра,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Меню- требование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rPr>
          <w:trHeight w:val="2825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рационального питания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выполнением санитарно-гигиенических норм при приготовлении пищи для детей (качество приготовления пищи)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-за соблюдением требований к использованию посуды и инвентаря при приготовлении пищи и кормлении детей групповым персоналом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∙ за соблюдением работниками пищеблока норм личной гигиены и санитарно-гигиенического состояния пищеблока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∙ за закладкой продуктов, снятием проб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∙ за организацией питания детей в группах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бракераж готовой продукции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 анализ выполнения натуральных норм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витаминизация пищи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питьевого режима в ЛОП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Бракеражная</w:t>
            </w:r>
            <w:proofErr w:type="spell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органолептической оценки пищи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F7293" w:rsidRPr="00D264EC">
        <w:trPr>
          <w:trHeight w:val="211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2.1.3. Система  физкультурно-оздоровительных мероприятий и закаливание</w:t>
            </w:r>
          </w:p>
        </w:tc>
      </w:tr>
      <w:tr w:rsidR="009F7293" w:rsidRPr="00D264EC">
        <w:trPr>
          <w:trHeight w:val="3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35B9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D264EC">
        <w:trPr>
          <w:trHeight w:val="11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-Утренняя гимнастика     во     всех возрастных группах (в спортивном и музыкальном зале или на улице - в теплое время года).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-Гимнастика после сна в кроватях, самомассаж, дыхательная гимнастика.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-ООД по физической культуре в помещении и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на  прогулке</w:t>
            </w:r>
            <w:proofErr w:type="gram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-Закаливающие мероприятия (прогулки, прием детей на свежем воздухе, Гигиенические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роцедуры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сна,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гимнастика,  мытье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 в ЛОП.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Динамические паузы между НОД,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НОД (для профилактики утомляемости во время учебно-игрового комплекса).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-Двигательная активность на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прогулке: подвижные игры, физические упражнения, элементы спортивных игр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схем зрительных траекторий, сенсорных крестов, массажных дорожек (по Базарному)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Оздоровительные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 коллективные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*  Спортивные праздники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*   Досуги спортивные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Дни здоровья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раза в неделю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 май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раза  в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 раз в кв.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вкварт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Отчёты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Планы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мероприятий</w:t>
            </w:r>
          </w:p>
        </w:tc>
      </w:tr>
      <w:tr w:rsidR="009F7293" w:rsidRPr="00D264EC">
        <w:trPr>
          <w:trHeight w:val="419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2.1.4. Организация комфортной пространственной среды</w:t>
            </w:r>
          </w:p>
        </w:tc>
      </w:tr>
      <w:tr w:rsidR="009F7293" w:rsidRPr="00D264EC">
        <w:trPr>
          <w:trHeight w:val="5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Подбор  мебели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маркировкасогласно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ростовым показателям  и контроль  за соответствием величины мебели ростовым показателям детей.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-Соответствие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гигиеническим требованиям освещения игрового и учебного пространства, выполнение санитарно-гигиенического режима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-Пополнение оборудования для проведения занятий по физической культуре, спортивных игр детей, кружковой работы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-Пополнение предметно-развивающей среды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групп  канцтоварами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, рабочими тетрадями, играми, мебелью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среды  групп</w:t>
            </w:r>
            <w:proofErr w:type="gram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 дошкольников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Тетрадь здоровья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  педагогов</w:t>
            </w:r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  педагогов</w:t>
            </w:r>
            <w:proofErr w:type="gram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-итоговый педсовет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rPr>
          <w:trHeight w:val="279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2.1.5. Создание психологической среды  ДОУ</w:t>
            </w:r>
          </w:p>
        </w:tc>
      </w:tr>
      <w:tr w:rsidR="009F7293" w:rsidRPr="00D264EC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-Учет индивидуальных психофизических особенностей детей, проведение тренингов,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, Использование приемов релаксации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«Минуты тишины», «Музыкальные паузы» в режиме дня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-Создание и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в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группах зон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эмоциональному развитию детей (уголки уединения, «Мое настроение», «Мои достижения»)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Игры  на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развитие  и коррекцию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эмоциональной    сферы детей,      формирование положительных взаимоотношений.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Отчеты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</w:tr>
      <w:tr w:rsidR="009F7293" w:rsidRPr="00F809D2">
        <w:trPr>
          <w:trHeight w:val="248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2.1.6. Охрана  труда и безопасности жизнедеятельности детей и сотрудников</w:t>
            </w:r>
          </w:p>
        </w:tc>
      </w:tr>
      <w:tr w:rsidR="009F7293" w:rsidRPr="00F809D2">
        <w:trPr>
          <w:trHeight w:val="1123"/>
        </w:trPr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профилактической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работы  по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ПДД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 оборона</w:t>
            </w:r>
            <w:proofErr w:type="gram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-Электро- и пожарная безопасность, безопасность на дороге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-Воспитание у детей потребности в здоровом питании, соблюдении правил поведения при приеме пищи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правилами поведения на дороге, в природе и быту.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-Непосредственно образовательная деятельность по освоению </w:t>
            </w:r>
            <w:r w:rsidR="00432217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раздела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«Безопасность» ООП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ученой практической тренировки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 эвакуации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и сотрудников в случае ЧС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-Инструктаж при поступлении ребенка в ДОУ, памятка "Оформляемся в детский сад"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-Санпросвет работа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медицинской помощи пострадавшим»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групповых родительских уголках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 на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тему "Как уберечь ребенка от беды"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 заведующей ДОУ о выполнении соглашения по охране труда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проверке  системы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функциональной пригодностью физкультурного и другого оборудования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плановых инструктажей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вводного инструктажа и изучение правил внутреннего трудового распорядка и должностных инструкций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Аттестация рабочих мест по условиям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Перезарядка огнетушителей с истекающим сроком годности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 квартал</w:t>
            </w:r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 год</w:t>
            </w:r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</w:t>
            </w: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набора  детей</w:t>
            </w:r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По графику- 1 раз в 5 лет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графику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Заведующийзавхоз</w:t>
            </w:r>
            <w:proofErr w:type="spellEnd"/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 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м/сестра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 по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 по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Комиссия  по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педчас</w:t>
            </w:r>
            <w:proofErr w:type="spell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инструктажи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информации в </w:t>
            </w:r>
            <w:proofErr w:type="spellStart"/>
            <w:proofErr w:type="gram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родит.уголках</w:t>
            </w:r>
            <w:proofErr w:type="spellEnd"/>
            <w:proofErr w:type="gramEnd"/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Отметка в журналах инструктаже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Запись в журнале контроля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акт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итоговая справка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F809D2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9D2">
        <w:rPr>
          <w:rFonts w:ascii="Times New Roman" w:eastAsia="Calibri" w:hAnsi="Times New Roman" w:cs="Times New Roman"/>
          <w:b/>
          <w:sz w:val="24"/>
          <w:szCs w:val="24"/>
        </w:rPr>
        <w:t>2.2.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</w:r>
      <w:r w:rsidRPr="00F809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F7293" w:rsidRPr="00F809D2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F7293" w:rsidRPr="00F809D2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9D2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</w:t>
      </w:r>
      <w:proofErr w:type="gramStart"/>
      <w:r w:rsidRPr="00F809D2">
        <w:rPr>
          <w:rFonts w:ascii="Times New Roman" w:eastAsia="Calibri" w:hAnsi="Times New Roman" w:cs="Times New Roman"/>
          <w:b/>
          <w:sz w:val="24"/>
          <w:szCs w:val="24"/>
        </w:rPr>
        <w:t>установка</w:t>
      </w:r>
      <w:r w:rsidRPr="00F809D2">
        <w:rPr>
          <w:rFonts w:ascii="Times New Roman" w:eastAsia="Calibri" w:hAnsi="Times New Roman" w:cs="Times New Roman"/>
          <w:sz w:val="24"/>
          <w:szCs w:val="24"/>
        </w:rPr>
        <w:t>:  обеспечение</w:t>
      </w:r>
      <w:proofErr w:type="gramEnd"/>
      <w:r w:rsidRPr="00F809D2">
        <w:rPr>
          <w:rFonts w:ascii="Times New Roman" w:eastAsia="Calibri" w:hAnsi="Times New Roman" w:cs="Times New Roman"/>
          <w:sz w:val="24"/>
          <w:szCs w:val="24"/>
        </w:rPr>
        <w:t xml:space="preserve">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 в соответствии с</w:t>
      </w:r>
      <w:r w:rsidR="00432217" w:rsidRPr="00F809D2">
        <w:rPr>
          <w:rFonts w:ascii="Times New Roman" w:eastAsia="Calibri" w:hAnsi="Times New Roman" w:cs="Times New Roman"/>
          <w:sz w:val="24"/>
          <w:szCs w:val="24"/>
        </w:rPr>
        <w:t xml:space="preserve"> ФОП ДО о образовательной программы ДОУ.</w:t>
      </w:r>
    </w:p>
    <w:p w:rsidR="009F7293" w:rsidRPr="00F809D2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F809D2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F809D2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09D2">
        <w:rPr>
          <w:rFonts w:ascii="Times New Roman" w:eastAsia="Calibri" w:hAnsi="Times New Roman" w:cs="Times New Roman"/>
          <w:b/>
          <w:sz w:val="24"/>
          <w:szCs w:val="24"/>
        </w:rPr>
        <w:t>2.2.</w:t>
      </w:r>
      <w:proofErr w:type="gramStart"/>
      <w:r w:rsidRPr="00F809D2">
        <w:rPr>
          <w:rFonts w:ascii="Times New Roman" w:eastAsia="Calibri" w:hAnsi="Times New Roman" w:cs="Times New Roman"/>
          <w:b/>
          <w:sz w:val="24"/>
          <w:szCs w:val="24"/>
        </w:rPr>
        <w:t>1.Организация</w:t>
      </w:r>
      <w:proofErr w:type="gramEnd"/>
      <w:r w:rsidRPr="00F809D2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образовательно-воспитательного процесса</w:t>
      </w:r>
    </w:p>
    <w:tbl>
      <w:tblPr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72"/>
        <w:gridCol w:w="201"/>
        <w:gridCol w:w="2835"/>
        <w:gridCol w:w="602"/>
        <w:gridCol w:w="1558"/>
        <w:gridCol w:w="391"/>
        <w:gridCol w:w="319"/>
        <w:gridCol w:w="390"/>
        <w:gridCol w:w="1133"/>
        <w:gridCol w:w="283"/>
        <w:gridCol w:w="177"/>
        <w:gridCol w:w="1242"/>
      </w:tblGrid>
      <w:tr w:rsidR="009F7293" w:rsidRPr="00F809D2" w:rsidTr="003701F8">
        <w:trPr>
          <w:trHeight w:val="631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исполн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F7293" w:rsidRPr="00F809D2" w:rsidTr="003701F8">
        <w:trPr>
          <w:trHeight w:val="143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 и реализация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образовательного процесса  в группах в соответствии с рабочими программами педагогов, ООП  ДОУ.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воспит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тетрадь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F7293" w:rsidRPr="00F809D2" w:rsidTr="003701F8">
        <w:trPr>
          <w:trHeight w:val="161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 деятельности  по ООП на основе примерной основной образовательной программы  воспитания и обучения в детском саду</w:t>
            </w:r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рождения до школы»</w:t>
            </w:r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Н.Е. </w:t>
            </w:r>
            <w:proofErr w:type="spellStart"/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Вераксы,Т.С</w:t>
            </w:r>
            <w:proofErr w:type="spellEnd"/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Комаровой,М.А</w:t>
            </w:r>
            <w:proofErr w:type="spellEnd"/>
            <w:r w:rsidR="009F0F86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. Васильевой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тетрадь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F7293" w:rsidRPr="00F809D2" w:rsidTr="003701F8">
        <w:trPr>
          <w:trHeight w:val="57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психологического и медицинского сопровождения воспитанников ДОУ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педагоги, медработник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тетрадь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F7293" w:rsidRPr="00D264EC" w:rsidTr="003701F8">
        <w:trPr>
          <w:trHeight w:val="1296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коррекционной работы с детьми, не достаточно успешно освоившими отдельные  разделы программы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групп</w:t>
            </w:r>
          </w:p>
          <w:p w:rsidR="009F7293" w:rsidRPr="00F809D2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Ежемесячно, тетрадь</w:t>
            </w: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F7293" w:rsidRPr="00D264EC" w:rsidTr="003701F8">
        <w:trPr>
          <w:trHeight w:val="403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2.2.2. Организация дополнительного  образования</w:t>
            </w:r>
          </w:p>
        </w:tc>
      </w:tr>
      <w:tr w:rsidR="009F7293" w:rsidRPr="00D264EC" w:rsidTr="003701F8">
        <w:trPr>
          <w:trHeight w:val="29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1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 деятельности по работе  кружков, студий, секций</w:t>
            </w:r>
          </w:p>
        </w:tc>
      </w:tr>
      <w:tr w:rsidR="009F7293" w:rsidRPr="00D264EC" w:rsidTr="003701F8">
        <w:trPr>
          <w:trHeight w:val="4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Форма отчета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9F7293" w:rsidRPr="00D264EC" w:rsidTr="003701F8">
        <w:trPr>
          <w:trHeight w:val="129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0128FF">
            <w:pPr>
              <w:widowControl w:val="0"/>
              <w:tabs>
                <w:tab w:val="right" w:pos="34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«Зелёная планета</w:t>
            </w:r>
            <w:r w:rsidR="007C20E7"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Дерачиц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C0212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0128FF" w:rsidRPr="00D264EC" w:rsidTr="003701F8">
        <w:trPr>
          <w:trHeight w:val="1299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FF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FF" w:rsidRPr="00F809D2" w:rsidRDefault="000128FF">
            <w:pPr>
              <w:widowControl w:val="0"/>
              <w:tabs>
                <w:tab w:val="right" w:pos="34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FF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128FF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Усатенко</w:t>
            </w:r>
            <w:proofErr w:type="spell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1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FF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Отчётный концерт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8FF" w:rsidRPr="00F809D2" w:rsidRDefault="000128F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9F7293" w:rsidRPr="00D264EC" w:rsidTr="003701F8">
        <w:trPr>
          <w:trHeight w:val="1080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9F729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5B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.2.3.  Организация необходимой предметно-пространственной развивающей образовательной среды</w:t>
            </w:r>
          </w:p>
          <w:tbl>
            <w:tblPr>
              <w:tblW w:w="100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4951"/>
              <w:gridCol w:w="1558"/>
              <w:gridCol w:w="1843"/>
              <w:gridCol w:w="1215"/>
            </w:tblGrid>
            <w:tr w:rsidR="009F7293" w:rsidRPr="00F809D2">
              <w:trPr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ДЕЯТЕЛЬНОСТИ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Итогов. документ</w:t>
                  </w:r>
                </w:p>
              </w:tc>
            </w:tr>
            <w:tr w:rsidR="009F7293" w:rsidRPr="00F809D2">
              <w:trPr>
                <w:trHeight w:val="795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 организации предметно-развивающей среды в соответствие с ФГОС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Старший воспитатель, воспитатели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Итоговая справка</w:t>
                  </w:r>
                </w:p>
              </w:tc>
            </w:tr>
            <w:tr w:rsidR="009F7293" w:rsidRPr="00F809D2">
              <w:trPr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Пополнение оборудования и совершенствования развивающей среды ДОУ   по  ООП  в соответствии  с ФГОС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 на педсовете</w:t>
                  </w:r>
                </w:p>
              </w:tc>
            </w:tr>
            <w:tr w:rsidR="009F7293" w:rsidRPr="00F809D2">
              <w:trPr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Пополнение оборудования для организации культурных практик: трудовой, игровой, конструктивно-модельной, экспериментальной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Отчет на педсовете</w:t>
                  </w:r>
                </w:p>
              </w:tc>
            </w:tr>
            <w:tr w:rsidR="009F7293" w:rsidRPr="00F809D2">
              <w:trPr>
                <w:trHeight w:val="541"/>
                <w:jc w:val="center"/>
              </w:trPr>
              <w:tc>
                <w:tcPr>
                  <w:tcW w:w="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развивающих  зон, обеспечение насыщенности, соответствия  возрасту.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</w:tr>
          </w:tbl>
          <w:p w:rsidR="009F7293" w:rsidRPr="00F809D2" w:rsidRDefault="009F72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2.2.4. </w:t>
            </w:r>
            <w:proofErr w:type="gramStart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 смотров</w:t>
            </w:r>
            <w:proofErr w:type="gramEnd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-конкурсов, досуговой  деятельности</w:t>
            </w:r>
          </w:p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Целевая </w:t>
            </w:r>
            <w:proofErr w:type="gramStart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установка</w:t>
            </w:r>
            <w:r w:rsidRPr="00F809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</w:t>
            </w:r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proofErr w:type="gramEnd"/>
            <w:r w:rsidRPr="00F80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по организации смотров-конкурсов, досуговой деятельности обучающихся с учетом традиций ДОО, регионального компонента, условий для обеспечения сетевого взаимодействия с социальными партнерами.</w:t>
            </w:r>
          </w:p>
          <w:p w:rsidR="00F809D2" w:rsidRPr="00F809D2" w:rsidRDefault="00F809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 смотров</w:t>
            </w:r>
            <w:proofErr w:type="gramEnd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-конкурсов</w:t>
            </w:r>
          </w:p>
          <w:p w:rsidR="00F809D2" w:rsidRPr="00F809D2" w:rsidRDefault="00F809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2"/>
              <w:gridCol w:w="1559"/>
              <w:gridCol w:w="1418"/>
              <w:gridCol w:w="1441"/>
            </w:tblGrid>
            <w:tr w:rsidR="009F7293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№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СОДЕРЖАНИЕ  ДЕЯТЕЛЬНОСТИ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Ответствен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Итоговыйдокумент</w:t>
                  </w:r>
                  <w:proofErr w:type="spellEnd"/>
                </w:p>
              </w:tc>
            </w:tr>
            <w:tr w:rsidR="009F7293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 w:rsidP="00C2216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Смотр-конкурс </w:t>
                  </w:r>
                  <w:r w:rsidR="00C22160" w:rsidRPr="00F8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готовности к новому учебному году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C2216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справка</w:t>
                  </w:r>
                </w:p>
              </w:tc>
            </w:tr>
            <w:tr w:rsidR="002611E7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Смотр-конкурс поделок из природного материала «Золотая осень»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справка </w:t>
                  </w:r>
                </w:p>
              </w:tc>
            </w:tr>
            <w:tr w:rsidR="002611E7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Смотр –  конкурс  уголков </w:t>
                  </w:r>
                  <w:r w:rsidR="00F809D2"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патриотического воспитания.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справка </w:t>
                  </w:r>
                </w:p>
              </w:tc>
            </w:tr>
            <w:tr w:rsidR="002611E7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Смотр-конкурс на лучшее оформление групп к Новому году (совместно дети и родители)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справка</w:t>
                  </w:r>
                </w:p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2611E7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Смотр-конкурс поделок к Международному женскому дню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справка</w:t>
                  </w:r>
                </w:p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приказ</w:t>
                  </w:r>
                </w:p>
              </w:tc>
            </w:tr>
            <w:tr w:rsidR="002611E7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797F8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 смотров-конкурсов по  приказам </w:t>
                  </w:r>
                  <w:r w:rsidR="00797F8F"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оргкомитет</w:t>
                  </w:r>
                </w:p>
              </w:tc>
              <w:tc>
                <w:tcPr>
                  <w:tcW w:w="1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справка</w:t>
                  </w:r>
                </w:p>
                <w:p w:rsidR="002611E7" w:rsidRPr="00F809D2" w:rsidRDefault="002611E7" w:rsidP="002611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приказ</w:t>
                  </w:r>
                </w:p>
              </w:tc>
            </w:tr>
          </w:tbl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F7293" w:rsidRPr="00F809D2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 досуговой</w:t>
            </w:r>
            <w:proofErr w:type="gramEnd"/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деятельности</w:t>
            </w:r>
          </w:p>
          <w:tbl>
            <w:tblPr>
              <w:tblW w:w="9834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826"/>
              <w:gridCol w:w="1194"/>
              <w:gridCol w:w="2209"/>
              <w:gridCol w:w="1725"/>
            </w:tblGrid>
            <w:tr w:rsidR="009F7293" w:rsidRPr="00F809D2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Содержание деятельности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Сроки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Ответственные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</w:t>
                  </w:r>
                </w:p>
              </w:tc>
            </w:tr>
            <w:tr w:rsidR="009F7293" w:rsidRPr="00F809D2">
              <w:trPr>
                <w:trHeight w:val="665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1.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Праздники музыкальные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 в квартал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материалы</w:t>
                  </w:r>
                </w:p>
              </w:tc>
            </w:tr>
            <w:tr w:rsidR="009F7293" w:rsidRPr="00F809D2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Спортивные досуги  и праздники  совместно с семьями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в месяц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материалы</w:t>
                  </w:r>
                </w:p>
              </w:tc>
            </w:tr>
            <w:tr w:rsidR="009F7293" w:rsidRPr="00D264EC"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3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Театрализованные представления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Воспитатели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материалы</w:t>
                  </w:r>
                </w:p>
              </w:tc>
            </w:tr>
          </w:tbl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7293" w:rsidRPr="00D264EC" w:rsidTr="003701F8">
        <w:trPr>
          <w:trHeight w:val="10622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F809D2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2.3. Обеспечение преемственных целей, задач и содержания образования, реализуемых в рамках образовательных программ.</w:t>
            </w:r>
          </w:p>
          <w:p w:rsidR="009F7293" w:rsidRPr="00F809D2" w:rsidRDefault="007C20E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Целевая установка:</w:t>
            </w:r>
            <w:r w:rsidRPr="00F809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ДО)</w:t>
            </w:r>
          </w:p>
          <w:p w:rsidR="009F7293" w:rsidRPr="00F809D2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809D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2.3.1</w:t>
            </w:r>
            <w:r w:rsidRPr="00F809D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r w:rsidRPr="00F809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Диагностика развития детей, поступающих в школу.</w:t>
            </w: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968"/>
              <w:gridCol w:w="1702"/>
              <w:gridCol w:w="2126"/>
              <w:gridCol w:w="1300"/>
            </w:tblGrid>
            <w:tr w:rsidR="009F7293" w:rsidRPr="00F809D2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доку</w:t>
                  </w: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</w:t>
                  </w:r>
                </w:p>
              </w:tc>
            </w:tr>
            <w:tr w:rsidR="009F7293" w:rsidRPr="00F809D2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Педагогическая диагностика с согласия родителей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Воспитатели, специалисты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на педсовете</w:t>
                  </w:r>
                </w:p>
              </w:tc>
            </w:tr>
            <w:tr w:rsidR="009F7293" w:rsidRPr="00F809D2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Диагностика  психологической  готовности  к   обучению школе (методика М. Семаго) (стартовая, итоговая)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 на</w:t>
                  </w:r>
                  <w:proofErr w:type="gram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педсовете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7293" w:rsidRPr="00F809D2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Сформированность</w:t>
                  </w:r>
                  <w:proofErr w:type="spell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внутренней позиции школьника «Беседа о школе» (</w:t>
                  </w:r>
                  <w:proofErr w:type="spell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Нежнова</w:t>
                  </w:r>
                  <w:proofErr w:type="spell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Т.А.)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 на</w:t>
                  </w:r>
                  <w:proofErr w:type="gram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педсовете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7293" w:rsidRPr="00F809D2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Диагностика физического развития:  Оценка физической подготовленности (</w:t>
                  </w:r>
                  <w:proofErr w:type="spell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Г.Лесковой</w:t>
                  </w:r>
                  <w:proofErr w:type="spell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Н.Ноткиной</w:t>
                  </w:r>
                  <w:proofErr w:type="spell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), норм ГТО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 на</w:t>
                  </w:r>
                  <w:proofErr w:type="gramEnd"/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педсовете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7293" w:rsidRPr="00F809D2">
              <w:trPr>
                <w:trHeight w:val="902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Мониторинг состояния здоровья и заболеваемости будущих первоклассников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медсестра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Экран, отчет</w:t>
                  </w:r>
                </w:p>
              </w:tc>
            </w:tr>
            <w:tr w:rsidR="009F7293" w:rsidRPr="00D264EC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Определение школьной зрелости детей 6-летнего возраста, подготовка Скрининг-тестов</w:t>
                  </w:r>
                </w:p>
              </w:tc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Педагоги,</w:t>
                  </w:r>
                </w:p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старший воспитатель</w:t>
                  </w:r>
                </w:p>
                <w:p w:rsidR="009F7293" w:rsidRPr="00F809D2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809D2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09D2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 на педсовете</w:t>
                  </w:r>
                </w:p>
              </w:tc>
            </w:tr>
          </w:tbl>
          <w:p w:rsidR="009F7293" w:rsidRPr="00F02F9F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2.3.2. Организация </w:t>
            </w:r>
            <w:proofErr w:type="spellStart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-образовательной </w:t>
            </w:r>
            <w:proofErr w:type="gramStart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работы  в</w:t>
            </w:r>
            <w:proofErr w:type="gramEnd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подготовительной к школе  группе.</w:t>
            </w: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275"/>
              <w:gridCol w:w="1701"/>
              <w:gridCol w:w="1725"/>
            </w:tblGrid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9F729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 доку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психолого-педагогического мониторинга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полугод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Реализация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-образовательного процесса в подготовительных к школе группах на основе требований  ООП на основе примерной основной образовательной программы и планирование   по формам, утвержденным на ПС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 течение учебного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 педагоги-специалисты,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Ст.воспит</w:t>
                  </w:r>
                  <w:proofErr w:type="spellEnd"/>
                  <w:proofErr w:type="gram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F7293" w:rsidRPr="00F02F9F" w:rsidRDefault="009F729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справка фронтальной  проверки,  приказ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образовательной  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  по ООП  ДОУ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теч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уч.года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Воспитатели, 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педагоги-специалисты,</w:t>
                  </w:r>
                </w:p>
                <w:p w:rsidR="009F7293" w:rsidRPr="00F02F9F" w:rsidRDefault="009F729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итоговая 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справка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медицинского сопровождения будущих первоклассников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теч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мед. служба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Индивидульные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карты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 маршрутов развития.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9F7293" w:rsidRPr="00F02F9F" w:rsidRDefault="009F729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медслужба</w:t>
                  </w:r>
                  <w:proofErr w:type="spellEnd"/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карты</w:t>
                  </w:r>
                </w:p>
              </w:tc>
            </w:tr>
            <w:tr w:rsidR="009F7293" w:rsidRPr="00F02F9F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индивидуальной коррекционной работы с детьми, отстающими по различным разделам программы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 течение учебного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Отчет на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педчасе</w:t>
                  </w:r>
                  <w:proofErr w:type="spellEnd"/>
                </w:p>
              </w:tc>
            </w:tr>
            <w:tr w:rsidR="009F7293" w:rsidRPr="00D264EC"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карт выпускников</w:t>
                  </w:r>
                </w:p>
                <w:p w:rsidR="009F7293" w:rsidRPr="00F02F9F" w:rsidRDefault="009F729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медперсонал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Карты выпускников</w:t>
                  </w:r>
                </w:p>
              </w:tc>
            </w:tr>
          </w:tbl>
          <w:p w:rsidR="00F02F9F" w:rsidRDefault="00F02F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F7293" w:rsidRPr="00F02F9F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</w:t>
            </w:r>
            <w:proofErr w:type="gramStart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3.Система</w:t>
            </w:r>
            <w:proofErr w:type="gramEnd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организации работы с родителями выпускников</w:t>
            </w: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75"/>
              <w:gridCol w:w="1931"/>
              <w:gridCol w:w="1932"/>
              <w:gridCol w:w="1932"/>
            </w:tblGrid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9F729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 доку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</w:t>
                  </w:r>
                </w:p>
              </w:tc>
            </w:tr>
            <w:tr w:rsidR="009F7293" w:rsidRPr="00F02F9F">
              <w:trPr>
                <w:trHeight w:val="1021"/>
              </w:trPr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для родителей «Ребёнок на пороге школы»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B4CDB" w:rsidRPr="00F02F9F" w:rsidRDefault="00FB4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  <w:p w:rsidR="009F7293" w:rsidRPr="00F02F9F" w:rsidRDefault="00FB4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 консультаций</w:t>
                  </w:r>
                </w:p>
              </w:tc>
            </w:tr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навыков учебной деятельности  (внимание, самоорганизация,  и самоконтроль)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FB4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воспитатель </w:t>
                  </w: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Фабрицкая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для родителей  «Речь ребенка на пороге к школе»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Фомина К.А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 родительских собраний  «Завтра  в школу»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Фабрицкая</w:t>
                  </w:r>
                  <w:proofErr w:type="spellEnd"/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О.С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</w:tbl>
          <w:p w:rsidR="009F7293" w:rsidRPr="00F02F9F" w:rsidRDefault="009F72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9F7293" w:rsidRPr="00F02F9F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2.3.</w:t>
            </w:r>
            <w:proofErr w:type="gramStart"/>
            <w:r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  <w:r w:rsidR="00084859"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</w:t>
            </w:r>
            <w:proofErr w:type="gramEnd"/>
            <w:r w:rsidR="00084859"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педагогами в</w:t>
            </w:r>
            <w:r w:rsid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ыпускной</w:t>
            </w:r>
            <w:r w:rsidR="00084859" w:rsidRP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</w:t>
            </w:r>
            <w:r w:rsidR="00F02F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</w:p>
          <w:p w:rsidR="0050684C" w:rsidRPr="00F02F9F" w:rsidRDefault="005068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965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875"/>
              <w:gridCol w:w="1931"/>
              <w:gridCol w:w="1932"/>
              <w:gridCol w:w="1932"/>
            </w:tblGrid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9F729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ДЕЯТЕЛЬНОСТИ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вый доку</w:t>
                  </w: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мент</w:t>
                  </w:r>
                </w:p>
              </w:tc>
            </w:tr>
            <w:tr w:rsidR="009F7293" w:rsidRPr="00F02F9F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50684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var(--bs-font-sans-serif)" w:hAnsi="var(--bs-font-sans-serif)"/>
                      <w:bCs/>
                      <w:color w:val="212529"/>
                      <w:shd w:val="clear" w:color="auto" w:fill="F4F4F4"/>
                    </w:rPr>
                    <w:t xml:space="preserve"> Консультация «Модель выпускника ДОУ в свете реализации ФГОС ДО»</w:t>
                  </w: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  <w:tr w:rsidR="009F7293" w:rsidRPr="00D264EC">
              <w:tc>
                <w:tcPr>
                  <w:tcW w:w="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0684C" w:rsidRPr="00F02F9F" w:rsidRDefault="0050684C" w:rsidP="0050684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Консультация «Подготовка к выпускному балу»</w:t>
                  </w:r>
                </w:p>
                <w:p w:rsidR="009F7293" w:rsidRPr="00F02F9F" w:rsidRDefault="009F7293" w:rsidP="00FB4CD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02302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Материалы</w:t>
                  </w:r>
                </w:p>
                <w:p w:rsidR="009F7293" w:rsidRPr="00F02F9F" w:rsidRDefault="007C20E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02F9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консультаций</w:t>
                  </w:r>
                </w:p>
              </w:tc>
            </w:tr>
          </w:tbl>
          <w:p w:rsidR="009F7293" w:rsidRPr="00D264EC" w:rsidRDefault="009F729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F7293" w:rsidRPr="00481194" w:rsidTr="003701F8">
        <w:trPr>
          <w:trHeight w:val="276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02F" w:rsidRPr="00481194" w:rsidRDefault="000230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481194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 Научно методическое и кадровое обеспечение учебно-воспитательного процесса</w:t>
            </w:r>
          </w:p>
          <w:p w:rsidR="009F7293" w:rsidRPr="00481194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811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2.4.1. Организация консультаций </w:t>
            </w:r>
            <w:proofErr w:type="gramStart"/>
            <w:r w:rsidRPr="0048119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  педагогами</w:t>
            </w:r>
            <w:proofErr w:type="gramEnd"/>
            <w:r w:rsidRPr="0048119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tbl>
            <w:tblPr>
              <w:tblW w:w="999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5245"/>
              <w:gridCol w:w="1453"/>
              <w:gridCol w:w="1561"/>
              <w:gridCol w:w="993"/>
            </w:tblGrid>
            <w:tr w:rsidR="009F7293" w:rsidRPr="00481194">
              <w:trPr>
                <w:trHeight w:val="146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Содержание основной деятельности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Сроки 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исполнения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Ответственн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ые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Итог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док.</w:t>
                  </w:r>
                </w:p>
              </w:tc>
            </w:tr>
            <w:tr w:rsidR="009F7293" w:rsidRPr="00481194">
              <w:trPr>
                <w:trHeight w:val="59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9F7293" w:rsidRPr="00481194" w:rsidRDefault="000A69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 ФОП ДО и современное дошкольное образование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Ю.А.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М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Е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Р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И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Л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Ы</w:t>
                  </w: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К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У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Ь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А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Ц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Й</w:t>
                  </w:r>
                </w:p>
              </w:tc>
            </w:tr>
            <w:tr w:rsidR="009F7293" w:rsidRPr="00481194">
              <w:trPr>
                <w:trHeight w:val="59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F7293" w:rsidRPr="00481194" w:rsidRDefault="000A69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Консультация  </w:t>
                  </w:r>
                  <w:r w:rsidR="007C20E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Создание современных условий в ДОУ для реализации театрализованной деятельности с дошкольниками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DE68B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0A69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Копылова А.А. 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293" w:rsidRPr="00481194">
              <w:trPr>
                <w:trHeight w:val="573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0A69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Консультация  </w:t>
                  </w:r>
                  <w:r w:rsidR="00DE68B0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«Современные подходы к патриотическому воспита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нию дошкольников в соответствии с ФОП ДО.</w:t>
                  </w:r>
                  <w:r w:rsidR="00DE68B0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DE68B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январь</w:t>
                  </w: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04365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Фомина</w:t>
                  </w:r>
                  <w:r w:rsidR="000A6963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К.А.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293" w:rsidRPr="00481194">
              <w:trPr>
                <w:trHeight w:val="600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Консультация для педагогов  </w:t>
                  </w:r>
                  <w:r w:rsidR="00043658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Применение здоровьесберегающих технологий в работе с  дошкольниками</w:t>
                  </w:r>
                  <w:r w:rsidR="00043658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DE68B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04365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 А.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5F80" w:rsidRPr="00481194">
              <w:trPr>
                <w:trHeight w:val="527"/>
              </w:trPr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F80" w:rsidRPr="00481194" w:rsidRDefault="00895F80" w:rsidP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F80" w:rsidRPr="00481194" w:rsidRDefault="000A6963" w:rsidP="00895F80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Консультация "Обучение финансовой грамотности детей дошкольного возраста: методы, приёмы и формы обучения»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F80" w:rsidRPr="00481194" w:rsidRDefault="009E51F4" w:rsidP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апрель </w:t>
                  </w:r>
                  <w:r w:rsidR="00DE68B0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5F80" w:rsidRPr="00481194" w:rsidRDefault="009E51F4" w:rsidP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Фабрицкая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О.С. </w:t>
                  </w: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5F80" w:rsidRPr="00481194" w:rsidRDefault="00895F80" w:rsidP="00895F8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2.4.2. Организ</w:t>
            </w:r>
            <w:r w:rsidR="00DE68B0"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ация семинаров –практикумов.</w:t>
            </w:r>
          </w:p>
          <w:tbl>
            <w:tblPr>
              <w:tblW w:w="970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4679"/>
              <w:gridCol w:w="1417"/>
              <w:gridCol w:w="1843"/>
              <w:gridCol w:w="1029"/>
            </w:tblGrid>
            <w:tr w:rsidR="009F7293" w:rsidRPr="00481194">
              <w:trPr>
                <w:trHeight w:val="146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Содержание основной деятельности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</w:t>
                  </w:r>
                </w:p>
              </w:tc>
            </w:tr>
            <w:tr w:rsidR="009F7293" w:rsidRPr="00481194">
              <w:trPr>
                <w:trHeight w:val="630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1F4" w:rsidRPr="00481194" w:rsidRDefault="00DE68B0" w:rsidP="009E51F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</w:t>
                  </w:r>
                  <w:r w:rsidR="009E51F4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Семинар-практикум для воспитателей</w:t>
                  </w:r>
                </w:p>
                <w:p w:rsidR="009E51F4" w:rsidRPr="00481194" w:rsidRDefault="009E51F4" w:rsidP="009E51F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«Секреты успешной работы с родителями»</w:t>
                  </w: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9E51F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</w:t>
                  </w:r>
                  <w:r w:rsidR="00DE68B0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оябрь </w:t>
                  </w: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DE68B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Старший воспитатель </w:t>
                  </w:r>
                </w:p>
                <w:p w:rsidR="00DE68B0" w:rsidRPr="00481194" w:rsidRDefault="00DE68B0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0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F7293" w:rsidRPr="00481194">
              <w:trPr>
                <w:trHeight w:val="855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51F4" w:rsidRPr="00481194" w:rsidRDefault="009E51F4" w:rsidP="009E51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Семинар-практикум для воспитателей</w:t>
                  </w:r>
                </w:p>
                <w:p w:rsidR="009E51F4" w:rsidRPr="00481194" w:rsidRDefault="00F02F9F" w:rsidP="009E51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«Духовно нравственное и патриотическое воспитание дошкольников</w:t>
                  </w:r>
                  <w:r w:rsidR="009E51F4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E51F4" w:rsidRPr="00481194" w:rsidRDefault="009E51F4" w:rsidP="009E51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F7293" w:rsidRPr="00481194" w:rsidRDefault="009E51F4" w:rsidP="009E51F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2F9F" w:rsidRPr="00481194" w:rsidRDefault="00F02F9F" w:rsidP="00F02F9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Старший воспитатель </w:t>
                  </w:r>
                </w:p>
                <w:p w:rsidR="00084859" w:rsidRPr="00481194" w:rsidRDefault="00F02F9F" w:rsidP="00F02F9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10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2.4.3. Открытый </w:t>
            </w:r>
            <w:proofErr w:type="gramStart"/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просмотр  ООД</w:t>
            </w:r>
            <w:proofErr w:type="gramEnd"/>
            <w:r w:rsidR="00FA633C"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мастер-классов</w:t>
            </w:r>
          </w:p>
          <w:tbl>
            <w:tblPr>
              <w:tblW w:w="98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4826"/>
              <w:gridCol w:w="1135"/>
              <w:gridCol w:w="1701"/>
              <w:gridCol w:w="1589"/>
            </w:tblGrid>
            <w:tr w:rsidR="009F7293" w:rsidRPr="00481194" w:rsidTr="00546A93">
              <w:trPr>
                <w:trHeight w:val="146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Содержание основной деятельности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Сроки </w:t>
                  </w: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исполн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</w:t>
                  </w:r>
                  <w:proofErr w:type="spellEnd"/>
                </w:p>
              </w:tc>
            </w:tr>
            <w:tr w:rsidR="009F7293" w:rsidRPr="00481194" w:rsidTr="00546A93">
              <w:trPr>
                <w:trHeight w:val="146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 w:rsidP="00E61E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 w:rsidP="00E61E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 w:rsidP="00E61E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 w:rsidP="00E61E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 w:rsidP="00E61E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7293" w:rsidRPr="00481194" w:rsidTr="0009330E">
              <w:trPr>
                <w:trHeight w:val="1298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134068" w:rsidRPr="00481194" w:rsidRDefault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068" w:rsidRPr="00481194" w:rsidRDefault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068" w:rsidRPr="00481194" w:rsidRDefault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068" w:rsidRPr="00481194" w:rsidRDefault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Открытое занятие</w:t>
                  </w:r>
                </w:p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математическому развитию</w:t>
                  </w:r>
                </w:p>
                <w:p w:rsidR="009F7293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 детьми средней группы.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Ноябрь</w:t>
                  </w:r>
                  <w:r w:rsidR="0050684C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684C" w:rsidRPr="00481194" w:rsidRDefault="003818F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Копылова А.А. </w:t>
                  </w:r>
                </w:p>
              </w:tc>
              <w:tc>
                <w:tcPr>
                  <w:tcW w:w="158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Конспекты занятий</w:t>
                  </w:r>
                  <w:r w:rsidR="0050684C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FA633C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мастер-классов </w:t>
                  </w:r>
                  <w:r w:rsidR="00546A93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материалов</w:t>
                  </w:r>
                  <w:r w:rsidR="0050684C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 ООД, протоколы открытых  ООД</w:t>
                  </w:r>
                </w:p>
              </w:tc>
            </w:tr>
            <w:tr w:rsidR="00134068" w:rsidRPr="00481194" w:rsidTr="0009330E">
              <w:trPr>
                <w:trHeight w:val="675"/>
              </w:trPr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068" w:rsidRPr="00481194" w:rsidRDefault="0009330E" w:rsidP="0009330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82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068" w:rsidRPr="00481194" w:rsidRDefault="002432E7" w:rsidP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ООД по нрав</w:t>
                  </w:r>
                  <w:r w:rsidR="0009330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твенно-патриотическому 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экологическому 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воспитанию в подготовительной гру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ппе «Мой поселок»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068" w:rsidRPr="00481194" w:rsidRDefault="00797F8F" w:rsidP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="00FA633C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нварь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068" w:rsidRPr="00481194" w:rsidRDefault="00FA633C" w:rsidP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Фабрицкая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068" w:rsidRPr="00481194" w:rsidRDefault="00134068" w:rsidP="00134068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3E7E" w:rsidRPr="00481194" w:rsidTr="00D35B9B">
              <w:trPr>
                <w:trHeight w:val="675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1840E5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Открытое  занятия по сенсорному развитию   для детей второй группы раннего возраста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Март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Фомина К.А. </w:t>
                  </w:r>
                </w:p>
              </w:tc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3E7E" w:rsidRPr="00481194" w:rsidTr="00D35B9B">
              <w:trPr>
                <w:trHeight w:val="675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1840E5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Открытое занятие в старшей группе с использованием нетрадиционных техник рисования.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1840E5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Апрель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1840E5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Каверзина Ю.Н. </w:t>
                  </w:r>
                </w:p>
              </w:tc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3E7E" w:rsidRPr="00481194" w:rsidTr="00546A93">
              <w:trPr>
                <w:trHeight w:val="675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D35B9B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Мастер-класс «Интеллектуальное развитие дошкольника»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D35B9B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  <w:r w:rsidR="000A3E7E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Старший воспитатель </w:t>
                  </w: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Ю.А. </w:t>
                  </w:r>
                </w:p>
              </w:tc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0A3E7E" w:rsidRPr="00481194" w:rsidTr="00546A93">
              <w:trPr>
                <w:trHeight w:val="812"/>
              </w:trPr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A3E7E" w:rsidRPr="00481194" w:rsidRDefault="000A3E7E" w:rsidP="000A3E7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2.4.4. Организация педагогических советов</w:t>
            </w:r>
          </w:p>
          <w:tbl>
            <w:tblPr>
              <w:tblW w:w="9945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6234"/>
              <w:gridCol w:w="1813"/>
              <w:gridCol w:w="1161"/>
            </w:tblGrid>
            <w:tr w:rsidR="009F7293" w:rsidRPr="00481194" w:rsidTr="005E4DBD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</w:tr>
            <w:tr w:rsidR="009F7293" w:rsidRPr="00481194" w:rsidTr="005E4DBD">
              <w:trPr>
                <w:trHeight w:val="1269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3B23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установочному педагогическому совету:</w:t>
                  </w:r>
                </w:p>
                <w:p w:rsidR="009F7293" w:rsidRPr="00481194" w:rsidRDefault="001B712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отчётов,</w:t>
                  </w:r>
                  <w:r w:rsidRPr="00481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и оформление документации в группах, документации педагогов, </w:t>
                  </w:r>
                  <w:r w:rsidR="00E61E0A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годовой 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документации</w:t>
                  </w:r>
                  <w:r w:rsidR="00E61E0A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методической работе, смотр – конкурс «Готовность групп к новому учебному году».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9F7293" w:rsidRPr="00481194" w:rsidTr="005E4DBD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F7293" w:rsidRPr="00481194" w:rsidRDefault="00C845D9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3B23AF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F7293" w:rsidRPr="00481194" w:rsidRDefault="001B7124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1.Педагогический совет</w:t>
                  </w:r>
                  <w:r w:rsidR="007C20E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№1. Установочный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</w:t>
                  </w:r>
                  <w:r w:rsidR="00DA555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D35B9B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«Организация работы ДОУ в 2024-2025</w:t>
                  </w:r>
                  <w:r w:rsidR="00164B5D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64B5D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уч.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.» (форма проведения - традиционная)</w:t>
                  </w:r>
                  <w:r w:rsidR="00E61E0A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Цель: Определение направления и механизмы реализации годовых задач и плана работы</w:t>
                  </w:r>
                </w:p>
                <w:p w:rsidR="009F7293" w:rsidRPr="00481194" w:rsidRDefault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2024-2025</w:t>
                  </w:r>
                  <w:r w:rsidR="007C20E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гг.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План: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48119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Избрание председателя и секретаря педсовета МБДОУ.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Подведение итогов работы за ЛОП</w:t>
                  </w:r>
                  <w:r w:rsidR="00DA555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Отчёты воспитателей 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Утверждение нормативно-правовых документов, регламентирующих деятельность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ДОУ по выполнению задач воспитания, образования, оздоровления.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Ознакомление педагогического коллектива с годовым планом работы ДОУ, с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расписанием непосредственной образовательной деятельности с </w:t>
                  </w:r>
                  <w:proofErr w:type="gram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детьми,</w:t>
                  </w:r>
                  <w:r w:rsidR="00164B5D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тематикой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комплексно-тематического планирования, плана праздников и развлечений.</w:t>
                  </w:r>
                </w:p>
                <w:p w:rsidR="00DA5557" w:rsidRPr="00481194" w:rsidRDefault="00DA555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Внедрение в практику работы ДОУ ФОП ДО: вопросы и ответы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Заведующий.</w:t>
                  </w:r>
                </w:p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proofErr w:type="gram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9F7293" w:rsidRPr="00481194" w:rsidRDefault="009F729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F7293" w:rsidRPr="00481194" w:rsidRDefault="0060766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август</w:t>
                  </w:r>
                </w:p>
              </w:tc>
            </w:tr>
            <w:tr w:rsidR="00D35B9B" w:rsidRPr="00481194" w:rsidTr="005E4DBD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D35B9B" w:rsidRPr="00481194" w:rsidRDefault="003B23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педагогическому совету №</w:t>
                  </w:r>
                  <w:proofErr w:type="gram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:</w:t>
                  </w:r>
                  <w:proofErr w:type="gramEnd"/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тематический контроль «Итоги тематического контроля </w:t>
                  </w:r>
                  <w:r w:rsidR="002622F7" w:rsidRPr="002622F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«Планирование и проведение подвижных игр и спортивных упражнений на прогулке»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D35B9B" w:rsidRPr="00481194" w:rsidRDefault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D35B9B" w:rsidRPr="00481194" w:rsidRDefault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5B23" w:rsidRPr="00481194" w:rsidTr="005E4DBD"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F5B23" w:rsidRPr="00481194" w:rsidRDefault="003B23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Педагогический совет №2 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Тема: </w:t>
                  </w:r>
                  <w:r w:rsidRPr="004811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«Двигательная активность, как необходимое условие сохранения здоровья и успешного развития дошкольников»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Цель:  Совершенствование</w:t>
                  </w:r>
                  <w:proofErr w:type="gram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 физического развития и укрепление здоровья детей, формирование основ безопасной жизнедеятельности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План: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-Вхождение в проблему: 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«Образовательная работа в детском саду по сохранению физического и психического здор</w:t>
                  </w:r>
                  <w:r w:rsidR="003B23AF"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овья детей в соответствии с ФОП и ФГОС ДО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Доклад из опыта работы «Организация и использование 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спортивных прогулок в оздоровлении дошкольников».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Развитие двигательной активности у дошкольников средствами </w:t>
                  </w:r>
                  <w:proofErr w:type="spellStart"/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логоритмики</w:t>
                  </w:r>
                  <w:proofErr w:type="spellEnd"/>
                  <w:r w:rsidRPr="004811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35B9B" w:rsidRPr="00481194" w:rsidRDefault="00D35B9B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-Обсуждение проекта решения совета педагогов №2.</w:t>
                  </w:r>
                </w:p>
                <w:p w:rsidR="00A25270" w:rsidRPr="00481194" w:rsidRDefault="00A25270" w:rsidP="00D35B9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F5B23" w:rsidRPr="00481194" w:rsidRDefault="00AF5B23" w:rsidP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Старший</w:t>
                  </w:r>
                </w:p>
                <w:p w:rsidR="00AF5B23" w:rsidRPr="00481194" w:rsidRDefault="00AF5B23" w:rsidP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воспитатель, педагоги</w:t>
                  </w:r>
                </w:p>
                <w:p w:rsidR="00AF5B23" w:rsidRPr="00481194" w:rsidRDefault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F5B23" w:rsidRPr="00481194" w:rsidRDefault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C845D9" w:rsidRPr="00481194" w:rsidTr="005E4DBD">
              <w:trPr>
                <w:trHeight w:val="985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5D9" w:rsidRPr="00481194" w:rsidRDefault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  <w:r w:rsidR="00DA555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5D9" w:rsidRPr="00481194" w:rsidRDefault="00AF5B23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к педсовету№3</w:t>
                  </w:r>
                  <w:r w:rsidR="00C845D9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F40BAF" w:rsidRPr="004811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«Основные направления </w:t>
                  </w:r>
                  <w:proofErr w:type="spellStart"/>
                  <w:r w:rsidR="00F40BAF" w:rsidRPr="004811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воспитательно</w:t>
                  </w:r>
                  <w:proofErr w:type="spellEnd"/>
                  <w:r w:rsidR="00F40BAF" w:rsidRPr="0048119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-образовательной деятельности по патриотическому и социально-нравственному направлению воспитания в условиях ДОУ» </w:t>
                  </w:r>
                </w:p>
                <w:p w:rsidR="00F40BAF" w:rsidRPr="00481194" w:rsidRDefault="00F40BAF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анкетирование педагогов;</w:t>
                  </w:r>
                </w:p>
                <w:p w:rsidR="00F40BAF" w:rsidRPr="00481194" w:rsidRDefault="00F40BAF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тематический контроль "Организация </w:t>
                  </w: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-образовательной работы по нравственно-патриотическому воспитанию в ДОУ"</w:t>
                  </w:r>
                </w:p>
                <w:p w:rsidR="00AF5B23" w:rsidRPr="00481194" w:rsidRDefault="00AF5B23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открытый показ ООД в подготовительной группе</w:t>
                  </w:r>
                </w:p>
                <w:p w:rsidR="00F40BAF" w:rsidRPr="00481194" w:rsidRDefault="00F40BAF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-организация РППС в группах ДОУ по теме;</w:t>
                  </w:r>
                </w:p>
                <w:p w:rsidR="00F40BAF" w:rsidRPr="00481194" w:rsidRDefault="00F40BAF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-взаимодействие с родителями через наглядную информационно-просветительскую работу.</w:t>
                  </w:r>
                </w:p>
                <w:p w:rsidR="00F40BAF" w:rsidRPr="00481194" w:rsidRDefault="00F40BAF" w:rsidP="00F40B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F5B23" w:rsidRPr="00481194" w:rsidRDefault="00AF5B23" w:rsidP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AF5B23" w:rsidRPr="00481194" w:rsidRDefault="00AF5B23" w:rsidP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воспитатель, педагоги</w:t>
                  </w:r>
                </w:p>
                <w:p w:rsidR="00C845D9" w:rsidRPr="00481194" w:rsidRDefault="00C845D9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45D9" w:rsidRPr="00481194" w:rsidRDefault="00AF5B2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E13DD7" w:rsidRPr="00481194" w:rsidTr="005E4DBD">
              <w:trPr>
                <w:trHeight w:val="985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3DD7" w:rsidRPr="00481194" w:rsidRDefault="003B23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2ADB" w:rsidRPr="00481194" w:rsidRDefault="00E13DD7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</w:t>
                  </w:r>
                  <w:r w:rsidR="005D2ADB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т №3 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eastAsia="Calibri"/>
                    </w:rPr>
                    <w:t>1</w:t>
                  </w:r>
                  <w:r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Вступительное </w:t>
                  </w:r>
                  <w:proofErr w:type="gramStart"/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слово  Актуальность</w:t>
                  </w:r>
                  <w:proofErr w:type="gramEnd"/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проблемы.- старший воспитатель 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Итоги тематического контроля 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Анализ </w:t>
                  </w:r>
                  <w:proofErr w:type="gramStart"/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НОД  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нравственно-патр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иотическому воспитанию в подготовительной  группе -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Сообщение «Проектная деятельность по нравственно-патриотическому воспитанию дошкольников» из опыта работы, воспитатель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«Нравственно-патриотическое воспитание дошкольников посредством игры» из опыта </w:t>
                  </w:r>
                  <w:proofErr w:type="gramStart"/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работы ,</w:t>
                  </w:r>
                  <w:proofErr w:type="gramEnd"/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воспитатель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  <w:r w:rsidR="005E4DBD" w:rsidRPr="00481194">
                    <w:rPr>
                      <w:rStyle w:val="apple-converted-space"/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«Роль музыки в нравственно-патриотическом воспитании дошкольников», муз. 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Деловая игра «Наша Родина - Россия» старший воспитатель</w:t>
                  </w:r>
                </w:p>
                <w:p w:rsidR="005E4DBD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.Проект</w:t>
                  </w:r>
                  <w:proofErr w:type="gramEnd"/>
                  <w:r w:rsidR="005E4DBD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решения педагогического совета, его утверждение, дополнения</w:t>
                  </w:r>
                </w:p>
                <w:p w:rsidR="00E13DD7" w:rsidRPr="00481194" w:rsidRDefault="00E13DD7" w:rsidP="005E4DBD">
                  <w:pPr>
                    <w:widowControl w:val="0"/>
                    <w:rPr>
                      <w:rStyle w:val="apple-converted-space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E4DBD" w:rsidRPr="00481194" w:rsidRDefault="005E4DBD" w:rsidP="005E4DB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Старший</w:t>
                  </w:r>
                </w:p>
                <w:p w:rsidR="00E13DD7" w:rsidRPr="00481194" w:rsidRDefault="005E4DBD" w:rsidP="005E4DB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воспитатель, педагоги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3DD7" w:rsidRPr="00481194" w:rsidRDefault="00E13DD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BEB" w:rsidRPr="00481194" w:rsidTr="005E4DBD">
              <w:trPr>
                <w:trHeight w:val="2117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BEB" w:rsidRPr="00481194" w:rsidRDefault="003B23AF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к итоговому педагогическому совету №4 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1.Диагностическое обследование освоения детьми ООП.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2. Диагностика готовности выпускников к школьному обучению.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3.Анкетирование по итогам учебного года педагогов ДОУ.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4.Анкетирование родителей о степени удовлетворенности работой МБДОУ.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5.Мониторин</w:t>
                  </w:r>
                  <w:r w:rsidR="003B23AF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г деятельности педагогов за 2024-2025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уч.г..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5. Анкетирование педагогов по вопросам п</w:t>
                  </w:r>
                  <w:r w:rsidR="003B23AF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ланирования работы на новый 2025-2026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уч.г</w:t>
                  </w:r>
                  <w:proofErr w:type="spellEnd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Ст. воспитатель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Апрель -май</w:t>
                  </w:r>
                </w:p>
              </w:tc>
            </w:tr>
            <w:tr w:rsidR="00134BEB" w:rsidRPr="00481194" w:rsidTr="005E4DBD">
              <w:trPr>
                <w:trHeight w:val="2947"/>
              </w:trPr>
              <w:tc>
                <w:tcPr>
                  <w:tcW w:w="7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62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4 Педагогический совет №4.</w:t>
                  </w:r>
                </w:p>
                <w:p w:rsidR="00134BEB" w:rsidRPr="00481194" w:rsidRDefault="003B23AF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Тема «Итоги работы за 2024-2025</w:t>
                  </w:r>
                  <w:r w:rsidR="00134BEB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уч.г. Перс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пектива деятельности ДОУ на 2025-2026</w:t>
                  </w:r>
                  <w:r w:rsidR="00134BEB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гг.»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Цель: выявить результативность деятельности по реализации задач годового плана.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План: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1.Приветственное слово, ознакомление с </w:t>
                  </w:r>
                  <w:proofErr w:type="gramStart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повесткой  педсовета</w:t>
                  </w:r>
                  <w:proofErr w:type="gramEnd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 - старший воспитатель</w:t>
                  </w:r>
                </w:p>
                <w:p w:rsidR="005D2ADB" w:rsidRPr="00481194" w:rsidRDefault="005D2ADB" w:rsidP="005D2ADB">
                  <w:pPr>
                    <w:widowControl w:val="0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2.Анализ </w:t>
                  </w:r>
                  <w:proofErr w:type="spellStart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воспитательно</w:t>
                  </w:r>
                  <w:proofErr w:type="spellEnd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-образовательной работы </w:t>
                  </w:r>
                  <w:proofErr w:type="gramStart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и  результаты</w:t>
                  </w:r>
                  <w:proofErr w:type="gramEnd"/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мониторинга об</w:t>
                  </w:r>
                  <w:r w:rsidR="003B23AF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разовательного процесса за  2024-2025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уч. год. - старший воспитатель. </w:t>
                  </w:r>
                </w:p>
                <w:p w:rsidR="005D2ADB" w:rsidRPr="00481194" w:rsidRDefault="005D2ADB" w:rsidP="005D2ADB">
                  <w:pPr>
                    <w:widowControl w:val="0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3.Отчёты по итогам года –воспитатели. </w:t>
                  </w:r>
                </w:p>
                <w:p w:rsidR="005D2ADB" w:rsidRPr="00481194" w:rsidRDefault="005D2ADB" w:rsidP="005D2ADB">
                  <w:pPr>
                    <w:widowControl w:val="0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4.Представление плана летней оздоровительной работы</w:t>
                  </w:r>
                  <w:r w:rsidR="003B23AF"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2024-2025</w:t>
                  </w: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 xml:space="preserve"> – старший воспитатель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5. Инструктаж «Охрана жизни и здоровья детей в летний период» - заведующий.</w:t>
                  </w:r>
                </w:p>
                <w:p w:rsidR="005D2ADB" w:rsidRPr="00481194" w:rsidRDefault="005D2ADB" w:rsidP="005D2ADB">
                  <w:pPr>
                    <w:widowControl w:val="0"/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5D2ADB" w:rsidP="005D2AD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Style w:val="apple-converted-space"/>
                      <w:rFonts w:ascii="Times New Roman" w:hAnsi="Times New Roman" w:cs="Times New Roman"/>
                      <w:sz w:val="24"/>
                      <w:szCs w:val="24"/>
                    </w:rPr>
                    <w:t>6. Награждение по итогам года. Решение педсовета.</w:t>
                  </w:r>
                </w:p>
              </w:tc>
              <w:tc>
                <w:tcPr>
                  <w:tcW w:w="1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Ст.воспитатель</w:t>
                  </w:r>
                  <w:proofErr w:type="spellEnd"/>
                  <w:proofErr w:type="gramEnd"/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Педагоги ДОУ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1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134BEB" w:rsidRPr="00481194" w:rsidRDefault="00134BEB" w:rsidP="00134BE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2.4.5. Организация самообразование педагогов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845"/>
              <w:gridCol w:w="1843"/>
              <w:gridCol w:w="4819"/>
              <w:gridCol w:w="992"/>
              <w:gridCol w:w="1390"/>
            </w:tblGrid>
            <w:tr w:rsidR="009F7293" w:rsidRPr="00481194">
              <w:trPr>
                <w:cantSplit/>
                <w:trHeight w:val="57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 педагога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по самообразованию</w:t>
                  </w:r>
                </w:p>
                <w:p w:rsidR="009F7293" w:rsidRPr="00481194" w:rsidRDefault="005D2AD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2023-2024</w:t>
                  </w:r>
                  <w:r w:rsidR="007C20E7"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 отчета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Документ</w:t>
                  </w:r>
                </w:p>
              </w:tc>
            </w:tr>
            <w:tr w:rsidR="00CF5656" w:rsidRPr="00481194">
              <w:trPr>
                <w:cantSplit/>
                <w:trHeight w:val="57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56" w:rsidRPr="00481194" w:rsidRDefault="00CF5656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56" w:rsidRPr="00481194" w:rsidRDefault="00CF5656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Девальд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Ю.А.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56" w:rsidRPr="00481194" w:rsidRDefault="00CF5656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«Нравственно-</w:t>
                  </w:r>
                  <w:r w:rsidRPr="004811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патриотическое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481194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воспитание</w:t>
                  </w: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детей  в ДОУ»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56" w:rsidRPr="00481194" w:rsidRDefault="003B23AF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 2025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5656" w:rsidRPr="00481194" w:rsidRDefault="00561D36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</w:t>
                  </w:r>
                </w:p>
              </w:tc>
            </w:tr>
            <w:tr w:rsidR="00F42D63" w:rsidRPr="00481194">
              <w:trPr>
                <w:cantSplit/>
                <w:trHeight w:val="571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F42D63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42D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F42D63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42D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Каверзина Ю.Н.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Художественно-эстетическое развитие детей дошкольного возраста в изобразительной деятельности.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 2025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</w:t>
                  </w:r>
                </w:p>
              </w:tc>
            </w:tr>
            <w:tr w:rsidR="00F42D63" w:rsidRPr="00481194">
              <w:trPr>
                <w:cantSplit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Копылова А.А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«Театрализованная деятельность- как эффективное средство речевого развития детей 4-4 лет.»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rPr>
                      <w:rFonts w:ascii="Calibri" w:eastAsia="Calibri" w:hAnsi="Calibri" w:cs="Times New Roman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</w:t>
                  </w:r>
                </w:p>
              </w:tc>
            </w:tr>
            <w:tr w:rsidR="00F42D63" w:rsidRPr="00481194" w:rsidTr="0088756F">
              <w:trPr>
                <w:cantSplit/>
                <w:trHeight w:val="1146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Фабрицкая</w:t>
                  </w:r>
                  <w:proofErr w:type="spellEnd"/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О.С</w:t>
                  </w:r>
                </w:p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«Формирование основ финансовой грамотности у детей старшего дошкольного возраста.»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F42D63" w:rsidRPr="00481194" w:rsidRDefault="00F42D63" w:rsidP="00F42D63">
                  <w:pPr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</w:t>
                  </w:r>
                </w:p>
              </w:tc>
            </w:tr>
            <w:tr w:rsidR="00F42D63" w:rsidRPr="00481194">
              <w:trPr>
                <w:cantSplit/>
                <w:trHeight w:val="70"/>
              </w:trPr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Фомина К.А</w:t>
                  </w:r>
                </w:p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F42D63" w:rsidRDefault="00F42D63" w:rsidP="00F42D63">
                  <w:pPr>
                    <w:pStyle w:val="ConsNormal"/>
                    <w:ind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42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«Сенсорное развитие детей </w:t>
                  </w:r>
                  <w:proofErr w:type="spellStart"/>
                  <w:r w:rsidRPr="00F42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ранне</w:t>
                  </w:r>
                  <w:proofErr w:type="spellEnd"/>
                  <w:r w:rsidRPr="00F42D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-младшего  возраста через дидактические игры»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Май</w:t>
                  </w:r>
                </w:p>
                <w:p w:rsidR="00F42D63" w:rsidRPr="00481194" w:rsidRDefault="00F42D63" w:rsidP="00F42D63">
                  <w:pPr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2D63" w:rsidRPr="00481194" w:rsidRDefault="00F42D63" w:rsidP="00F42D63">
                  <w:pPr>
                    <w:widowContro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Отчёт</w:t>
                  </w:r>
                </w:p>
              </w:tc>
            </w:tr>
          </w:tbl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4.6. </w:t>
            </w:r>
            <w:proofErr w:type="gramStart"/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Аттестация  педагогов</w:t>
            </w:r>
            <w:proofErr w:type="gramEnd"/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ДОУ.</w:t>
            </w:r>
          </w:p>
          <w:p w:rsidR="00481194" w:rsidRPr="00481194" w:rsidRDefault="0048119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2376"/>
              <w:gridCol w:w="3120"/>
              <w:gridCol w:w="1842"/>
              <w:gridCol w:w="1759"/>
            </w:tblGrid>
            <w:tr w:rsidR="009F7293" w:rsidRPr="00481194"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Ф.И.О. педагога</w:t>
                  </w: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Перечень мероприятий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Сроки аттестации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7293" w:rsidRPr="00481194" w:rsidRDefault="007C20E7">
                  <w:pPr>
                    <w:widowControl w:val="0"/>
                    <w:spacing w:after="0" w:line="240" w:lineRule="auto"/>
                    <w:ind w:left="-107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19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E1775D" w:rsidRPr="00481194" w:rsidTr="009229F2">
              <w:trPr>
                <w:trHeight w:val="217"/>
              </w:trPr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775D" w:rsidRPr="00481194" w:rsidRDefault="00E1775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775D" w:rsidRPr="00481194" w:rsidRDefault="00E1775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1775D" w:rsidRPr="00481194" w:rsidRDefault="00E1775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1775D" w:rsidRPr="00481194" w:rsidRDefault="00E1775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E1775D" w:rsidRPr="00481194" w:rsidRDefault="00E1775D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2.4.7. Прохождение  курсовой переподготовки  специалистами ДОУ.</w:t>
            </w:r>
          </w:p>
        </w:tc>
      </w:tr>
      <w:tr w:rsidR="009F7293" w:rsidRPr="00481194" w:rsidTr="003701F8">
        <w:trPr>
          <w:trHeight w:val="90"/>
        </w:trPr>
        <w:tc>
          <w:tcPr>
            <w:tcW w:w="106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481194" w:rsidTr="003701F8"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81194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</w:tr>
      <w:tr w:rsidR="000A73B6" w:rsidRPr="00481194" w:rsidTr="003701F8">
        <w:trPr>
          <w:trHeight w:val="70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Киселёва С.М.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9F05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март 2026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B6" w:rsidRPr="00481194" w:rsidRDefault="000A73B6" w:rsidP="009229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прохождении КПК</w:t>
            </w:r>
          </w:p>
        </w:tc>
      </w:tr>
      <w:tr w:rsidR="000A73B6" w:rsidRPr="00481194" w:rsidTr="003701F8">
        <w:trPr>
          <w:trHeight w:val="70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Девальд</w:t>
            </w:r>
            <w:proofErr w:type="spellEnd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2622F7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194"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ай  2027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3B6" w:rsidRPr="00481194" w:rsidTr="003701F8">
        <w:trPr>
          <w:trHeight w:val="70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481194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Каверзина Ю.Н.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2622F7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194"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ай  2027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3B6" w:rsidRPr="00481194" w:rsidTr="003701F8"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Фабрицкая</w:t>
            </w:r>
            <w:proofErr w:type="spellEnd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2622F7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194"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ай  2027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3B6" w:rsidRPr="00481194" w:rsidTr="003701F8">
        <w:trPr>
          <w:trHeight w:val="395"/>
        </w:trPr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Фомина К.А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2622F7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194"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ай  2027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3B6" w:rsidRPr="00481194" w:rsidTr="003701F8"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КопыловаА.А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3B6" w:rsidRPr="00481194" w:rsidRDefault="002622F7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481194"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ай  2027</w:t>
            </w:r>
          </w:p>
        </w:tc>
        <w:tc>
          <w:tcPr>
            <w:tcW w:w="17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3B6" w:rsidRPr="00481194" w:rsidRDefault="000A73B6" w:rsidP="000A73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0509" w:rsidRPr="00481194" w:rsidRDefault="009F05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Pr="00481194" w:rsidRDefault="007561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8119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20E7" w:rsidRPr="00481194">
        <w:rPr>
          <w:rFonts w:ascii="Times New Roman" w:eastAsia="Calibri" w:hAnsi="Times New Roman" w:cs="Times New Roman"/>
          <w:b/>
          <w:sz w:val="28"/>
          <w:szCs w:val="28"/>
        </w:rPr>
        <w:t xml:space="preserve">.4.8. Организация </w:t>
      </w:r>
      <w:proofErr w:type="gramStart"/>
      <w:r w:rsidR="007C20E7" w:rsidRPr="00481194">
        <w:rPr>
          <w:rFonts w:ascii="Times New Roman" w:eastAsia="Calibri" w:hAnsi="Times New Roman" w:cs="Times New Roman"/>
          <w:b/>
          <w:sz w:val="28"/>
          <w:szCs w:val="28"/>
        </w:rPr>
        <w:t>контроля  педагогического</w:t>
      </w:r>
      <w:proofErr w:type="gramEnd"/>
      <w:r w:rsidR="007C20E7" w:rsidRPr="00481194">
        <w:rPr>
          <w:rFonts w:ascii="Times New Roman" w:eastAsia="Calibri" w:hAnsi="Times New Roman" w:cs="Times New Roman"/>
          <w:b/>
          <w:sz w:val="28"/>
          <w:szCs w:val="28"/>
        </w:rPr>
        <w:t xml:space="preserve"> процесса  ДОУ. </w:t>
      </w:r>
    </w:p>
    <w:p w:rsidR="009F7293" w:rsidRPr="00481194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F7293" w:rsidRPr="002622F7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2F7">
        <w:rPr>
          <w:rFonts w:ascii="Times New Roman" w:eastAsia="Calibri" w:hAnsi="Times New Roman" w:cs="Times New Roman"/>
          <w:b/>
          <w:sz w:val="28"/>
          <w:szCs w:val="28"/>
        </w:rPr>
        <w:t>ТЕМАТИЧЕСКИЙ КОНТРОЛЬ</w:t>
      </w:r>
    </w:p>
    <w:p w:rsidR="00756145" w:rsidRPr="002622F7" w:rsidRDefault="00756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898"/>
        <w:gridCol w:w="5536"/>
        <w:gridCol w:w="1556"/>
        <w:gridCol w:w="1523"/>
      </w:tblGrid>
      <w:tr w:rsidR="009F7293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253C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7C20E7" w:rsidRPr="0026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Итоговый документ </w:t>
            </w:r>
          </w:p>
        </w:tc>
      </w:tr>
      <w:tr w:rsidR="009F7293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262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«Состояние работы в ДОУ для познавательно-исследовательской деятельности с дошкольниками»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2622F7" w:rsidRDefault="00253CA4" w:rsidP="00051F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</w:t>
            </w:r>
            <w:r w:rsidR="00051FBA"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авка </w:t>
            </w:r>
          </w:p>
        </w:tc>
      </w:tr>
      <w:tr w:rsidR="00135A2B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D264EC" w:rsidRDefault="00262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проведение подвижных игр и спортивных упражнений на прогулке»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051F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135A2B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F7" w:rsidRPr="00481194" w:rsidRDefault="002622F7" w:rsidP="00262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"Организация </w:t>
            </w:r>
            <w:proofErr w:type="spellStart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81194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-образовательной работы по нравственно-патриотическому воспитанию в ДОУ"</w:t>
            </w:r>
          </w:p>
          <w:p w:rsidR="00135A2B" w:rsidRPr="00D264EC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D264EC" w:rsidRDefault="00262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D264EC" w:rsidRDefault="00051F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135A2B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2622F7" w:rsidP="000C4B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hAnsi="Times New Roman" w:cs="Times New Roman"/>
                <w:sz w:val="24"/>
                <w:szCs w:val="24"/>
              </w:rPr>
              <w:t>«Организация театрализованной деятельности в ДОУ»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0C4B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2622F7" w:rsidRDefault="000C4B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870285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5" w:rsidRPr="00D264EC" w:rsidRDefault="008702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F7" w:rsidRPr="002622F7" w:rsidRDefault="002622F7" w:rsidP="0026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hAnsi="Times New Roman" w:cs="Times New Roman"/>
                <w:sz w:val="24"/>
                <w:szCs w:val="24"/>
              </w:rPr>
              <w:t>«Организация профилактической работы по предупреждению ДДТТ»</w:t>
            </w:r>
          </w:p>
          <w:p w:rsidR="00870285" w:rsidRPr="00D264EC" w:rsidRDefault="00870285" w:rsidP="000C4B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5" w:rsidRPr="002622F7" w:rsidRDefault="008702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285" w:rsidRPr="002622F7" w:rsidRDefault="008702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2F7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135A2B" w:rsidRPr="00D264EC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D264EC" w:rsidRDefault="0087028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D264EC" w:rsidRDefault="004A43D1" w:rsidP="000C4BF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по воспитанию культуры общения и социализации в группах ДОУ»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4A43D1" w:rsidRDefault="00135A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2B" w:rsidRPr="004A43D1" w:rsidRDefault="00051F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</w:tbl>
    <w:p w:rsidR="004A43D1" w:rsidRDefault="004A4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3D1">
        <w:rPr>
          <w:rFonts w:ascii="Times New Roman" w:eastAsia="Calibri" w:hAnsi="Times New Roman" w:cs="Times New Roman"/>
          <w:b/>
          <w:sz w:val="24"/>
          <w:szCs w:val="24"/>
        </w:rPr>
        <w:t>ОПЕРАТИВНЫЙ КОНТРОЛЬ</w:t>
      </w:r>
    </w:p>
    <w:p w:rsidR="004A43D1" w:rsidRPr="004A43D1" w:rsidRDefault="004A43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894"/>
        <w:gridCol w:w="5168"/>
        <w:gridCol w:w="1559"/>
        <w:gridCol w:w="1949"/>
      </w:tblGrid>
      <w:tr w:rsidR="009F7293" w:rsidRPr="00D264EC" w:rsidTr="00135A2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135A2B">
            <w:pPr>
              <w:widowControl w:val="0"/>
              <w:tabs>
                <w:tab w:val="left" w:pos="382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 </w:t>
            </w:r>
            <w:r w:rsidR="007C20E7"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D264EC" w:rsidTr="00135A2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11" w:rsidRPr="004A43D1" w:rsidRDefault="00B16D11" w:rsidP="00B16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A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календарно-тематического планирования»</w:t>
            </w:r>
          </w:p>
          <w:p w:rsidR="009F7293" w:rsidRPr="004A43D1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4A43D1" w:rsidRDefault="00051FB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9F7293" w:rsidRPr="00D264EC" w:rsidTr="00135A2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6D11"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4A43D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питания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264EC" w:rsidRDefault="002E13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293" w:rsidRPr="00D264EC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42AED" w:rsidRPr="00D264EC" w:rsidTr="00B16D11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«Санитарное состояние помещений группы»</w:t>
            </w:r>
          </w:p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AED" w:rsidRPr="004A43D1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3D1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A42AED" w:rsidRPr="00D264EC" w:rsidTr="00B16D11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утренней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гимнастики в ДОУ»</w:t>
            </w:r>
          </w:p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Карты контроля, справка</w:t>
            </w:r>
          </w:p>
        </w:tc>
      </w:tr>
      <w:tr w:rsidR="00A42AED" w:rsidRPr="00D264EC" w:rsidTr="00135A2B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организации художественно-эстетической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AED" w:rsidRPr="00A42AED" w:rsidRDefault="00A42AED" w:rsidP="00A42A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Карты контроля, справка </w:t>
            </w:r>
          </w:p>
        </w:tc>
      </w:tr>
    </w:tbl>
    <w:p w:rsidR="009F7293" w:rsidRPr="00D264EC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F7293" w:rsidRPr="00A42AED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ОБЗОРНЫЙ КОНТРОЛЬ</w:t>
      </w:r>
    </w:p>
    <w:tbl>
      <w:tblPr>
        <w:tblW w:w="9621" w:type="dxa"/>
        <w:tblInd w:w="315" w:type="dxa"/>
        <w:tblLayout w:type="fixed"/>
        <w:tblLook w:val="0000" w:firstRow="0" w:lastRow="0" w:firstColumn="0" w:lastColumn="0" w:noHBand="0" w:noVBand="0"/>
      </w:tblPr>
      <w:tblGrid>
        <w:gridCol w:w="456"/>
        <w:gridCol w:w="1843"/>
        <w:gridCol w:w="5672"/>
        <w:gridCol w:w="1650"/>
      </w:tblGrid>
      <w:tr w:rsidR="009F7293" w:rsidRPr="00A42AED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Контролируемый материал</w:t>
            </w:r>
          </w:p>
        </w:tc>
        <w:tc>
          <w:tcPr>
            <w:tcW w:w="7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Определяемые показатели контроля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 постоянного контроля (ежедневно):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инструкций по охране жизни и здоровья детей.</w:t>
            </w:r>
          </w:p>
        </w:tc>
        <w:tc>
          <w:tcPr>
            <w:tcW w:w="73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предупреждение детского травматизма;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инструкций по охране жизни и здоровья детей</w:t>
            </w:r>
          </w:p>
        </w:tc>
      </w:tr>
      <w:tr w:rsidR="009F7293" w:rsidRPr="00A42AED">
        <w:trPr>
          <w:trHeight w:val="1050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(ВОП)</w:t>
            </w:r>
          </w:p>
        </w:tc>
        <w:tc>
          <w:tcPr>
            <w:tcW w:w="73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  и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   НОД;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  и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   самостоятельной   деятельности  в режиме  дня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двигательного режима детей;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соблюдение режима дня и организации жизни группы;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 и сохранность имущества</w:t>
            </w:r>
          </w:p>
        </w:tc>
        <w:tc>
          <w:tcPr>
            <w:tcW w:w="73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безопасное использование электроприборов и оборудования;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безопасных материалов при оформлении зала и групповых помещений;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готовность пожарных выходов;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оценка условий труда, отвечающая требованиям безопасности и гигиены.</w:t>
            </w:r>
          </w:p>
        </w:tc>
      </w:tr>
      <w:tr w:rsidR="009F7293" w:rsidRPr="00A42AED">
        <w:trPr>
          <w:trHeight w:val="321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Вопросы,  контролируемые 1 раз в месяц: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567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содержание и реализация рабочих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педагогов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ДОУ,  календарного планирования;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оформление и ведение документации группы;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систематичность и своевременность смены информации в родительских уголках (сезонная, тематическая)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контроля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ВОП (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образовательный процесс)</w:t>
            </w:r>
          </w:p>
        </w:tc>
        <w:tc>
          <w:tcPr>
            <w:tcW w:w="567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физкультурных досугов и развлечений;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анализ детских работ по изобразительному и ручному труду;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НОД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решений педсовета.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оздоровительных мероприятий в течении дня</w:t>
            </w:r>
          </w:p>
        </w:tc>
        <w:tc>
          <w:tcPr>
            <w:tcW w:w="567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оздоровительных и закаливающих мероприятий;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и длительность проведения прогулки с детьми;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выполнение перспективного плана занятий по блокам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плана  физкультурно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-оздоровительной работы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выполнение педагогами санитарных норм и правил для ДОУ (соблюдение СанПиНа);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подготовка, проведение и эффективность утренней гимнастики;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тетрадь контроля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567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культуры поведения за столом;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хозяйственно-бытового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труда  (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дежурство, поручения, коллективный труд)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  культурно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-гигиенических навыков у детей разных возрастных групп;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культура приема пищи, соблюдения графика приема пищи;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Бланки оперативного </w:t>
            </w: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Вопросы,  контролируемые 1 раз в квартал: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F7293" w:rsidRPr="00A42AED">
        <w:tc>
          <w:tcPr>
            <w:tcW w:w="4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годового плана МБДОУ</w:t>
            </w:r>
          </w:p>
        </w:tc>
        <w:tc>
          <w:tcPr>
            <w:tcW w:w="567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контроль за планированием работы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  реализация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планов;  решение проблем  педагогов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педагогам  по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самообразованию (ведение портфолио педагога),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помощь педагогам к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  процедуры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аттестации (консультации)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-участие в работе МО;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-выполнение воспитателями рекомендаций по результатам проверок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- (проверка планов и посещение занятий у педагогов)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0" w:type="dxa"/>
            </w:tcMar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Журнал контроля</w:t>
            </w:r>
          </w:p>
        </w:tc>
      </w:tr>
    </w:tbl>
    <w:p w:rsidR="009F7293" w:rsidRPr="00A42AED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A42AED" w:rsidRDefault="009F7293" w:rsidP="006316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A42AED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ФРОНТАЛЬНЫЙ КОНТРОЛЬ</w:t>
      </w:r>
    </w:p>
    <w:p w:rsidR="009F7293" w:rsidRPr="00A42AED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3546"/>
        <w:gridCol w:w="2835"/>
        <w:gridCol w:w="2692"/>
      </w:tblGrid>
      <w:tr w:rsidR="009F7293" w:rsidRPr="00A42AE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 документ</w:t>
            </w:r>
          </w:p>
        </w:tc>
      </w:tr>
      <w:tr w:rsidR="009F7293" w:rsidRPr="00A42AED">
        <w:trPr>
          <w:trHeight w:val="13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 к школе 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6316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октябрь,</w:t>
            </w:r>
          </w:p>
          <w:p w:rsidR="009F7293" w:rsidRPr="00A42AED" w:rsidRDefault="0063160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Справка, приказ</w:t>
            </w:r>
          </w:p>
        </w:tc>
      </w:tr>
    </w:tbl>
    <w:p w:rsidR="00631608" w:rsidRPr="00A42AED" w:rsidRDefault="0063160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7293" w:rsidRPr="00A42AED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A42AED">
        <w:rPr>
          <w:rFonts w:ascii="Times New Roman" w:eastAsia="Calibri" w:hAnsi="Times New Roman" w:cs="Times New Roman"/>
          <w:b/>
          <w:sz w:val="32"/>
          <w:szCs w:val="32"/>
        </w:rPr>
        <w:t>2.5. Взаимосвязь в работе ДОУ с семьей, школой и другими организациями.</w:t>
      </w:r>
    </w:p>
    <w:p w:rsidR="009F7293" w:rsidRPr="00A42AED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8"/>
          <w:szCs w:val="28"/>
        </w:rPr>
        <w:t>Целевая установка</w:t>
      </w:r>
      <w:r w:rsidRPr="00A42A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42AED">
        <w:rPr>
          <w:rFonts w:ascii="Times New Roman" w:eastAsia="Calibri" w:hAnsi="Times New Roman" w:cs="Times New Roman"/>
          <w:sz w:val="24"/>
          <w:szCs w:val="24"/>
        </w:rPr>
        <w:t>укреплять и расширять связи с семьей, школой и социальными институтами по вопросам педагогического и социального роста, использовать в работе разнообразные методы активизации воспитательных умений родителей.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8"/>
        <w:gridCol w:w="1843"/>
        <w:gridCol w:w="1843"/>
      </w:tblGrid>
      <w:tr w:rsidR="009F7293" w:rsidRPr="00A42AED">
        <w:trPr>
          <w:trHeight w:val="6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A42AED">
        <w:trPr>
          <w:trHeight w:val="11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родительских уголков в соответствии с годовыми задачами ДОУ (режим дня, сетка организованной образовательной деятельности и т.д.)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Анализ типологии семей всех возрастных групп в целях выявления неблагополучных семей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анкетирования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анализа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A42AED">
        <w:trPr>
          <w:trHeight w:val="8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родительские собрания по тематике годовых задач с участием мед. персонала, узких специалистов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9F7293" w:rsidRPr="00A42AED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родительских уголков к </w:t>
            </w: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 советам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в </w:t>
            </w: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род. угол, папках-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накопител</w:t>
            </w:r>
            <w:proofErr w:type="spellEnd"/>
          </w:p>
        </w:tc>
      </w:tr>
      <w:tr w:rsidR="009F7293" w:rsidRPr="00A42AED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"Организация питания ребенка-дошкольника»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и школьников в новогодних праздниках (роли, костюмы)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9F7293" w:rsidRPr="00A42AED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 "Наша жизнь в ДОУ."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 – «Безопасное поведение детей на улицах»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 родит. уголках,</w:t>
            </w:r>
          </w:p>
        </w:tc>
      </w:tr>
      <w:tr w:rsidR="009F7293" w:rsidRPr="00A42AED">
        <w:trPr>
          <w:trHeight w:val="2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</w:t>
            </w:r>
            <w:r w:rsidR="00631608"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раний «Итоги работы МБДОУ в 2022-2023</w:t>
            </w: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учебном году, прогнозы»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о степени удовлетворенности работой ДОУ и прогнозах на новый учебный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9F7293" w:rsidRPr="00A42AED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экскурсия, возложение цветов к памятнику погибшим в годы ВОВ. Участие  в праздниках, тематических мероприятиях.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9F7293" w:rsidRPr="00A42AED">
        <w:trPr>
          <w:trHeight w:val="1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со школой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в организации утренников и развлечений в ДОУ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воспитанниками подготовительной группы торжественных линеек 1 сентября и 25 мая в 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Февраль -май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 гр.,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План совместной работы. Итоговый анализ (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аналит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справка- итоги  работы  за  учебный год)</w:t>
            </w:r>
          </w:p>
        </w:tc>
      </w:tr>
      <w:tr w:rsidR="009F7293" w:rsidRPr="00A42AED">
        <w:trPr>
          <w:trHeight w:val="19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работы с другими социальными институтами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храм, встречи со священником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выступлений воспитанников Детской школы искусств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Экскурсии в библиотеку, в </w:t>
            </w:r>
            <w:proofErr w:type="gramStart"/>
            <w:r w:rsidR="003E23EE"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музей,  в</w:t>
            </w:r>
            <w:proofErr w:type="gramEnd"/>
            <w:r w:rsidR="003E23EE"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спорткомплекс.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руководители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Договора, фотоматериалы</w:t>
            </w:r>
          </w:p>
        </w:tc>
      </w:tr>
    </w:tbl>
    <w:p w:rsidR="009F7293" w:rsidRPr="00A42AED" w:rsidRDefault="009F72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F7293" w:rsidRPr="00A42AED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2.6. 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</w:t>
      </w:r>
      <w:r w:rsidRPr="00A42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293" w:rsidRPr="00A42AED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Целевая установка</w:t>
      </w:r>
      <w:r w:rsidR="00AE68AF" w:rsidRPr="00A42AED">
        <w:rPr>
          <w:color w:val="000000"/>
          <w:sz w:val="24"/>
          <w:szCs w:val="24"/>
          <w:shd w:val="clear" w:color="auto" w:fill="FFFFFF"/>
        </w:rPr>
        <w:t xml:space="preserve"> </w:t>
      </w:r>
      <w:r w:rsidR="00AE68AF" w:rsidRPr="00A42AED">
        <w:rPr>
          <w:rFonts w:ascii="Times New Roman" w:eastAsia="Calibri" w:hAnsi="Times New Roman" w:cs="Times New Roman"/>
          <w:sz w:val="24"/>
          <w:szCs w:val="24"/>
        </w:rPr>
        <w:t>Создание целостной системообразующей развивающей среды в группах ДОУ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2"/>
        <w:gridCol w:w="1416"/>
        <w:gridCol w:w="1558"/>
        <w:gridCol w:w="716"/>
      </w:tblGrid>
      <w:tr w:rsidR="009F7293" w:rsidRPr="00A42AE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финансир</w:t>
            </w:r>
            <w:proofErr w:type="spell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Итог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</w:tr>
      <w:tr w:rsidR="009F7293" w:rsidRPr="00D264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подготовке к новому учебному году, к ЛОП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детской мебели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Косметический ремонт групповых помещений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детских игрушек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Завхоз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Бюджет,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rPr>
          <w:trHeight w:val="18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подготовке  к</w:t>
            </w:r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летней оздоровительной работе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Перепланировка участка и посадка цветов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Покраска оборудования на игровых площадках, площадки ПДД.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выносного и спортивного оборудования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</w:t>
            </w:r>
            <w:proofErr w:type="spellEnd"/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справка</w:t>
            </w: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42AED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Пополнить иллюстративные пособия в методическом кабинете, методическую литературу по ООП на основе программы  «От рождения до школы» </w:t>
            </w:r>
            <w:proofErr w:type="spell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Н.Е.Вераксы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Ст.воспит</w:t>
            </w:r>
            <w:proofErr w:type="spellEnd"/>
            <w:proofErr w:type="gramEnd"/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AE68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</w:tc>
      </w:tr>
      <w:tr w:rsidR="009F7293" w:rsidRPr="00D264E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пластиковые окна в музыкальный зал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Завхоз</w:t>
            </w:r>
          </w:p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42AED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AED">
              <w:rPr>
                <w:rFonts w:ascii="Times New Roman" w:eastAsia="Calibri" w:hAnsi="Times New Roman" w:cs="Times New Roman"/>
                <w:sz w:val="24"/>
                <w:szCs w:val="24"/>
              </w:rPr>
              <w:t>отчеты</w:t>
            </w:r>
          </w:p>
        </w:tc>
      </w:tr>
    </w:tbl>
    <w:p w:rsidR="009F7293" w:rsidRPr="00D264EC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7293" w:rsidRPr="00D264EC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7293" w:rsidRPr="00D264EC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7293" w:rsidRPr="00A42AED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II часть - Планирование деятельности дошкольной образовательной организации на летний оздоровительный период</w:t>
      </w:r>
    </w:p>
    <w:p w:rsidR="009F7293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(июнь – август).</w:t>
      </w:r>
    </w:p>
    <w:p w:rsidR="00A42AED" w:rsidRPr="00A42AED" w:rsidRDefault="00A42A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A42AED" w:rsidRDefault="007C20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AED">
        <w:rPr>
          <w:rFonts w:ascii="Times New Roman" w:eastAsia="Calibri" w:hAnsi="Times New Roman" w:cs="Times New Roman"/>
          <w:b/>
          <w:sz w:val="24"/>
          <w:szCs w:val="24"/>
        </w:rPr>
        <w:t>Анализ результатов деятельности дошкольной образовательной организации за прошедший летний оздоровительный период.</w:t>
      </w:r>
    </w:p>
    <w:p w:rsidR="009F7293" w:rsidRPr="00A42AED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ED">
        <w:rPr>
          <w:rFonts w:ascii="Times New Roman" w:eastAsia="Calibri" w:hAnsi="Times New Roman" w:cs="Times New Roman"/>
          <w:bCs/>
          <w:sz w:val="24"/>
          <w:szCs w:val="24"/>
        </w:rPr>
        <w:t>  </w:t>
      </w:r>
      <w:proofErr w:type="gramStart"/>
      <w:r w:rsidRPr="00A42AED">
        <w:rPr>
          <w:rFonts w:ascii="Times New Roman" w:eastAsia="Calibri" w:hAnsi="Times New Roman" w:cs="Times New Roman"/>
          <w:sz w:val="24"/>
          <w:szCs w:val="24"/>
        </w:rPr>
        <w:t>С  1</w:t>
      </w:r>
      <w:proofErr w:type="gramEnd"/>
      <w:r w:rsidRPr="00A42AED">
        <w:rPr>
          <w:rFonts w:ascii="Times New Roman" w:eastAsia="Calibri" w:hAnsi="Times New Roman" w:cs="Times New Roman"/>
          <w:sz w:val="24"/>
          <w:szCs w:val="24"/>
        </w:rPr>
        <w:t xml:space="preserve"> июня ДОУ перешло на </w:t>
      </w:r>
      <w:proofErr w:type="spellStart"/>
      <w:r w:rsidRPr="00A42AED">
        <w:rPr>
          <w:rFonts w:ascii="Times New Roman" w:eastAsia="Calibri" w:hAnsi="Times New Roman" w:cs="Times New Roman"/>
          <w:sz w:val="24"/>
          <w:szCs w:val="24"/>
        </w:rPr>
        <w:t>летне</w:t>
      </w:r>
      <w:proofErr w:type="spellEnd"/>
      <w:r w:rsidRPr="00A42AED">
        <w:rPr>
          <w:rFonts w:ascii="Times New Roman" w:eastAsia="Calibri" w:hAnsi="Times New Roman" w:cs="Times New Roman"/>
          <w:sz w:val="24"/>
          <w:szCs w:val="24"/>
        </w:rPr>
        <w:t xml:space="preserve"> - оздоровительный период. В данный период функционировало 3 группы (от 2 до 8 лет).</w:t>
      </w:r>
    </w:p>
    <w:p w:rsidR="009F7293" w:rsidRPr="00A42AED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E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Перед педагогическим коллективом детского сада стояла следующая цель: </w:t>
      </w:r>
      <w:r w:rsidRPr="00A42AED">
        <w:rPr>
          <w:rFonts w:ascii="Times New Roman" w:eastAsia="Calibri" w:hAnsi="Times New Roman" w:cs="Times New Roman"/>
          <w:sz w:val="24"/>
          <w:szCs w:val="24"/>
        </w:rPr>
        <w:t xml:space="preserve">создание в дошкольном учреждении максимально эффективных условий для организации оздоровительной работы с детьми, развития познавательного интереса воспитанников в летний период, приобщение   </w:t>
      </w:r>
      <w:proofErr w:type="gramStart"/>
      <w:r w:rsidRPr="00A42AED">
        <w:rPr>
          <w:rFonts w:ascii="Times New Roman" w:eastAsia="Calibri" w:hAnsi="Times New Roman" w:cs="Times New Roman"/>
          <w:sz w:val="24"/>
          <w:szCs w:val="24"/>
        </w:rPr>
        <w:t>к  культурным</w:t>
      </w:r>
      <w:proofErr w:type="gramEnd"/>
      <w:r w:rsidRPr="00A42AED">
        <w:rPr>
          <w:rFonts w:ascii="Times New Roman" w:eastAsia="Calibri" w:hAnsi="Times New Roman" w:cs="Times New Roman"/>
          <w:sz w:val="24"/>
          <w:szCs w:val="24"/>
        </w:rPr>
        <w:t xml:space="preserve"> ценностям, воспитание  любви к природе и трудолюбия.</w:t>
      </w:r>
    </w:p>
    <w:p w:rsidR="00A10C25" w:rsidRDefault="00A10C25" w:rsidP="00A1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F7293" w:rsidRPr="00A42AED" w:rsidRDefault="007C20E7" w:rsidP="00A10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42A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Решались задачи: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1.    Использовать благоприятные погодные условия (солнце, воздух и воду) для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укрепления  здоровья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детей. Осуществлять   закаливающие     процедуры, закреплять   культурно-гигиенические навыки.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2.  Уделить особое внимание чёткому выполнению режима дня, соблюдать постоянство основных его моментов – часов прогулки, питания, сна, игр. Соблюдать принципы последовательности и постепенности.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3.   Продолжать работу по развитию спортивных умений и навыков, мобилизации двигательной активности детей.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4.  Создать позитивное эмоциональное настроение через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приобщение  к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культурным  ценностям, природное  окружение.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Работа в летний период проводилась по направлениям: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>-образовательная работа, оздоровительная, методическая работа, взаимодействие с родителями.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1.1. Состояние здоровья детей, заболеваемость детей, организация специальной лечебно-профилактической работы, закаливания, организации рационального питания и др.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    В дошкольном учреждении был разработан режим дня, согласно летнему периоду: утренний приём и гимнастика на воздухе, прогулки не менее 4 часов, закаливающие мероприятия,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мытье  ног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перед сном, рук до локтя- обширное умывание, увеличение времени сна, витаминизация (употребление свежей зелени, фруктов,  овощей, добавление фруктов в компоты, кисели, сок, лимонный  напиток) . Физкультурные мероприятия проводились воспитателями регулярно,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в  соответствии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с планом, соблюдался питьевой режим, каждый день обрабатывался песок в песочницах,  в жаркую погоду участки поливались водой, своевременно скашивалась трава.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Обогащено </w:t>
      </w:r>
      <w:proofErr w:type="spellStart"/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здоровьесберегающее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>  территориальное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пространство ДОУ: были подготовлены  игровые площадки, установлена тропа  здоровья,  функциональные игровые уголки, способствующие созданию условий для формирования навыков здорового образа жизни, воспитанию экологически  целесообразного поведения, обновлены, покрашены.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В  течение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летнего периода педагогами и детьми были посажены овощи, за которым  ухаживали: поливали, пололи, собирали урожай.  Воспитанники активно взаимодействовали с живой и неживой природой через познавательно - исследовательскую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деятельность,  развивалось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эмоциональное отношение к окружающей действительности эстетический вкус,  формировались основы безопасности в природе.  Развивалась игровая деятельность детей.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ab/>
        <w:t xml:space="preserve">Основное внимание всего коллектива было направлено на укрепление детского организма, физическое развитие дошкольников, создание условий для отдыха детей: соблюдался двигательный режим, чередование различных видов деятельности.  Была организована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самостоятельная  двигательная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деятельность детей на воздухе: катание на велосипедах, самокатах, игры с мячом, скакалками, кеглями,   Дети ходили босиком с целью закаливания, профилактики плоскостопия, играли в спортивные игры. </w:t>
      </w: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F7293" w:rsidRPr="00067DFA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7DFA">
        <w:rPr>
          <w:rFonts w:ascii="Times New Roman" w:eastAsia="Calibri" w:hAnsi="Times New Roman" w:cs="Times New Roman"/>
          <w:b/>
          <w:sz w:val="28"/>
          <w:szCs w:val="28"/>
        </w:rPr>
        <w:t>Анализ заболеваемости за летний период:</w:t>
      </w:r>
    </w:p>
    <w:p w:rsidR="009F7293" w:rsidRPr="00067DFA" w:rsidRDefault="00D632C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7D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067DFA">
        <w:rPr>
          <w:rFonts w:ascii="Times New Roman" w:eastAsia="Calibri" w:hAnsi="Times New Roman" w:cs="Times New Roman"/>
          <w:i/>
          <w:sz w:val="24"/>
          <w:szCs w:val="24"/>
        </w:rPr>
        <w:t>Таблица 18</w:t>
      </w:r>
    </w:p>
    <w:tbl>
      <w:tblPr>
        <w:tblW w:w="89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2069"/>
        <w:gridCol w:w="2328"/>
        <w:gridCol w:w="2328"/>
      </w:tblGrid>
      <w:tr w:rsidR="006B6F2C" w:rsidRPr="00067DFA" w:rsidTr="006B6F2C"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06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2022год 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10" w:type="dxa"/>
            </w:tcMar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 </w:t>
            </w:r>
          </w:p>
        </w:tc>
        <w:tc>
          <w:tcPr>
            <w:tcW w:w="232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6B6F2C" w:rsidRPr="00D264EC" w:rsidTr="006B6F2C">
        <w:tc>
          <w:tcPr>
            <w:tcW w:w="226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>2случая заболеваемости</w:t>
            </w:r>
          </w:p>
        </w:tc>
        <w:tc>
          <w:tcPr>
            <w:tcW w:w="20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>23 случаев заболеваемости</w:t>
            </w:r>
          </w:p>
        </w:tc>
        <w:tc>
          <w:tcPr>
            <w:tcW w:w="23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10" w:type="dxa"/>
            </w:tcMar>
          </w:tcPr>
          <w:p w:rsidR="006B6F2C" w:rsidRPr="00067DFA" w:rsidRDefault="006B6F2C" w:rsidP="00AE43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случаев заболеваемости</w:t>
            </w:r>
          </w:p>
          <w:p w:rsidR="006B6F2C" w:rsidRPr="00067DFA" w:rsidRDefault="006B6F2C" w:rsidP="00AE43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6B6F2C" w:rsidRPr="00067DFA" w:rsidRDefault="006B6F2C" w:rsidP="00AE43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случаев </w:t>
            </w:r>
          </w:p>
          <w:p w:rsidR="006B6F2C" w:rsidRPr="00067DFA" w:rsidRDefault="006B6F2C" w:rsidP="00AE43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DFA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заболеваемости</w:t>
            </w:r>
          </w:p>
        </w:tc>
      </w:tr>
    </w:tbl>
    <w:p w:rsidR="009F7293" w:rsidRPr="006B6F2C" w:rsidRDefault="00B80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F2C">
        <w:rPr>
          <w:rFonts w:ascii="Times New Roman" w:eastAsia="Calibri" w:hAnsi="Times New Roman" w:cs="Times New Roman"/>
          <w:sz w:val="24"/>
          <w:szCs w:val="24"/>
        </w:rPr>
        <w:t>Анализ показывает, что к</w:t>
      </w:r>
      <w:r w:rsidR="007C20E7" w:rsidRPr="006B6F2C">
        <w:rPr>
          <w:rFonts w:ascii="Times New Roman" w:eastAsia="Calibri" w:hAnsi="Times New Roman" w:cs="Times New Roman"/>
          <w:sz w:val="24"/>
          <w:szCs w:val="24"/>
        </w:rPr>
        <w:t>оличество случаев заболеваемости в</w:t>
      </w:r>
      <w:r w:rsidRPr="006B6F2C">
        <w:rPr>
          <w:rFonts w:ascii="Times New Roman" w:eastAsia="Calibri" w:hAnsi="Times New Roman" w:cs="Times New Roman"/>
          <w:sz w:val="24"/>
          <w:szCs w:val="24"/>
        </w:rPr>
        <w:t xml:space="preserve"> этот летний период уменьшилось </w:t>
      </w:r>
      <w:r w:rsidR="0025197E" w:rsidRPr="006B6F2C">
        <w:rPr>
          <w:rFonts w:ascii="Times New Roman" w:eastAsia="Calibri" w:hAnsi="Times New Roman" w:cs="Times New Roman"/>
          <w:sz w:val="24"/>
          <w:szCs w:val="24"/>
        </w:rPr>
        <w:t>по сравнению с летом 202</w:t>
      </w:r>
      <w:r w:rsidR="001D0221" w:rsidRPr="006B6F2C">
        <w:rPr>
          <w:rFonts w:ascii="Times New Roman" w:eastAsia="Calibri" w:hAnsi="Times New Roman" w:cs="Times New Roman"/>
          <w:sz w:val="24"/>
          <w:szCs w:val="24"/>
        </w:rPr>
        <w:t>3 года на четыре</w:t>
      </w:r>
      <w:r w:rsidRPr="006B6F2C">
        <w:rPr>
          <w:rFonts w:ascii="Times New Roman" w:eastAsia="Calibri" w:hAnsi="Times New Roman" w:cs="Times New Roman"/>
          <w:sz w:val="24"/>
          <w:szCs w:val="24"/>
        </w:rPr>
        <w:t xml:space="preserve"> случая. 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Для  оздоровления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детей проводились дни Здоровья, организовывались спортивные  и народные игры,</w:t>
      </w:r>
      <w:r w:rsidR="00870285" w:rsidRPr="00A10C25">
        <w:rPr>
          <w:rFonts w:ascii="Times New Roman" w:eastAsia="Calibri" w:hAnsi="Times New Roman" w:cs="Times New Roman"/>
          <w:sz w:val="24"/>
          <w:szCs w:val="24"/>
        </w:rPr>
        <w:t xml:space="preserve"> физкультурные занятия на воздухе</w:t>
      </w: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закаливающие мероприятия. 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        Для реализации профилактических мероприятий, с педагогами проведены инструктажи по организации жизни и здоровья детей, собеседование по организации закаливающих процедур.  Для родителей были подготовлены консультации: «Летний отдых детей», «Куда пойти с ребёнком в выходной день летом».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Педагогами ДОУ проводились </w:t>
      </w:r>
      <w:r w:rsidR="001D0221" w:rsidRPr="00A10C25">
        <w:rPr>
          <w:rFonts w:ascii="Times New Roman" w:eastAsia="Calibri" w:hAnsi="Times New Roman" w:cs="Times New Roman"/>
          <w:sz w:val="24"/>
          <w:szCs w:val="24"/>
        </w:rPr>
        <w:t xml:space="preserve">недели, посвященные творчеству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К.Ч</w:t>
      </w:r>
      <w:r w:rsidR="00870285" w:rsidRPr="00A10C25">
        <w:rPr>
          <w:rFonts w:ascii="Times New Roman" w:eastAsia="Calibri" w:hAnsi="Times New Roman" w:cs="Times New Roman"/>
          <w:sz w:val="24"/>
          <w:szCs w:val="24"/>
        </w:rPr>
        <w:t>уковского</w:t>
      </w:r>
      <w:proofErr w:type="spellEnd"/>
      <w:r w:rsidR="00870285" w:rsidRPr="00A10C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70285" w:rsidRPr="00A10C25">
        <w:rPr>
          <w:rFonts w:ascii="Times New Roman" w:eastAsia="Calibri" w:hAnsi="Times New Roman" w:cs="Times New Roman"/>
          <w:sz w:val="24"/>
          <w:szCs w:val="24"/>
        </w:rPr>
        <w:t>А.Барто</w:t>
      </w:r>
      <w:proofErr w:type="spellEnd"/>
      <w:r w:rsidR="00870285" w:rsidRPr="00A10C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70285" w:rsidRPr="00A10C25">
        <w:rPr>
          <w:rFonts w:ascii="Times New Roman" w:eastAsia="Calibri" w:hAnsi="Times New Roman" w:cs="Times New Roman"/>
          <w:sz w:val="24"/>
          <w:szCs w:val="24"/>
        </w:rPr>
        <w:t>С.Михалкову</w:t>
      </w:r>
      <w:proofErr w:type="spellEnd"/>
      <w:r w:rsidR="00870285" w:rsidRPr="00A10C25">
        <w:rPr>
          <w:rFonts w:ascii="Times New Roman" w:eastAsia="Calibri" w:hAnsi="Times New Roman" w:cs="Times New Roman"/>
          <w:sz w:val="24"/>
          <w:szCs w:val="24"/>
        </w:rPr>
        <w:t>, А. Пушкину</w:t>
      </w:r>
      <w:r w:rsidR="00A10C25" w:rsidRPr="00A10C25">
        <w:rPr>
          <w:rFonts w:ascii="Times New Roman" w:eastAsia="Calibri" w:hAnsi="Times New Roman" w:cs="Times New Roman"/>
          <w:sz w:val="24"/>
          <w:szCs w:val="24"/>
        </w:rPr>
        <w:t xml:space="preserve">, В. </w:t>
      </w:r>
      <w:proofErr w:type="spellStart"/>
      <w:r w:rsidR="00A10C25" w:rsidRPr="00A10C25">
        <w:rPr>
          <w:rFonts w:ascii="Times New Roman" w:eastAsia="Calibri" w:hAnsi="Times New Roman" w:cs="Times New Roman"/>
          <w:sz w:val="24"/>
          <w:szCs w:val="24"/>
        </w:rPr>
        <w:t>Сутееву</w:t>
      </w:r>
      <w:proofErr w:type="spellEnd"/>
      <w:r w:rsidR="00870285" w:rsidRPr="00A10C25">
        <w:rPr>
          <w:rFonts w:ascii="Times New Roman" w:eastAsia="Calibri" w:hAnsi="Times New Roman" w:cs="Times New Roman"/>
          <w:sz w:val="24"/>
          <w:szCs w:val="24"/>
        </w:rPr>
        <w:t xml:space="preserve"> и др. детских писателей.</w:t>
      </w:r>
      <w:r w:rsidR="001D0221" w:rsidRPr="00A10C25">
        <w:rPr>
          <w:rFonts w:ascii="Times New Roman" w:eastAsia="Calibri" w:hAnsi="Times New Roman" w:cs="Times New Roman"/>
          <w:sz w:val="24"/>
          <w:szCs w:val="24"/>
        </w:rPr>
        <w:t xml:space="preserve">  Дети читали </w:t>
      </w: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стихи, инсценировали,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участвовали  в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конкурсах, смотрели презентации  по творчеству детских писателей, мультипликационные  фильмы, участвовали в викторинах, коллективных играх. 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Задачи  летнего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оздоровительного перио</w:t>
      </w:r>
      <w:r w:rsidR="00A10C25" w:rsidRPr="00A10C25">
        <w:rPr>
          <w:rFonts w:ascii="Times New Roman" w:eastAsia="Calibri" w:hAnsi="Times New Roman" w:cs="Times New Roman"/>
          <w:sz w:val="24"/>
          <w:szCs w:val="24"/>
        </w:rPr>
        <w:t>да были выполнены.</w:t>
      </w: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1.</w:t>
      </w:r>
      <w:proofErr w:type="gramStart"/>
      <w:r w:rsidRPr="00A10C25">
        <w:rPr>
          <w:rFonts w:ascii="Times New Roman" w:eastAsia="Calibri" w:hAnsi="Times New Roman" w:cs="Times New Roman"/>
          <w:b/>
          <w:sz w:val="24"/>
          <w:szCs w:val="24"/>
        </w:rPr>
        <w:t>2.Результаты</w:t>
      </w:r>
      <w:proofErr w:type="gramEnd"/>
      <w:r w:rsidRPr="00A10C25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развития детей дошкольного возраста, связанные с оценкой эффективности педагогических действий.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План работы с детьми был представлен разнообразными праздниками и развлечениями, конкурсами и выставками, тематическими неделями и днями, что разнообразило пребывание детей в ДОУ, вызвало интерес, обогащало знаниями, доставило особую радость.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тематических недель позволила не только грамотно спланировать и организовать работу всего коллектива, но и обеспечить развитие индивидуальных возможностей и способностей детей, создать психологический комфорт пребывания детей в ДОУ.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Проводилась опытно-экспериментальная деятельность по изучению свойств воды, песка, ветра. Информация освещалась на сайте ДОУ, в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            Педагоги ДОУ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организовывали  театрализованные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представления, кукольные спектакли,  разыгрывали игровые ситуации на площадке, спортивные соревнования.            При организации летних праздников воспитатели знакомили детей с русскими народными обычаями, традициями. 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Были проведены следующие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праздники:  «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>Международный день</w:t>
      </w:r>
      <w:r w:rsidR="002E13D2" w:rsidRPr="00A10C25">
        <w:rPr>
          <w:rFonts w:ascii="Times New Roman" w:eastAsia="Calibri" w:hAnsi="Times New Roman" w:cs="Times New Roman"/>
          <w:sz w:val="24"/>
          <w:szCs w:val="24"/>
        </w:rPr>
        <w:t xml:space="preserve"> защиты детей», «Азбука дорожной безопасности», «Праздник Дружбы», «День рождения Светофора», «День Здоровья», </w:t>
      </w:r>
      <w:r w:rsidR="00A10C25" w:rsidRPr="00A10C25">
        <w:rPr>
          <w:rFonts w:ascii="Times New Roman" w:eastAsia="Calibri" w:hAnsi="Times New Roman" w:cs="Times New Roman"/>
          <w:sz w:val="24"/>
          <w:szCs w:val="24"/>
        </w:rPr>
        <w:t xml:space="preserve">«День Нептуна», «День детского сада», </w:t>
      </w:r>
      <w:r w:rsidR="002E13D2" w:rsidRPr="00A10C25">
        <w:rPr>
          <w:rFonts w:ascii="Times New Roman" w:eastAsia="Calibri" w:hAnsi="Times New Roman" w:cs="Times New Roman"/>
          <w:sz w:val="24"/>
          <w:szCs w:val="24"/>
        </w:rPr>
        <w:t>«Праздник Урожая» и др.</w:t>
      </w: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При проведении праздников и развлечений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педагоги  старались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>, чтобы дети получили не только эмоциональное удовольствие, но и пополнили знания.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   В результате проведённой летней оздоровительной работы у детей: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Повысились функциональные возможности организма;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Снизилась заболеваемость;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Нормализовались антропометрические показатели детей;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Дети получили новые знания, повысился их интерес к окружающему миру, творчеству, познанию;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Развился интерес к природе, проявились положительные эмоциональные отношения, желание беречь её и заботиться о ней;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• Повысился интерес и желание заниматься физкультурой и спортом</w:t>
      </w:r>
    </w:p>
    <w:p w:rsidR="009F7293" w:rsidRPr="00A10C25" w:rsidRDefault="007C20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Таким образом, можно считать, что летняя оздоровительная компания в ДОУ прошла достаточно успешно. Все запланированные мероприятия по летней – оздоровительной работе были реализованы. Однако следует продолжить благоустройство территории и участков ДОУ, для двигательной активности детей на групповых участках продолжать пополнять стандартным и нестандартным спортивным многофункциональным оборудованием.</w:t>
      </w:r>
    </w:p>
    <w:p w:rsidR="009F7293" w:rsidRPr="00A10C25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7293" w:rsidRDefault="007C20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Анализ научно-методической обеспеченности образовательного процесса. Общие выводы, выявленные тенденции и резервы планирования работы с педагогическими кадрами и оснащении методического кабинета на следующий учебный год</w:t>
      </w:r>
      <w:r w:rsidRPr="00A10C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C25" w:rsidRPr="00A10C25" w:rsidRDefault="00A10C25" w:rsidP="00A10C2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A10C25" w:rsidRDefault="007C20E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В ДОУ была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организована  методическая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работа, которая включала  в себя: консультации, написание планов работы на новый учебный год, участие педагогов в конкурсах и конференциях, подготовка к августовской  конференции.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Проведены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следующие  мероприятия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по подготовке к летнему периоду: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            1.     Инструктажи с сотрудниками: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инструкция по охране жизни и здоровья воспитанников;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об охране жизни, здоровья воспитанников на прогулочных площадках;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по организации питьевого режима;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по обработки песка в песочнице;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во время целевых прогулок и экскурсий, труда на огороде и цветнике;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по оказанию первой помощи детям при травматических повреждениях;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      соблюдение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санитарно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- эпидемиологического режима;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·      по предупреждению отравлений ядовитыми растениями и грибами.</w:t>
      </w:r>
    </w:p>
    <w:p w:rsidR="009F7293" w:rsidRPr="00A10C25" w:rsidRDefault="007C20E7" w:rsidP="006425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В помощь воспитателям по организации летней оздоровительной работы в методическом кабинете была организована выставка методической и художественной литературы для организации сезонной образовательной работы с воспитанниками, </w:t>
      </w:r>
      <w:r w:rsidRPr="00A10C25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подготовлены методические пособия, проведены консультации с воспитателями по планированию и организации работы с детьми в летний период. Для воспитателей и специалистов ДОУ были проведены консультации: «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Как  вести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журналы  адаптации» для воспитателей первых младших групп, «Организация  летней работы  с детьми», «Игры адаптационные  в ДОУ».</w:t>
      </w:r>
    </w:p>
    <w:p w:rsidR="009F7293" w:rsidRPr="00A10C25" w:rsidRDefault="007C20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Анализ системы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работы социального партнерства. Общие выводы</w:t>
      </w:r>
      <w:r w:rsidRPr="00A10C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ab/>
        <w:t xml:space="preserve">На протяжении всего летнего – оздоровительного периода родители являлись самыми активными участниками наших мероприятий: помогали в организации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благоустройства,  участвовали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в развлечениях, смотрах-конкурсах и т.п.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ab/>
        <w:t xml:space="preserve">Для повышения уровня информированности родителей в каждой возрастной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группе  был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оформлен информационный стенд, на котором рассматривались вопросы воспитания и оздоровления детей в летний период, а также проводились индивидуальные консультации педагогов по всем, возникающим вопросам, а также маршрутная карта (анонс) запланированных мероприятий на лето. По наиболее интересным мероприятиям размещалась информация на сайте ДОУ.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C25">
        <w:rPr>
          <w:rFonts w:ascii="Times New Roman" w:eastAsia="Calibri" w:hAnsi="Times New Roman" w:cs="Times New Roman"/>
          <w:sz w:val="28"/>
          <w:szCs w:val="28"/>
        </w:rPr>
        <w:tab/>
      </w:r>
    </w:p>
    <w:p w:rsidR="009F7293" w:rsidRPr="00A10C25" w:rsidRDefault="007C20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proofErr w:type="gramStart"/>
      <w:r w:rsidRPr="00A10C25">
        <w:rPr>
          <w:rFonts w:ascii="Times New Roman" w:eastAsia="Calibri" w:hAnsi="Times New Roman" w:cs="Times New Roman"/>
          <w:b/>
          <w:sz w:val="24"/>
          <w:szCs w:val="24"/>
        </w:rPr>
        <w:t>создания  благоприятных</w:t>
      </w:r>
      <w:proofErr w:type="gramEnd"/>
      <w:r w:rsidRPr="00A10C25">
        <w:rPr>
          <w:rFonts w:ascii="Times New Roman" w:eastAsia="Calibri" w:hAnsi="Times New Roman" w:cs="Times New Roman"/>
          <w:b/>
          <w:sz w:val="24"/>
          <w:szCs w:val="24"/>
        </w:rPr>
        <w:t xml:space="preserve">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 в дошкольном учреждении. </w:t>
      </w:r>
    </w:p>
    <w:p w:rsidR="009F7293" w:rsidRPr="00A10C25" w:rsidRDefault="007C20E7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C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 детском саду в ЛОП были созданы материально- технические и медико-педагогические условия, обеспечивающие комфортное и безопасное пребывание детей.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Все групповые и функциональные помещения, кабинеты ДОУ оснащены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мебелью,   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необходимым оборудованием, игровым материалом в соответствии с возрастом детей.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Работники детского сада организовали предметно-развивающую среду в соответствии с требованиями ФГОС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и  интересов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эмоционального благополучия детей. Все предназначенное для детей находится в зоне их активной деятельности.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Доступность  материалов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игровых предметов помогает воспитывать самостоятельность у детей, реализует стремление к творчеству.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Пространство  групповой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  комнаты нашло свое отражение в комплексном размещении функциональных уголков</w:t>
      </w:r>
      <w:r w:rsidRPr="00A10C2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театрализованной деятельности детей: уголки театрализованных игр;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музыкальной деятельности детей: музыкальный зал, музыкальные уголки, музыкально-дидактические игры;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конструктивной деятельности детей: игровые уголки;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экологической культуры детей: уголки природы, огород, клумбы, садовые деревья;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игровые зоны для физического развития детей: спортивный зал, оборудование для самостоятельной двигательной активности;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для формирования элементарных математических представлений: уголки занимательной математики;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для развития у детей элементарных естественных представлений: уголки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поисково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исследовательской деятельности;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для развития речи детей: речевые зоны, дидактические игры;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10C25">
        <w:rPr>
          <w:rFonts w:ascii="Times New Roman" w:eastAsia="Calibri" w:hAnsi="Times New Roman" w:cs="Times New Roman"/>
          <w:sz w:val="24"/>
          <w:szCs w:val="24"/>
          <w:lang w:eastAsia="ru-RU"/>
        </w:rPr>
        <w:t>- для игровой деятельности детей: игровые зоны, участки.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В летний оздоровительный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период  в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ДОУ были выполнены следующие виды работ: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-  косметический ремонт и покраска малых архитектурных форм на прогулочных участках;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 -  посадка цветов на клумбах;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 - 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завоз  песка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- косметический </w:t>
      </w:r>
      <w:proofErr w:type="gramStart"/>
      <w:r w:rsidRPr="00A10C25">
        <w:rPr>
          <w:rFonts w:ascii="Times New Roman" w:eastAsia="Calibri" w:hAnsi="Times New Roman" w:cs="Times New Roman"/>
          <w:sz w:val="24"/>
          <w:szCs w:val="24"/>
        </w:rPr>
        <w:t>ремонт  групповых</w:t>
      </w:r>
      <w:proofErr w:type="gram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помещений;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    Таким образом, состояние материально-технической базы детского сада соответствует педагогическим требованиям, и санитарным нормам.</w:t>
      </w:r>
    </w:p>
    <w:p w:rsidR="009F7293" w:rsidRPr="00A10C25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Цель: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Оздоровление и укрепление детского организма, развитие познавательных способностей детей в летний период. </w:t>
      </w:r>
    </w:p>
    <w:p w:rsidR="009F7293" w:rsidRPr="00A10C25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9F7293" w:rsidRPr="00A10C25" w:rsidRDefault="007C20E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9F7293" w:rsidRPr="00A10C25" w:rsidRDefault="007C2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9F7293" w:rsidRPr="00A10C25" w:rsidRDefault="007C2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9F7293" w:rsidRPr="00A10C25" w:rsidRDefault="007C2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Организовать помощь родителей в благоустройстве территории детского сада в летний период, поддержка инициативы родителей (законных представителей).</w:t>
      </w:r>
    </w:p>
    <w:p w:rsidR="009F7293" w:rsidRPr="00A10C25" w:rsidRDefault="007C20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Подготовке к началу нового учебного года.</w:t>
      </w:r>
    </w:p>
    <w:p w:rsidR="009F7293" w:rsidRPr="00A10C25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bCs/>
          <w:sz w:val="24"/>
          <w:szCs w:val="24"/>
        </w:rPr>
        <w:t>Предполагаемый результат: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1.Сохранение и укрепление здоровья детей, снижение уровня заболеваемости.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2.Привитие детям навыков экологической культуры.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3.Приобретение новых знаний и впечатлений об окружающем.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4.Качественная подготовка к новому учебному году.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>5.Благоустройство территории детского сада с учетом потребностей и интересов воспитанников, педагогов и родителей (законных представителей).</w:t>
      </w:r>
    </w:p>
    <w:p w:rsidR="009F7293" w:rsidRPr="00D264EC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bCs/>
          <w:sz w:val="24"/>
          <w:szCs w:val="24"/>
        </w:rPr>
        <w:t>Принципы: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 учет возрастных и психофизических возможностей, особенностей детей;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 систематичность педагогического процесса;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 принцип деятельного подхода к организации образовательного процесса;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 </w:t>
      </w: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интегративность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 в деятельности специалистов; </w:t>
      </w: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C25">
        <w:rPr>
          <w:rFonts w:ascii="Times New Roman" w:eastAsia="Calibri" w:hAnsi="Times New Roman" w:cs="Times New Roman"/>
          <w:sz w:val="24"/>
          <w:szCs w:val="24"/>
        </w:rPr>
        <w:t xml:space="preserve">· взаимодействие ДОУ и семьи. </w:t>
      </w:r>
    </w:p>
    <w:p w:rsidR="009F7293" w:rsidRPr="00A10C25" w:rsidRDefault="009F72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293" w:rsidRPr="00A10C25" w:rsidRDefault="007C20E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Планирование работы дошкольной образовательной организации на летний оздоровительный период.</w:t>
      </w:r>
    </w:p>
    <w:p w:rsidR="009F7293" w:rsidRPr="00A10C25" w:rsidRDefault="007C20E7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 xml:space="preserve">     Организационная работа</w:t>
      </w:r>
    </w:p>
    <w:tbl>
      <w:tblPr>
        <w:tblW w:w="99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813"/>
        <w:gridCol w:w="1161"/>
        <w:gridCol w:w="2147"/>
      </w:tblGrid>
      <w:tr w:rsidR="009F7293" w:rsidRPr="00D264EC" w:rsidTr="00941A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F7293" w:rsidRPr="00D264EC" w:rsidTr="00941A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«Инструктаж по правилам безопасности поведения на водоемах в летний период»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«Техника безопасности и охрана труда в летних условиях»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«Соблюдение питьевого и санитарно-эпидемиологического режима в летних условиях»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«Инструктаж по пожарной безопасности»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A10C25" w:rsidRDefault="009F7293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A10C25" w:rsidRDefault="007C20E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A10C25" w:rsidRDefault="009F7293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A10C25" w:rsidRDefault="007C20E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F7293" w:rsidRPr="00D264EC" w:rsidTr="00941A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Проведение инструктажа детей: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 предупреждению травматизма;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соблюдению правил поведения во время выхода за территорию детского сада;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соблюдение правил поведения в природе, на улицах поселка, на воде.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F7293" w:rsidRPr="00D264EC" w:rsidTr="00941ADC">
        <w:trPr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Административные совещания: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293" w:rsidRPr="00D264EC" w:rsidTr="00941A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территории ДОУ к летнему периоду»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9F7293" w:rsidRPr="00D264EC" w:rsidTr="00941ADC">
        <w:trPr>
          <w:trHeight w:val="4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детского сада к новому учебному году»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  <w:p w:rsidR="009F7293" w:rsidRPr="00A10C25" w:rsidRDefault="009F7293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F7293" w:rsidRPr="00A10C25" w:rsidRDefault="009F729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264EC" w:rsidTr="00941AD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летне-оздоровительной работы детского сада»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август</w:t>
            </w:r>
          </w:p>
          <w:p w:rsidR="009F7293" w:rsidRPr="00A10C25" w:rsidRDefault="009F729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293" w:rsidRPr="00A10C25" w:rsidRDefault="007C20E7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9F7293" w:rsidRPr="00A10C25" w:rsidRDefault="009F7293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264EC" w:rsidRDefault="009F7293">
      <w:pPr>
        <w:spacing w:after="0" w:line="240" w:lineRule="auto"/>
        <w:ind w:left="735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9F7293" w:rsidRPr="00A10C25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0C25">
        <w:rPr>
          <w:rFonts w:ascii="Times New Roman" w:eastAsia="Calibri" w:hAnsi="Times New Roman" w:cs="Times New Roman"/>
          <w:b/>
          <w:sz w:val="24"/>
          <w:szCs w:val="24"/>
        </w:rPr>
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</w:r>
    </w:p>
    <w:p w:rsidR="009F7293" w:rsidRPr="00A10C25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0C2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A10C25">
        <w:rPr>
          <w:rFonts w:ascii="Times New Roman" w:eastAsia="Calibri" w:hAnsi="Times New Roman" w:cs="Times New Roman"/>
          <w:sz w:val="24"/>
          <w:szCs w:val="24"/>
        </w:rPr>
        <w:t>-образовательная работа с детьми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5104"/>
        <w:gridCol w:w="1416"/>
        <w:gridCol w:w="1985"/>
        <w:gridCol w:w="993"/>
      </w:tblGrid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9F7293" w:rsidRPr="00D264EC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1.06. по 31.08.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 медсестра, 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успешной адаптации детей к детскому саду. </w:t>
            </w:r>
            <w:proofErr w:type="gramStart"/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адаптационных</w:t>
            </w:r>
            <w:proofErr w:type="gramEnd"/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способствующих успешной адаптации детей. Ведение листов адаптации.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музыкальных  развлечений, праздников, досугов.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викторин, театрализованных представлений.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 досугов, праздников.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мультипликационных фильмов.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художественной литературы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A10C2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прогулок  в природу, за пределы детского  сада (лес, сквер)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 раза 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A10C25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293" w:rsidRPr="00A10C25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7293" w:rsidRPr="00A10C25" w:rsidRDefault="007C20E7" w:rsidP="006425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0C25">
        <w:rPr>
          <w:rFonts w:ascii="Times New Roman" w:eastAsia="Calibri" w:hAnsi="Times New Roman" w:cs="Times New Roman"/>
          <w:sz w:val="28"/>
          <w:szCs w:val="28"/>
        </w:rPr>
        <w:t>Физкультурно-оздоровительная работа</w:t>
      </w:r>
    </w:p>
    <w:p w:rsidR="009F7293" w:rsidRPr="00A10C25" w:rsidRDefault="007C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C25">
        <w:rPr>
          <w:rFonts w:ascii="Times New Roman" w:eastAsia="Calibri" w:hAnsi="Times New Roman" w:cs="Times New Roman"/>
          <w:b/>
          <w:sz w:val="28"/>
          <w:szCs w:val="28"/>
        </w:rPr>
        <w:t>Формы оздоровительных мероприятий в летний период</w:t>
      </w:r>
    </w:p>
    <w:p w:rsidR="009F7293" w:rsidRPr="00A10C25" w:rsidRDefault="009F72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1"/>
        <w:gridCol w:w="1530"/>
        <w:gridCol w:w="29"/>
        <w:gridCol w:w="1563"/>
        <w:gridCol w:w="1953"/>
        <w:gridCol w:w="28"/>
        <w:gridCol w:w="1841"/>
      </w:tblGrid>
      <w:tr w:rsidR="009F7293" w:rsidRPr="00D264EC"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6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Условия организации</w:t>
            </w:r>
          </w:p>
        </w:tc>
      </w:tr>
      <w:tr w:rsidR="009F7293" w:rsidRPr="00D264EC"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Продолжительность по группам (мин.)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 перед завтраком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средняя – </w:t>
            </w:r>
            <w:proofErr w:type="gramStart"/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6 ,</w:t>
            </w:r>
            <w:proofErr w:type="gramEnd"/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старшая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-10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физической культуре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3 раза в неделю, в часы наименьшей инсоляции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(до наступления жары или после ее спада)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младшая –  средняя 15, старшая – подготовительная -25.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игры: сюжетные, не сюжетные с элементами соревнований; дворовые, народные, с элементами спорта (футбол, баскетбол)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возрастных групп – 10 – 20 мин.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Двигательные разминки: упражнения на развитие мелкой моторики, ритмические движения, упражнения на внимание и координацию движений, упражнения в равновесии, упражнения для активизации работы глазных мышц, гимнастика расслабления, упражнения на формирование правильной осанки, упражнения на   формирование свода стопы.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Ежедневно, в часы наименьшей инсоляции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младшие – 6, средние -8, старшие -10, подготовительные -12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видов спорта, спортивные упражнения: катание на самокатах, езда на велосипедах, футбол, баскетбол, бадминтон.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 ежедневно, в часы наименьшей инсоляции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средняя – 10, старшая – 12, подготовительная - 15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 Инструктор по физической культуре, воспитатели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пробуждения: гимнастика сюжетно – игрового характера «Сон ушел. Пора вставать. Ножки, ручки всем размять»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 Спальная комната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 ежедневно после дневного сна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 для всех возрастных групп -3-5 мин.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9F7293" w:rsidRPr="00A10C25" w:rsidRDefault="009F729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Закаливающие мероприятия: обширное умывание, мытье </w:t>
            </w: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ног, умывание прохладной водой, </w:t>
            </w:r>
            <w:proofErr w:type="spellStart"/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, солнечные и воздушные ванны.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с учетом специфики </w:t>
            </w: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закаливающего мероприятия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по плану в зависимости </w:t>
            </w: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характера закаливающего мероприятия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 Согласно требованиям </w:t>
            </w: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действующего СанПиНа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A10C25" w:rsidRDefault="009F729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 работа в режиме дня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с учетом специфики индивидуальной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3 – 7 мин.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групп</w:t>
            </w:r>
          </w:p>
          <w:p w:rsidR="009F7293" w:rsidRPr="00A10C25" w:rsidRDefault="009F729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более 30 мин.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Май - август</w:t>
            </w:r>
          </w:p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F7293" w:rsidRPr="00D264EC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питьевого режима в группах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A10C25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C2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F7293" w:rsidRPr="00D264EC" w:rsidRDefault="009F72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F7293" w:rsidRPr="00E57293" w:rsidRDefault="007C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57293">
        <w:rPr>
          <w:rFonts w:ascii="Times New Roman" w:eastAsia="Calibri" w:hAnsi="Times New Roman" w:cs="Times New Roman"/>
          <w:b/>
          <w:sz w:val="28"/>
          <w:szCs w:val="28"/>
        </w:rPr>
        <w:t>2.</w:t>
      </w:r>
      <w:proofErr w:type="gramStart"/>
      <w:r w:rsidRPr="00E57293">
        <w:rPr>
          <w:rFonts w:ascii="Times New Roman" w:eastAsia="Calibri" w:hAnsi="Times New Roman" w:cs="Times New Roman"/>
          <w:b/>
          <w:sz w:val="28"/>
          <w:szCs w:val="28"/>
        </w:rPr>
        <w:t>2.Обеспечение</w:t>
      </w:r>
      <w:proofErr w:type="gramEnd"/>
      <w:r w:rsidRPr="00E57293">
        <w:rPr>
          <w:rFonts w:ascii="Times New Roman" w:eastAsia="Calibri" w:hAnsi="Times New Roman" w:cs="Times New Roman"/>
          <w:b/>
          <w:sz w:val="28"/>
          <w:szCs w:val="28"/>
        </w:rPr>
        <w:t xml:space="preserve"> равных возможностей для полноценного развития каждого ребенка в период дошкольного детства, объединение обучения и воспитания в целостный образовательный процесс</w:t>
      </w:r>
      <w:r w:rsidRPr="00E57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293" w:rsidRPr="00E57293" w:rsidRDefault="009F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9F7293" w:rsidRPr="00E57293" w:rsidRDefault="009F7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lang w:eastAsia="ru-RU"/>
        </w:rPr>
      </w:pPr>
    </w:p>
    <w:p w:rsidR="009F7293" w:rsidRPr="00E57293" w:rsidRDefault="007C20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ПРИМЕРНОЕ КОМПЛЕКСНО-ТЕМАТИЧЕСКОЕ ПЛАНИРОВАНИЕ</w:t>
      </w:r>
    </w:p>
    <w:tbl>
      <w:tblPr>
        <w:tblW w:w="893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167"/>
        <w:gridCol w:w="4356"/>
        <w:gridCol w:w="1728"/>
        <w:gridCol w:w="680"/>
      </w:tblGrid>
      <w:tr w:rsidR="009F7293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2F28CB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2-6</w:t>
            </w:r>
            <w:r w:rsidR="00C32DB5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«Детство это ты и я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 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максимально эффективных условий, способствующих оздоровлению детей, полному удовлетворению растущего организма в отдыхе, творческой деятельности и движении в летний период</w:t>
            </w:r>
          </w:p>
          <w:p w:rsidR="009F7293" w:rsidRPr="002F28CB" w:rsidRDefault="009F7293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F7293" w:rsidRPr="002F28CB" w:rsidRDefault="007C20E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F7293" w:rsidRPr="002F28CB" w:rsidRDefault="007C20E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F7293" w:rsidRPr="002F28CB" w:rsidRDefault="007C20E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7293" w:rsidRPr="00D264EC" w:rsidTr="008153B8">
        <w:trPr>
          <w:gridAfter w:val="1"/>
          <w:wAfter w:w="680" w:type="dxa"/>
          <w:trHeight w:val="2060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 «Здравствуй, веселое лето». </w:t>
            </w:r>
          </w:p>
          <w:p w:rsidR="009F7293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«Прогулка на природу»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1.Мероприятия, посвящённые Международному Дню защиты детей «Детство – это я и ты»: рисунки на асфальте «Счастливое детство»; пускание мыльных пузырей, народные игры; забавы, эстафеты на воздухе. 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2.Чтение: Н.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Майданик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«Всемирный день ребенка», «Нашим детям», «Права детей в стихах».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2F28CB">
              <w:rPr>
                <w:color w:val="000000"/>
              </w:rPr>
              <w:t xml:space="preserve"> </w:t>
            </w:r>
            <w:r w:rsidRPr="002F28CB">
              <w:rPr>
                <w:rFonts w:ascii="Times New Roman" w:hAnsi="Times New Roman" w:cs="Times New Roman"/>
                <w:color w:val="000000"/>
              </w:rPr>
              <w:t>Просмотр презентации «Права детей»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произведений А.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К.И. Чуковского,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Б.Заходера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4.Всемирный день защиты окружающей среды. (день эколога) Беседы: «Сохраним нашу планету», выпуск коллективных плакатов «Сохраним родную природу» Просмотр видеороликов. </w:t>
            </w:r>
          </w:p>
          <w:p w:rsidR="00AA2787" w:rsidRPr="002F28CB" w:rsidRDefault="00AA2787" w:rsidP="00C32DB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1.Пушкинский день в России. День русского языка. Беседы о поэте. Чтение сказок, стихов. Литературная выставка. Рисунки «герои сказок Пушкина»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F28CB">
              <w:rPr>
                <w:rFonts w:ascii="Times New Roman" w:hAnsi="Times New Roman" w:cs="Times New Roman"/>
                <w:sz w:val="24"/>
                <w:szCs w:val="24"/>
              </w:rPr>
              <w:t>«Праздник детства и солнечного света». (развлечение)</w:t>
            </w:r>
          </w:p>
          <w:p w:rsidR="009F7293" w:rsidRPr="002F28CB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F7293" w:rsidRPr="002F28CB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групп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9F7293" w:rsidRPr="002F28CB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2F28CB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7293" w:rsidRPr="002F28CB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2F28CB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9-13</w:t>
            </w:r>
            <w:r w:rsidR="00C32DB5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«Моя Родина-Россия!»   </w:t>
            </w:r>
          </w:p>
          <w:p w:rsidR="009F7293" w:rsidRPr="002F28CB" w:rsidRDefault="00C32DB5" w:rsidP="00C32D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Воспитание у дошкольников любви к Родине. </w:t>
            </w:r>
          </w:p>
        </w:tc>
      </w:tr>
      <w:tr w:rsidR="00C32DB5" w:rsidRPr="00D264EC" w:rsidTr="008153B8">
        <w:trPr>
          <w:gridAfter w:val="1"/>
          <w:wAfter w:w="680" w:type="dxa"/>
          <w:trHeight w:val="2700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созданию выставки книг о Родине.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«С чего начинается Родина?»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32DB5" w:rsidRPr="00D264EC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2.Рассматривание иллюстраций, альбомов «Россия – Родина моя», «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»,«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 Дону», «Матвеев Курган»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«Герб», «Флаг России», «Из истории России»; «Из истории п. Матвеев Курган»;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художественной литературы: 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4.Младший возраст (русские –народные сказки,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прибаутки);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5.Средний и старший возраст («Родина» Александрова,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Гимна России);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М.Исаковский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«Поезжай за моря - океаны» 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-Экскурсия по достопримечательностям в центр посёлка.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иллюстраций «Моя Родина».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-Русские народные подвижные игры.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-Сюжетно – ролевая игра «Турбюро»,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Путешевствие</w:t>
            </w:r>
            <w:proofErr w:type="spellEnd"/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».-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-Аппликация «Российский флаг»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-Рассматривание географической карты России.  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праздник «Моя Россия»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DB5" w:rsidRPr="00D264EC" w:rsidTr="008153B8">
        <w:trPr>
          <w:gridAfter w:val="1"/>
          <w:wAfter w:w="680" w:type="dxa"/>
          <w:trHeight w:val="400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2F28CB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16-20</w:t>
            </w:r>
            <w:r w:rsidR="002062DC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32DB5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«Азбука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дорожной  безопасности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 </w:t>
            </w:r>
          </w:p>
          <w:p w:rsidR="00C32DB5" w:rsidRPr="002F28CB" w:rsidRDefault="00C32DB5" w:rsidP="00C3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Закреплять правила дорожного движения и практические навыки поведения в условиях игрового пространства.</w:t>
            </w:r>
          </w:p>
        </w:tc>
      </w:tr>
      <w:tr w:rsidR="00C32DB5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 «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обязан знать: рядом с дорогой опасно играть!» «На дороге много правил»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Беседа «Вы, ваш ребёнок и правила дорожного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дыижения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32DB5" w:rsidRPr="00D264EC" w:rsidRDefault="00C32DB5" w:rsidP="00C32D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Беседы «Правила дорожные – правила надёжные».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в книжном уголке: оформление выставки книг по ПДД.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3.Игра-моделирование «Три сигнала светофора»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2.Чтение художественной литературы, беседы о правилах дорожного движения.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Обучающие сюжетно-дидактические игры, подвижные игр-соревнования. СР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игры: «Гараж»; «В автобусе»; «Путешествие». Строительные игры: «Гараж»; «Новый район города»; «Пассажирские остановки», «Различные виды дорог». ПИ: «Светофор»; «Цветные автомобили»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«Умелые ручки» (изготовление видов транспорта из бросового материала, изготовление дорожных знаков, умение их различать).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Обыгрывание дорожных ситуаций детьми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Рисование: «Запрещающие знаки на дороге»; «Гараж для спецтранспорта»; «Наш город»; «Перекресток»</w:t>
            </w:r>
          </w:p>
          <w:p w:rsidR="00C32DB5" w:rsidRPr="002F28CB" w:rsidRDefault="00C32DB5" w:rsidP="00C32D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развлечение «Весёлый светофор»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 в течение недели</w:t>
            </w: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DB5" w:rsidRPr="002F28CB" w:rsidRDefault="00C32DB5" w:rsidP="00C32DB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CDF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2F28CB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 июня-27</w:t>
            </w:r>
            <w:r w:rsidR="00ED5CDF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«Неделя познания »  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познавательную активность, любознательность, стремление к исследованию.</w:t>
            </w:r>
          </w:p>
        </w:tc>
      </w:tr>
      <w:tr w:rsidR="00ED5CDF" w:rsidRPr="00D264EC" w:rsidTr="008153B8">
        <w:trPr>
          <w:gridAfter w:val="1"/>
          <w:wAfter w:w="680" w:type="dxa"/>
          <w:trHeight w:val="1760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Помощь в оформлении уголков для экспериментирования, мини-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лабараторий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группах.</w:t>
            </w:r>
          </w:p>
          <w:p w:rsidR="00ED5CDF" w:rsidRPr="00D264EC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1.Юные архитекторы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«Достроим дом», «Найди выход» (лабиринт)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«Моя любимая улица», «Мой дом», «Детская площадка», «Парк будущего»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из песка.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«Сделай фигуру», «Белое и черное», «Краски»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ролевая игра «Строители песочного города».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рисунка «Город будущего».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песка»: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экспериментальная деятельность с песком.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 конкурсы «Песочные фантазии»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В мире часов.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 времени», «Если б не было часов», «Что мы знаем о часах», Рассматривание иллюстраций с изображением разных видов часов; частей суток; календарей.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«Краденое солнце»,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Сказка о глупом мышонке», «Маша – растеряша», «Где спит рыбка».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Кинопросмотр для детей старшего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 «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о потерянном времени»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Е.Шварца</w:t>
            </w:r>
            <w:proofErr w:type="spellEnd"/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Дидактические игры «Когда это бывает», «Подбери узор для часов», «Путешествие в утро, день, вечер, ночь»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«Тише едешь – дальше будешь», «День – ночь», «Запомни время» - с мячом.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Юные следопыты.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Опыты: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Свойства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воды», «Прозрачное – не прозрачное», «Воздух и вода» и др.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нетрадиционными способами (появление ранее нанесенного свечой рисунка).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«Найди свой цвет», «Прятки»,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флажок»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ролевая игра 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поход»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«Кто такие следопыты»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лабиринтов, расшифровка карт, головоломок.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Викторина «Что? Где? Когда?» -итоговое мероприятие</w:t>
            </w:r>
          </w:p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групп..</w:t>
            </w:r>
            <w:proofErr w:type="gramEnd"/>
          </w:p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CDF" w:rsidRPr="00D264EC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D5CDF" w:rsidRPr="002F28CB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2F28CB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 июня-4</w:t>
            </w:r>
            <w:r w:rsidR="002062DC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</w:t>
            </w:r>
            <w:r w:rsidR="00ED5CDF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«Неделя безопасности»     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 детей безопасного для жизни и здоровья поведения.</w:t>
            </w:r>
          </w:p>
        </w:tc>
      </w:tr>
      <w:tr w:rsidR="00ED5CDF" w:rsidRPr="00D264EC" w:rsidTr="008153B8">
        <w:trPr>
          <w:gridAfter w:val="1"/>
          <w:wAfter w:w="680" w:type="dxa"/>
          <w:trHeight w:val="680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о значимости бесед с детьми о безопасности.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организовать поход с ребёнком»</w:t>
            </w:r>
          </w:p>
          <w:p w:rsidR="00ED5CDF" w:rsidRPr="002F28CB" w:rsidRDefault="00ED5CDF" w:rsidP="00ED5C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Безопасность на улице.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о правилах пешехода, «Зачем нужны дорожные знаки», «Улица города», «О транспорте», «Вежливая улица» и др.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  к светофору, к пешеходному переходу.</w:t>
            </w:r>
            <w:r w:rsidRPr="002F28CB">
              <w:rPr>
                <w:sz w:val="24"/>
                <w:szCs w:val="24"/>
              </w:rPr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 конкурсы.</w:t>
            </w:r>
            <w:r w:rsidRPr="002F28CB">
              <w:rPr>
                <w:sz w:val="24"/>
                <w:szCs w:val="24"/>
              </w:rPr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«Виды транспорта»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«Моя улица».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тематических альбомов, макет улицы.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 на макете «Перекресток».</w:t>
            </w:r>
          </w:p>
          <w:p w:rsidR="00ED5CDF" w:rsidRPr="002F28CB" w:rsidRDefault="00ED5CDF" w:rsidP="00ED5CD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F2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 Пожарная безопасность</w:t>
            </w:r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Игры: «Пожароопасные предметы», «Что необходимо пожарному» Отгадывание загадок. Беседа «Правила поведения при пожаре», «Служба 01», «Труд пожарных», «Осторожно – огонь», «Огонь – судья беспечности». Викторины, </w:t>
            </w:r>
            <w:proofErr w:type="gramStart"/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.</w:t>
            </w:r>
            <w:proofErr w:type="gramEnd"/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Дидактические игры «Лабиринты», «Найди ошибки», «Отгадай – дорисуй» Моделирование ситуаций «Если в доме возник пожар» Экскурсия в пожарную </w:t>
            </w:r>
            <w:proofErr w:type="gramStart"/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.</w:t>
            </w:r>
            <w:proofErr w:type="gramEnd"/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F2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 альбома «Люди героической профессии»</w:t>
            </w:r>
            <w:r w:rsidRPr="002F28CB">
              <w:rPr>
                <w:sz w:val="24"/>
                <w:szCs w:val="24"/>
              </w:rPr>
              <w:t xml:space="preserve"> </w:t>
            </w:r>
            <w:r w:rsidRPr="002F28CB">
              <w:rPr>
                <w:rFonts w:ascii="Times New Roman" w:hAnsi="Times New Roman"/>
                <w:sz w:val="24"/>
                <w:szCs w:val="24"/>
              </w:rPr>
              <w:t>Сюжетно – ролевая игра «Отважные пожарные», «Спасатели», «Служба спасения». Рисование «Огонь -добро, огонь- зло.»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видеофильмов.</w:t>
            </w:r>
          </w:p>
          <w:p w:rsidR="00ED5CDF" w:rsidRPr="002F28CB" w:rsidRDefault="00ED5CDF" w:rsidP="00ED5CD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2F2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3.Безопасность в природе и на водоеме.</w:t>
            </w:r>
            <w:r w:rsidRPr="002F28CB">
              <w:rPr>
                <w:sz w:val="24"/>
                <w:szCs w:val="24"/>
              </w:rPr>
              <w:t xml:space="preserve"> </w:t>
            </w:r>
            <w:r w:rsidRPr="002F28CB">
              <w:rPr>
                <w:rFonts w:ascii="Times New Roman" w:hAnsi="Times New Roman"/>
                <w:sz w:val="24"/>
                <w:szCs w:val="24"/>
              </w:rPr>
              <w:t>Правила личной безопасности «Осторожно растения», «Осторожно – грибы»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рассматриванием иллюстраций «Ядовитые растения, грибы», «Лекарственные растения», «Грозы», «Наши соседи» (домашние животные), «Безопасность в природе».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«Кошки», «Собаки»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 «ягодное царство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слоеного теста «грибное царство»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4.Спортивно-музыкальное развлечение «Путешествие по островам безопасности»</w:t>
            </w:r>
          </w:p>
          <w:p w:rsidR="00ED5CDF" w:rsidRPr="002F28CB" w:rsidRDefault="00ED5CDF" w:rsidP="00ED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 групп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руководитель.</w:t>
            </w:r>
          </w:p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CDF" w:rsidRPr="002F28CB" w:rsidRDefault="00ED5CDF" w:rsidP="00ED5C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CDF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2F28CB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7-11</w:t>
            </w:r>
            <w:r w:rsidR="000F7081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  <w:p w:rsidR="000F7081" w:rsidRPr="002F28CB" w:rsidRDefault="000F7081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 моя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семья»  </w:t>
            </w:r>
          </w:p>
          <w:p w:rsidR="00ED5CDF" w:rsidRPr="00D264EC" w:rsidRDefault="000F7081" w:rsidP="00ED5CDF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расширять представления детей о семье через организацию разных видов деятельности</w:t>
            </w:r>
          </w:p>
        </w:tc>
      </w:tr>
      <w:tr w:rsidR="000F7081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к оформлению фотовыставки</w:t>
            </w:r>
          </w:p>
          <w:p w:rsidR="000F7081" w:rsidRPr="002F28CB" w:rsidRDefault="000F7081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«Мама, папа, я — творческая семья»</w:t>
            </w:r>
          </w:p>
          <w:p w:rsidR="000F7081" w:rsidRPr="002F28CB" w:rsidRDefault="000F7081" w:rsidP="000F708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макетов семейных родословных. 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Беседы с детьми: «Моя семья», «Что такое родословное древо», «Что радует и что огорчает близких людей»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Фотовыставка "Наша дружная семья"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3.Чтение худ. литературы: Е. Благинина «Посидим в тишине», «Вот какая мама», р. н. с. «Сестрица Алёнушка и братец Иванушка», В. Осеева «Сыновья», «Косточка», Е.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Тарановой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– это папа и мама, и дед», Э. Успенский «Бабушкины руки», Ю. Яковлев «Мама».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ПИ игра: «Пузырь», «Зайка серый умывается», «Поезд», «Догони мяч», «Добрые слова» - с мячом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альбома «Детский сад — большая дружная семья»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 «Моя семья», «Мама»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«Дочки-матери», «Дом», «Семья», «Мамины помощницы»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рисунков на асфальте «Моя семья»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коллективных работ детьми «С Днем семьи» 7. Изготовление подарков для родных и близких людей</w:t>
            </w:r>
          </w:p>
          <w:p w:rsidR="000F7081" w:rsidRPr="002F28CB" w:rsidRDefault="000F7081" w:rsidP="000F708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Досуг «Наша дружная семья» (итоговое мероприятие)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Все группы</w:t>
            </w:r>
          </w:p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81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2F28CB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14-18</w:t>
            </w:r>
            <w:r w:rsidR="000F7081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июля.</w:t>
            </w:r>
          </w:p>
          <w:p w:rsidR="000F7081" w:rsidRPr="002F28CB" w:rsidRDefault="000F7081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«Неделя природы» 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0F7081" w:rsidRPr="00D264EC" w:rsidRDefault="000F7081" w:rsidP="000F7081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Формирование основ экологической культуры  Воспитание бережного отношения к природе</w:t>
            </w:r>
          </w:p>
        </w:tc>
      </w:tr>
      <w:tr w:rsidR="000F7081" w:rsidRPr="00D264EC" w:rsidTr="008153B8">
        <w:trPr>
          <w:gridAfter w:val="1"/>
          <w:wAfter w:w="680" w:type="dxa"/>
          <w:trHeight w:val="1965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«Природа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.семья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ребёнок», «Воспитание любви к родному краю» </w:t>
            </w:r>
          </w:p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 с целью выявление экологической компетентности.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1.День хлеба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разучивание стихотворений, пословиц, художественных произведений о хлебе.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«Путешествие колоска».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«Колобок»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из соленого теста. Сюжетно –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 игра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«Пекарня».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«Мыши в кладовой», «Найди пару», «Каравай».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«Хлеб – хозяин дома», «Береги хлеб»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День воды.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Беседа с детьми «Безопасность на воде».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о водном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 .Рассматривание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«По дну океана вместе с Русалочкой!».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правилами поведения на воле. Конкурс рисунков «Водное царство» 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«Море волнуется»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водой. Игры с водой.</w:t>
            </w:r>
          </w:p>
          <w:p w:rsidR="000F7081" w:rsidRPr="002F28CB" w:rsidRDefault="000F7081" w:rsidP="000F7081">
            <w:pPr>
              <w:pStyle w:val="af6"/>
              <w:rPr>
                <w:rFonts w:ascii="Times New Roman" w:hAnsi="Times New Roman"/>
              </w:rPr>
            </w:pPr>
            <w:r w:rsidRPr="002F2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3. В гости к деревьям.</w:t>
            </w:r>
            <w:r w:rsidRPr="002F28CB">
              <w:rPr>
                <w:rFonts w:ascii="Times New Roman" w:hAnsi="Times New Roman"/>
              </w:rPr>
              <w:t xml:space="preserve">  Беседы «Деревья нашего края», 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деревья растут около детского сада», «Береги лес от пожара», «О пользе деревьев», «Что случится, если вырубить все леса».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картин, альбомов, иллюстраций.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деревьями.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стихов, рассказов о деревьях, отгадывание загадок.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«С какого дерева листочек», «Угадай по описанию», «От какого дерева плод».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«1-2-3- к дереву беги».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деревьев.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4. День цветов.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цветущих растениях. Рассматривание иллюстраций.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  «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цветок» (рисунки детей)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«Садовник», «Найди свой цвет», «Такой цветок беги ко мне». Дидактические игры «Собери букет», «цветочный магазин»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цветов (барельеф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).Экскурсия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цветник. Уход за цветами на клумбе. Наблюдения за цветами.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«Цветочный магазин»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 Развлечение «день Нептуна»</w:t>
            </w:r>
          </w:p>
          <w:p w:rsidR="000F7081" w:rsidRPr="002F28CB" w:rsidRDefault="000F7081" w:rsidP="000F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всех групп,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</w:p>
          <w:p w:rsidR="000F7081" w:rsidRPr="002F28CB" w:rsidRDefault="000F7081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081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F7081" w:rsidRPr="002F28CB" w:rsidRDefault="002F28CB" w:rsidP="000F70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21-25</w:t>
            </w:r>
            <w:r w:rsidR="000F7081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  <w:p w:rsidR="00A72A55" w:rsidRPr="002F28CB" w:rsidRDefault="00A72A55" w:rsidP="00A72A55">
            <w:pPr>
              <w:suppressAutoHyphens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«Неделя здоровья и физической культуры» </w:t>
            </w:r>
          </w:p>
          <w:p w:rsidR="000F7081" w:rsidRPr="00D264EC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Повышать  у детей  интерес к физической культуре и здоровому образу жизни </w:t>
            </w: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папок-передвижек «Режим дня и его значение для здоровья ребёнка»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и дома и в саду с физкультурою дружу».</w:t>
            </w: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1.В гостях у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Айболита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Беседы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здоровье «Если у вас болит, вам поможет Айболит», «Живые витамины», «Вредная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еда».Чтение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литературы: «Воспаление хитрости» 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«Профессия – врач»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заучивание отрывков из произведений художественной литературы.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(нарисуй) любимого героя их сказки «Айболит»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– драматизация по сказке «Айболит»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мероприятия.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ролевые игры «Больница», «Доктор»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Отгадывание загадок – обманок по сказке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«Айболит». Подвижные игры: «Помоги Айболиту собрать медицинский чемоданчик».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 физкультурой я дружу!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альбомов, презентаций, видеороликов на тему спорта и физической культуры Подвижные спортивные игры, игры-эстафеты в спортивном зале и на воздухе.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Забочусь о своем здоровье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бесед «Как я устроен», «Есть ли у кожи враги», «Что полезно, а что вредно для организма».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Игра «Изучаем свой организм», «Чтобы зубы не болели»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и научно – популярной литературы.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стихов, поговорок. Упражнения на формирование правильной осанки.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плаката «Вредные продукты», «Как я устроен» Рисование «Здоровые привычки», «Чистые ладошки»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деятельность. Моделирование ситуаций.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интересными людьми (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Закаливание, гигиенические процедуры.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2F2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Спортивное развлечение  «Ловкие, смелые, сильные, умелые»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2F28CB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 июля -  1</w:t>
            </w:r>
            <w:r w:rsidR="002062DC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8CB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добрых дел»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 детей положительных качеств характера. способствовать сплочению коллектива</w:t>
            </w: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мотивировать детей на совершение добрых поступков.</w:t>
            </w: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suppressAutoHyphens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«Учим ребенка доброте»,</w:t>
            </w:r>
          </w:p>
          <w:p w:rsidR="00A72A55" w:rsidRPr="00D264EC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«Добрые семейные традиции»</w:t>
            </w: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 День «волшебных» </w:t>
            </w:r>
            <w:proofErr w:type="spellStart"/>
            <w:proofErr w:type="gramStart"/>
            <w:r w:rsidRPr="002F28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слов</w:t>
            </w:r>
            <w:r w:rsidRPr="002F28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proofErr w:type="spellEnd"/>
            <w:proofErr w:type="gram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темы: «Зачем нужны вежливые слова?», «Что значит «Быть вежливым», «Что означают вежливые слова» и др. Разучивание пословиц и поговорок о добре и вежливости. Игры «Сундучок вежливых слов», «Кувшин</w:t>
            </w:r>
            <w:proofErr w:type="gram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» .Подвижная</w:t>
            </w:r>
            <w:proofErr w:type="gram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игра «Вежливый поезд». Составление детьми рассказов из личного опыта. Игра-соревнование «Кто назовет больше вежливых слов».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2.День заботы о животных</w:t>
            </w: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. Беседа на темы: «Как заботиться о животных», «Зачем нашим четвероногим друзьям нужна помощь» и др.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 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Чтение произведений «Буренушка», Д. Хармса «Удивительная кошка», А. Шибаева «Кто кем становится</w:t>
            </w:r>
            <w:proofErr w:type="gram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»,  О.</w:t>
            </w:r>
            <w:proofErr w:type="gram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Перовской «Ребята и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зверята»,М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Эме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«Сказки кота Мурлыки», А.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Седугин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Артемка спас котенка»,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«Котенок» и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др.Отгадывание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загадок о животных.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стихотворений.   Подвижные игры «Зайка серенький сидит», «Кот и мыши», «Наседка и цыплята», «Лохматый пес».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Пальчикая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гимнастика «Кошка и мышка».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Коллективная лепка «Наши четвероногие друзья».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Слушание детских песен о животных. Просмотр мультфильмов.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3.День трудолюбия</w:t>
            </w: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. Беседы на темы «Что значит быть трудолюбивым человеком», «Как ты помогаешь маме» и др.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пословиц и поговорок о труде и трудолюбии.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по замыслу на тему «Как я помогаю маме». Рассказы детей из личного опыта.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поручений.</w:t>
            </w:r>
          </w:p>
          <w:p w:rsidR="00A72A55" w:rsidRPr="002F28CB" w:rsidRDefault="00A72A55" w:rsidP="00A72A55">
            <w:pPr>
              <w:pStyle w:val="af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F28C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4.День заботы о младших. </w:t>
            </w:r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 театрализации сказок детям младших групп детьми старших групп. Чтение художественных произведений </w:t>
            </w:r>
            <w:proofErr w:type="spellStart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>Э.Шим</w:t>
            </w:r>
            <w:proofErr w:type="spellEnd"/>
            <w:r w:rsidRPr="002F28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«Брат и маленькая сестра» Рисование на тему «Мои младшие братья и сестры». Совместные подвижные игры детей младшего и старшего дошкольного возраста. Беседы на тему «Надо ли помогать младшим детям?», «Как вы помогаете младшим братьям и сестрам?». Пальчиковая гимнастика «Моя семья»</w:t>
            </w:r>
          </w:p>
          <w:p w:rsidR="00A72A55" w:rsidRPr="002F28CB" w:rsidRDefault="00A72A55" w:rsidP="00A72A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Развлечение  «Праздник Дружбы»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2F28CB" w:rsidP="00A72A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4-8</w:t>
            </w:r>
            <w:r w:rsidR="002062DC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 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Тема: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Дорожных знаков»</w:t>
            </w:r>
          </w:p>
          <w:p w:rsidR="00A72A55" w:rsidRPr="00D264EC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о правилах дорожного движения.</w:t>
            </w: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suppressAutoHyphens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родительского уголка «Это интересно»: «Из истории создания светофора»</w:t>
            </w:r>
          </w:p>
          <w:p w:rsidR="00A72A55" w:rsidRPr="002F28CB" w:rsidRDefault="00A72A55" w:rsidP="00A72A55">
            <w:pPr>
              <w:suppressAutoHyphens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сопровождению детей на целевую прогулку к проезжей части.</w:t>
            </w: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1.Работа в книжном уголке: оформление выставки книг по ПДД.</w:t>
            </w:r>
            <w:r w:rsidRPr="002F28CB">
              <w:rPr>
                <w:rFonts w:ascii="Times New Roman" w:hAnsi="Times New Roman" w:cs="Times New Roman"/>
              </w:rPr>
              <w:t xml:space="preserve"> 2.</w:t>
            </w:r>
            <w:proofErr w:type="gramStart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Чтение:,</w:t>
            </w:r>
            <w:proofErr w:type="gramEnd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«Светофор» создание иллюстраций для оформления книжки-малышки о ПДД в подарок </w:t>
            </w:r>
            <w:proofErr w:type="spellStart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Светофорчику</w:t>
            </w:r>
            <w:proofErr w:type="spellEnd"/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3. Игры: Д/и «</w:t>
            </w:r>
            <w:r w:rsidRPr="002F28CB">
              <w:rPr>
                <w:rFonts w:ascii="Times New Roman" w:hAnsi="Times New Roman" w:cs="Times New Roman"/>
                <w:shd w:val="clear" w:color="auto" w:fill="FFFFFF"/>
              </w:rPr>
              <w:t>Собери дорожный знак", «Нельзя - можно» П/и «Стоп, машина!», «Мы – веселые ребята</w:t>
            </w:r>
            <w:proofErr w:type="gramStart"/>
            <w:r w:rsidRPr="002F28CB">
              <w:rPr>
                <w:rFonts w:ascii="Times New Roman" w:hAnsi="Times New Roman" w:cs="Times New Roman"/>
                <w:shd w:val="clear" w:color="auto" w:fill="FFFFFF"/>
              </w:rPr>
              <w:t>»,  «</w:t>
            </w:r>
            <w:proofErr w:type="gramEnd"/>
            <w:r w:rsidRPr="002F28CB">
              <w:rPr>
                <w:rFonts w:ascii="Times New Roman" w:hAnsi="Times New Roman" w:cs="Times New Roman"/>
                <w:shd w:val="clear" w:color="auto" w:fill="FFFFFF"/>
              </w:rPr>
              <w:t xml:space="preserve">Хорошо-плохо», «Умелый пешеход». С/р игра </w:t>
            </w:r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улицах города»</w:t>
            </w:r>
            <w:r w:rsidRPr="002F28CB">
              <w:rPr>
                <w:rFonts w:ascii="Times New Roman" w:hAnsi="Times New Roman" w:cs="Times New Roman"/>
                <w:color w:val="000000"/>
              </w:rPr>
              <w:t>, словесная игра «Разрешается-Запрещается»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2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4.Ситуативный разговор о переходе улицы. </w:t>
            </w:r>
            <w:r w:rsidRPr="002F28CB">
              <w:rPr>
                <w:rFonts w:ascii="Times New Roman" w:hAnsi="Times New Roman" w:cs="Times New Roman"/>
              </w:rPr>
              <w:t xml:space="preserve"> 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F28CB">
              <w:rPr>
                <w:rFonts w:ascii="Times New Roman" w:hAnsi="Times New Roman" w:cs="Times New Roman"/>
              </w:rPr>
              <w:t>5.</w:t>
            </w:r>
            <w:r w:rsidRPr="002F28CB">
              <w:rPr>
                <w:rFonts w:ascii="Times New Roman" w:hAnsi="Times New Roman" w:cs="Times New Roman"/>
                <w:shd w:val="clear" w:color="auto" w:fill="FFFFFF"/>
              </w:rPr>
              <w:t xml:space="preserve">Целевая прогулка к проезжей части. 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F28CB">
              <w:rPr>
                <w:rFonts w:ascii="Times New Roman" w:hAnsi="Times New Roman" w:cs="Times New Roman"/>
                <w:shd w:val="clear" w:color="auto" w:fill="FFFFFF"/>
              </w:rPr>
              <w:t xml:space="preserve"> 6. Творчество. Изготовление дорожных знаков своими руками. Конкурс рисунков «Его величество - Светофор».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2F28CB">
              <w:rPr>
                <w:rFonts w:ascii="Times New Roman" w:hAnsi="Times New Roman" w:cs="Times New Roman"/>
                <w:shd w:val="clear" w:color="auto" w:fill="FFFFFF"/>
              </w:rPr>
              <w:t xml:space="preserve">7. Просмотр мультфильмов о ПДД, видеоролика для </w:t>
            </w:r>
            <w:proofErr w:type="gramStart"/>
            <w:r w:rsidRPr="002F28CB">
              <w:rPr>
                <w:rFonts w:ascii="Times New Roman" w:hAnsi="Times New Roman" w:cs="Times New Roman"/>
                <w:shd w:val="clear" w:color="auto" w:fill="FFFFFF"/>
              </w:rPr>
              <w:t>детей  «</w:t>
            </w:r>
            <w:proofErr w:type="gramEnd"/>
            <w:r w:rsidRPr="002F28CB">
              <w:rPr>
                <w:rFonts w:ascii="Times New Roman" w:hAnsi="Times New Roman" w:cs="Times New Roman"/>
                <w:shd w:val="clear" w:color="auto" w:fill="FFFFFF"/>
              </w:rPr>
              <w:t>История светофора»</w:t>
            </w:r>
          </w:p>
          <w:p w:rsidR="00A72A55" w:rsidRPr="002F28CB" w:rsidRDefault="00A72A55" w:rsidP="00A72A5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F28C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8.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Праздник ,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 посвященный всемирному Дню светофора</w:t>
            </w:r>
            <w:r w:rsidRPr="002F28CB">
              <w:rPr>
                <w:rFonts w:ascii="Times New Roman" w:hAnsi="Times New Roman" w:cs="Times New Roman"/>
                <w:b/>
                <w:bCs/>
              </w:rPr>
              <w:t xml:space="preserve"> 5 августа «Страна </w:t>
            </w:r>
            <w:proofErr w:type="spellStart"/>
            <w:r w:rsidRPr="002F28CB">
              <w:rPr>
                <w:rFonts w:ascii="Times New Roman" w:hAnsi="Times New Roman" w:cs="Times New Roman"/>
                <w:b/>
                <w:bCs/>
              </w:rPr>
              <w:t>Светофория</w:t>
            </w:r>
            <w:proofErr w:type="spellEnd"/>
            <w:r w:rsidRPr="002F28C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E54EE" w:rsidRPr="002F28CB" w:rsidRDefault="000E54EE" w:rsidP="000E5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proofErr w:type="gramEnd"/>
          </w:p>
          <w:p w:rsidR="000E54EE" w:rsidRPr="002F28CB" w:rsidRDefault="000E54EE" w:rsidP="000E5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5" w:rsidRPr="00D264EC" w:rsidTr="008153B8"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E54EE" w:rsidRPr="002F28CB" w:rsidRDefault="002F28CB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11-15</w:t>
            </w:r>
            <w:r w:rsidR="000E54EE"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августа.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«Неделя игры и игрушки»  </w:t>
            </w:r>
          </w:p>
          <w:p w:rsidR="00A72A55" w:rsidRPr="002F28CB" w:rsidRDefault="000E54EE" w:rsidP="000E54EE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игровые умения детей, интерес к различным  играм и игрушкам, дать представление о народной игрушке, народных  играх.</w:t>
            </w:r>
          </w:p>
        </w:tc>
        <w:tc>
          <w:tcPr>
            <w:tcW w:w="680" w:type="dxa"/>
          </w:tcPr>
          <w:p w:rsidR="00A72A55" w:rsidRPr="00D264EC" w:rsidRDefault="00A72A55">
            <w:pPr>
              <w:spacing w:after="0" w:line="240" w:lineRule="auto"/>
              <w:rPr>
                <w:highlight w:val="yellow"/>
              </w:rPr>
            </w:pP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«Воспитание дружеских отношений в игре»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«Игры, которые можно провести дома»</w:t>
            </w:r>
          </w:p>
          <w:p w:rsidR="00A72A55" w:rsidRPr="002F28CB" w:rsidRDefault="000E54EE" w:rsidP="000E54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для родителей с советами по проведению игр.</w:t>
            </w:r>
          </w:p>
          <w:p w:rsidR="00A72A55" w:rsidRPr="002F28CB" w:rsidRDefault="00A72A55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1.Организация выставки в группах «Моя любимая игрушка» 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с детьми на тему «Народная игрушка»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Творчество. Народная игрушка. Лепка из глины, рисование. 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2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3..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подвижных, дидактических, сюжетных игр,  интеллектуальные игры,  математические игры, театрализованные игры «Мы артисты» и «Кукольный театр»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«Таинственные тени» (работа с теневым театром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народные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подвижные игры. 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игры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4.«Потешный хоровод» (хороводные игры с малышами)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5.Чтение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литературы:  стихи 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«Игрушки», Г.Х. Андерсен </w:t>
            </w:r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F28CB">
              <w:t xml:space="preserve"> </w:t>
            </w: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Стойкий</w:t>
            </w:r>
            <w:proofErr w:type="gram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оловянный солдатик», </w:t>
            </w:r>
            <w:proofErr w:type="spell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В.Хохлов</w:t>
            </w:r>
            <w:proofErr w:type="spellEnd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«Тайна малиновой воды»</w:t>
            </w:r>
          </w:p>
          <w:p w:rsidR="000E54EE" w:rsidRPr="002F28CB" w:rsidRDefault="000E54EE" w:rsidP="000E54E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6.Просмотр мультфильма «Живая игрушка»</w:t>
            </w:r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5.   </w:t>
            </w:r>
            <w:r w:rsidRPr="002F2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Досуг «Воздушный шарик в гостях у ребят»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A72A55" w:rsidRPr="002F28CB" w:rsidRDefault="000E54EE" w:rsidP="00A72A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всех групп, </w:t>
            </w:r>
            <w:proofErr w:type="spellStart"/>
            <w:proofErr w:type="gramStart"/>
            <w:r w:rsidRPr="002F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A72A55" w:rsidRPr="002F28CB" w:rsidRDefault="00A72A55" w:rsidP="00A72A55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5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229F2" w:rsidRPr="00E33956" w:rsidRDefault="002F28CB" w:rsidP="009229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18-22</w:t>
            </w:r>
            <w:r w:rsidR="009229F2"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  <w:p w:rsidR="009229F2" w:rsidRPr="00E33956" w:rsidRDefault="009229F2" w:rsidP="009229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1DA2"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proofErr w:type="gramEnd"/>
            <w:r w:rsidR="005F1DA2"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«Урожайная</w:t>
            </w: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72A55" w:rsidRPr="00E33956" w:rsidRDefault="009229F2" w:rsidP="009229F2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9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расширять представления детей о богатстве и разнообразии летнего  </w:t>
            </w:r>
            <w:r w:rsidRPr="00E3395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урожая</w:t>
            </w:r>
            <w:r w:rsidRPr="00E339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переработке овощей и фруктов, воспитывать уважительное  отношении людей к труду земледельцев.</w:t>
            </w:r>
          </w:p>
        </w:tc>
      </w:tr>
      <w:tr w:rsidR="009229F2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229F2" w:rsidRPr="00E33956" w:rsidRDefault="009229F2" w:rsidP="009229F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кулинарной книги семьи «Книга витаминных рецептов».</w:t>
            </w:r>
          </w:p>
          <w:p w:rsidR="009229F2" w:rsidRPr="00E33956" w:rsidRDefault="009229F2" w:rsidP="0092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 «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урожай»</w:t>
            </w:r>
          </w:p>
          <w:p w:rsidR="009229F2" w:rsidRPr="00D264EC" w:rsidRDefault="009229F2" w:rsidP="0092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9229F2" w:rsidRPr="00D264EC" w:rsidRDefault="009229F2" w:rsidP="009229F2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1.Из чего пекут хлеб.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 колосьев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зерен пшеницы, ржи и овса, их сравнение (сходство и различие); - репродукции картины И. Шишкина «Рожь».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«Колобок».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Рисование «Каравай».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Подвижные игры: «Найди свой пряник», «Пирожки в лесу».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2.Фрукты и овощи.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Тувим</w:t>
            </w:r>
            <w:proofErr w:type="spell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«Овощи».</w:t>
            </w:r>
            <w:proofErr w:type="spellStart"/>
            <w:r w:rsidR="00DF3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Т.Кирюшатова</w:t>
            </w:r>
            <w:proofErr w:type="spellEnd"/>
            <w:r w:rsidR="00DF3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«Яблочная сказка»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«Магазин», сюжет магазин «Фрукты и </w:t>
            </w:r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овощи»  .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Дидактические игры: «Чудесный мешочек» (Овощи и фрукты),  «Лото», «Назови овощ».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 «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Яблоко для ёжика».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Сюжетно-ролевая игра «Семья», сюжет «Мама готовит овощной суп».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Театрализованная деятельность</w:t>
            </w: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сказке «Репка».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«Кабачок».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3.Царство ягод и грибов.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Иллюстрации различных ягод, грибов.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Художественно - эстетическое развитие (рисование) «Вкусные дары щедрого </w:t>
            </w:r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лета  (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ягоды)». Настольная игра «По лесной тропинке». Дидактические игры: «Лесовик и лесные ягоды», «Да – нет».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Книги для чтения и рассматривания: В. Зотов «Лесная мозаика», Павлова Н. «Земляничка». Загадки о ягодах и грибах. </w:t>
            </w:r>
            <w:r w:rsidRPr="00E33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 «</w:t>
            </w:r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Съедобные и несъедобные грибы».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Сюжетно-ролевые игры: «Путешествие в лес». Игровые ситуации: «Растение – какое оно?», «Вот они – грибы».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деталей).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Книги для чтения и </w:t>
            </w:r>
            <w:proofErr w:type="spellStart"/>
            <w:proofErr w:type="gramStart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рассматривания:Сутеев</w:t>
            </w:r>
            <w:proofErr w:type="spellEnd"/>
            <w:proofErr w:type="gramEnd"/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:rsidR="009229F2" w:rsidRPr="00E33956" w:rsidRDefault="009229F2" w:rsidP="009229F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Подвижная игра «Охотники и грибы».</w:t>
            </w:r>
          </w:p>
          <w:p w:rsidR="009229F2" w:rsidRPr="008153B8" w:rsidRDefault="008153B8" w:rsidP="008153B8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153B8">
              <w:rPr>
                <w:rFonts w:ascii="Times New Roman" w:hAnsi="Times New Roman" w:cs="Times New Roman"/>
                <w:bCs/>
                <w:sz w:val="24"/>
                <w:szCs w:val="24"/>
              </w:rPr>
              <w:t>Флешмоб</w:t>
            </w:r>
            <w:proofErr w:type="spellEnd"/>
            <w:r w:rsidRPr="008153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 государс</w:t>
            </w:r>
            <w:r w:rsidR="00DF3203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153B8">
              <w:rPr>
                <w:rFonts w:ascii="Times New Roman" w:hAnsi="Times New Roman" w:cs="Times New Roman"/>
                <w:bCs/>
                <w:sz w:val="24"/>
                <w:szCs w:val="24"/>
              </w:rPr>
              <w:t>венного флага России.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229F2" w:rsidRPr="00E33956" w:rsidRDefault="009229F2" w:rsidP="009229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всех групп, </w:t>
            </w:r>
            <w:proofErr w:type="spellStart"/>
            <w:proofErr w:type="gramStart"/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муз.руководитель</w:t>
            </w:r>
            <w:proofErr w:type="spellEnd"/>
            <w:proofErr w:type="gramEnd"/>
          </w:p>
          <w:p w:rsidR="009229F2" w:rsidRPr="00D264EC" w:rsidRDefault="009229F2" w:rsidP="009229F2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B0E38" w:rsidRPr="00D264EC" w:rsidTr="008153B8">
        <w:trPr>
          <w:gridAfter w:val="1"/>
          <w:wAfter w:w="680" w:type="dxa"/>
        </w:trPr>
        <w:tc>
          <w:tcPr>
            <w:tcW w:w="825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156E67" w:rsidRPr="00E33956" w:rsidRDefault="008153B8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25-29</w:t>
            </w:r>
            <w:r w:rsidR="00156E67" w:rsidRPr="00E33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</w:t>
            </w:r>
          </w:p>
          <w:p w:rsidR="00156E67" w:rsidRPr="00E33956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«До свидания, лето!»           </w:t>
            </w:r>
          </w:p>
          <w:p w:rsidR="00CB0E38" w:rsidRPr="00D264EC" w:rsidRDefault="00156E67" w:rsidP="00156E6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E33956">
              <w:t xml:space="preserve"> </w:t>
            </w:r>
            <w:r w:rsidRPr="00E33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лете, о летних развлечениях, о признаках уходящего лета.</w:t>
            </w:r>
          </w:p>
        </w:tc>
      </w:tr>
      <w:tr w:rsidR="00CB0E38" w:rsidRPr="00D264EC" w:rsidTr="008153B8">
        <w:trPr>
          <w:gridAfter w:val="1"/>
          <w:wAfter w:w="680" w:type="dxa"/>
        </w:trPr>
        <w:tc>
          <w:tcPr>
            <w:tcW w:w="21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оформлении выставки и стенда;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альбома «Как я провел лето» </w:t>
            </w: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стихов, отгадывание загадок о лете.  - Аппликация «Летний денек». 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«Быстрый поезд» Игра «Гусеница»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 «Замечательное лето»,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Ловишки</w:t>
            </w:r>
            <w:proofErr w:type="spellEnd"/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-перебежки» (слова о лете).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Игры-эксперименты и строительные игры с песком</w:t>
            </w:r>
          </w:p>
          <w:p w:rsidR="00156E67" w:rsidRPr="008153B8" w:rsidRDefault="00156E67" w:rsidP="00156E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Спортивно-музыкальное развлечение</w:t>
            </w:r>
            <w:proofErr w:type="gramStart"/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81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свидания, </w:t>
            </w:r>
          </w:p>
          <w:p w:rsidR="00CB0E38" w:rsidRPr="008153B8" w:rsidRDefault="00156E67" w:rsidP="00156E6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лето».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:rsidR="009E3AD5" w:rsidRPr="008153B8" w:rsidRDefault="00156E67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групп, муз.</w:t>
            </w:r>
          </w:p>
          <w:p w:rsidR="00CB0E38" w:rsidRPr="008153B8" w:rsidRDefault="00156E67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0E38" w:rsidRPr="008153B8" w:rsidRDefault="00CB0E38" w:rsidP="00CB0E38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264EC" w:rsidRDefault="009F72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F7293" w:rsidRPr="00DF3203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t>Познавательное развитие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085"/>
        <w:gridCol w:w="1294"/>
        <w:gridCol w:w="1559"/>
        <w:gridCol w:w="1277"/>
      </w:tblGrid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экскурсий, целевых прогулок за территорию ДОУ:  парк.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экологических бесед, викторин, прогулок, наблюдений, экспериментов с живой и неживой природой.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Ежедневное чтение познавательной </w:t>
            </w:r>
            <w:proofErr w:type="gram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 экологического</w:t>
            </w:r>
            <w:proofErr w:type="gram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содержания.  Заучивание с детьми стихов о лете, цветах, травах, насекомых, грибах,  пословиц, поговорок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по изо и ручному труду.  Изготовление поделок из природного и бросового материалов, оригами.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по безопасности жизнедеятельности, развлечений, досугов.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трудовой  деятельности  на участке,  в цветнике,  на учебно- опытном  участке, ведение  дневников наблюдений.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F3203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DF3203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Социально- </w:t>
      </w:r>
      <w:proofErr w:type="gramStart"/>
      <w:r w:rsidRPr="00DF3203">
        <w:rPr>
          <w:rFonts w:ascii="Times New Roman" w:eastAsia="Calibri" w:hAnsi="Times New Roman" w:cs="Times New Roman"/>
          <w:b/>
          <w:sz w:val="24"/>
          <w:szCs w:val="24"/>
        </w:rPr>
        <w:t>коммуникативное  развитие</w:t>
      </w:r>
      <w:proofErr w:type="gramEnd"/>
    </w:p>
    <w:tbl>
      <w:tblPr>
        <w:tblW w:w="98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060"/>
        <w:gridCol w:w="1272"/>
        <w:gridCol w:w="1559"/>
        <w:gridCol w:w="1231"/>
      </w:tblGrid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Экскурсии в места ближайшего окружения: магазины, парикмахерская, автостоянка, заправочная станция.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познавательной литературы.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Беседы с детьми. Сбор материала для сюжетно-ролевых игр.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сюжетно-ролевых игр.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F3203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293" w:rsidRPr="00DF3203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t>Художественно- эстетическое развитие</w:t>
      </w:r>
    </w:p>
    <w:tbl>
      <w:tblPr>
        <w:tblW w:w="98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060"/>
        <w:gridCol w:w="1272"/>
        <w:gridCol w:w="1559"/>
        <w:gridCol w:w="1231"/>
      </w:tblGrid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 развлечений, концертов,  кукольных спектаклей, праздников  в соответствии с недельной тематикой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 рисунков, поделок.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Посещение  музея</w:t>
            </w: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 выставок в  ДОУ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Пополнение   материалами  уголков  изобразительной и  музыкально-театрализованной деятельности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 музыки, произведений, просмотр  видеозаписей, мультфильмов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F3203" w:rsidRDefault="007C20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F3203">
        <w:rPr>
          <w:rFonts w:ascii="Times New Roman" w:eastAsia="Calibri" w:hAnsi="Times New Roman" w:cs="Times New Roman"/>
          <w:b/>
          <w:sz w:val="24"/>
          <w:szCs w:val="24"/>
        </w:rPr>
        <w:t>Физическое  развитие</w:t>
      </w:r>
      <w:proofErr w:type="gramEnd"/>
    </w:p>
    <w:tbl>
      <w:tblPr>
        <w:tblW w:w="98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060"/>
        <w:gridCol w:w="1273"/>
        <w:gridCol w:w="1559"/>
        <w:gridCol w:w="1230"/>
      </w:tblGrid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развлечений, спортивных праздников, соревнований  в соответствии с недельной тематикой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2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муз. руководит.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развивающей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закаливающих и оздоровительных  мероприятий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совместной и самостоятельной  двигательной  деятельности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7293" w:rsidRPr="00DF3203" w:rsidRDefault="009E3AD5" w:rsidP="009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t>2.</w:t>
      </w:r>
      <w:proofErr w:type="gramStart"/>
      <w:r w:rsidRPr="00DF3203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7C20E7" w:rsidRPr="00DF3203">
        <w:rPr>
          <w:rFonts w:ascii="Times New Roman" w:eastAsia="Calibri" w:hAnsi="Times New Roman" w:cs="Times New Roman"/>
          <w:b/>
          <w:sz w:val="24"/>
          <w:szCs w:val="24"/>
        </w:rPr>
        <w:t>Научно</w:t>
      </w:r>
      <w:proofErr w:type="gramEnd"/>
      <w:r w:rsidR="007C20E7" w:rsidRPr="00DF3203">
        <w:rPr>
          <w:rFonts w:ascii="Times New Roman" w:eastAsia="Calibri" w:hAnsi="Times New Roman" w:cs="Times New Roman"/>
          <w:b/>
          <w:sz w:val="24"/>
          <w:szCs w:val="24"/>
        </w:rPr>
        <w:t>-методическое и кадровое обеспечение образовательного процесса дошкольной образовательной организации</w:t>
      </w:r>
      <w:r w:rsidR="007C20E7" w:rsidRPr="00DF32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C20E7" w:rsidRPr="00DF3203">
        <w:rPr>
          <w:rFonts w:ascii="Times New Roman" w:eastAsia="Calibri" w:hAnsi="Times New Roman" w:cs="Times New Roman"/>
          <w:b/>
          <w:sz w:val="24"/>
          <w:szCs w:val="24"/>
        </w:rPr>
        <w:t xml:space="preserve">Повышение профессиональной компетентности педагогов планируется в соответствии с современными требованиями нормативных документов. 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992"/>
        <w:gridCol w:w="1559"/>
        <w:gridCol w:w="1242"/>
      </w:tblGrid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«Как  вести журналы  адаптации» для воспитателей первых младших группы.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«Безопасность детей в  ЛОП»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детского творчества летом»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рабочих программ  на новый 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 к  августовской   педагогической конференции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групп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 и конкурсы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готовности к летней оздоровительной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 конкурса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методических пособий и литературы по работе с детьми в летний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Фотовыставки «Летняя оздоровительная работа (листы А4) в 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</w:t>
            </w:r>
            <w:proofErr w:type="spellEnd"/>
            <w:proofErr w:type="gram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-ль,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методических  материалов по организации  воспитательной работы  в 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</w:t>
            </w:r>
            <w:proofErr w:type="spellEnd"/>
            <w:proofErr w:type="gram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-ль,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F3203" w:rsidRDefault="007C20E7">
      <w:pPr>
        <w:numPr>
          <w:ilvl w:val="1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F32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Взаимосвязь дошкольной образовательной организации с семьей, школой и другими организациями:</w:t>
      </w:r>
    </w:p>
    <w:tbl>
      <w:tblPr>
        <w:tblW w:w="9541" w:type="dxa"/>
        <w:tblLayout w:type="fixed"/>
        <w:tblLook w:val="04A0" w:firstRow="1" w:lastRow="0" w:firstColumn="1" w:lastColumn="0" w:noHBand="0" w:noVBand="1"/>
      </w:tblPr>
      <w:tblGrid>
        <w:gridCol w:w="953"/>
        <w:gridCol w:w="4505"/>
        <w:gridCol w:w="1129"/>
        <w:gridCol w:w="1722"/>
        <w:gridCol w:w="1232"/>
      </w:tblGrid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 семьей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родительских уголков на летний оздоровительный период во всех возрастных группах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песка.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покраска оборудования на участке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в помещении детского сада.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«Как организовать летний отдых ребёнка»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проведении экскурсий, досугов, развлечений.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 с музеями, библиотекой, кинотеатром…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музеев, библиотеки, кинотеатра, спорткомплекса «Юность»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 встреч с  работниками  ближайшего  социального окружения.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293" w:rsidRPr="00DF3203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7293" w:rsidRPr="00DF3203" w:rsidRDefault="007C2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t>2.</w:t>
      </w:r>
      <w:proofErr w:type="gramStart"/>
      <w:r w:rsidRPr="00DF3203">
        <w:rPr>
          <w:rFonts w:ascii="Times New Roman" w:eastAsia="Calibri" w:hAnsi="Times New Roman" w:cs="Times New Roman"/>
          <w:b/>
          <w:sz w:val="24"/>
          <w:szCs w:val="24"/>
        </w:rPr>
        <w:t>5.Создание</w:t>
      </w:r>
      <w:proofErr w:type="gramEnd"/>
      <w:r w:rsidRPr="00DF3203">
        <w:rPr>
          <w:rFonts w:ascii="Times New Roman" w:eastAsia="Calibri" w:hAnsi="Times New Roman" w:cs="Times New Roman"/>
          <w:b/>
          <w:sz w:val="24"/>
          <w:szCs w:val="24"/>
        </w:rPr>
        <w:t xml:space="preserve">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</w:t>
      </w: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671"/>
        <w:gridCol w:w="5047"/>
        <w:gridCol w:w="1144"/>
        <w:gridCol w:w="1698"/>
        <w:gridCol w:w="953"/>
      </w:tblGrid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выносным материалом игрушками и пособиями для игр с песком и водой, для развития детей все группы.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предметно-развивающей среды всех зон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дорожки здоровья, </w:t>
            </w:r>
            <w:proofErr w:type="gram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 нестандартным</w:t>
            </w:r>
            <w:proofErr w:type="gram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оборудованием спорт.  зала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образцов  по  продуктивным видам деятельности на  учебный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264EC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 наглядного материала на  </w:t>
            </w: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ЛОП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293" w:rsidRPr="00DF320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образовательных программ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 педагоги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</w:tr>
    </w:tbl>
    <w:p w:rsidR="009F7293" w:rsidRPr="00DF3203" w:rsidRDefault="009F729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7293" w:rsidRPr="00DF3203" w:rsidRDefault="007C20E7">
      <w:pPr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DF32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Приемственность</w:t>
      </w:r>
      <w:proofErr w:type="spellEnd"/>
      <w:r w:rsidRPr="00DF32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ДОУ </w:t>
      </w:r>
      <w:proofErr w:type="gramStart"/>
      <w:r w:rsidRPr="00DF32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  школой</w:t>
      </w:r>
      <w:proofErr w:type="gramEnd"/>
      <w:r w:rsidRPr="00DF32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9F7293" w:rsidRPr="00DF3203" w:rsidRDefault="007C20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3203">
        <w:rPr>
          <w:rFonts w:ascii="Times New Roman" w:eastAsia="Calibri" w:hAnsi="Times New Roman" w:cs="Times New Roman"/>
          <w:b/>
          <w:sz w:val="24"/>
          <w:szCs w:val="24"/>
        </w:rPr>
        <w:t>Целевая установка</w:t>
      </w:r>
      <w:r w:rsidRPr="00DF3203">
        <w:rPr>
          <w:rFonts w:ascii="Times New Roman" w:eastAsia="Calibri" w:hAnsi="Times New Roman" w:cs="Times New Roman"/>
          <w:sz w:val="24"/>
          <w:szCs w:val="24"/>
        </w:rPr>
        <w:t>: укреплять и расширять связи со школой и социальными институтами по вопросам педагогического и социального роста.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669"/>
        <w:gridCol w:w="4826"/>
        <w:gridCol w:w="1558"/>
        <w:gridCol w:w="1555"/>
        <w:gridCol w:w="1277"/>
      </w:tblGrid>
      <w:tr w:rsidR="009F7293" w:rsidRPr="00DF3203">
        <w:trPr>
          <w:trHeight w:val="60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документ</w:t>
            </w:r>
          </w:p>
        </w:tc>
      </w:tr>
      <w:tr w:rsidR="009F7293" w:rsidRPr="00DF3203">
        <w:trPr>
          <w:trHeight w:val="11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родительских уголков в соответствии с годовыми задачами ДОУ (режим дня, схема организованной деятельности и т.д.)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Анализ типологии семей всех возрастных групп в целях выявления неблагополучных семей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Педагог- психолог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анкетирования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анализа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Справка</w:t>
            </w:r>
          </w:p>
        </w:tc>
      </w:tr>
      <w:tr w:rsidR="009F7293" w:rsidRPr="00DF3203">
        <w:trPr>
          <w:trHeight w:val="85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родительские собрания по тематике годовых задач с участием мед. персонала, психологической службы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собраний</w:t>
            </w:r>
          </w:p>
        </w:tc>
      </w:tr>
      <w:tr w:rsidR="009F7293" w:rsidRPr="00DF3203">
        <w:trPr>
          <w:trHeight w:val="50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 к педагогическим советам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в род. угол, папках-</w:t>
            </w: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накопител</w:t>
            </w:r>
            <w:proofErr w:type="spellEnd"/>
          </w:p>
        </w:tc>
      </w:tr>
      <w:tr w:rsidR="009F7293" w:rsidRPr="00DF3203">
        <w:trPr>
          <w:trHeight w:val="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"Организация питания ребенка-дошкольника»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и школьников в новогодних праздниках (роли, костюмы)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консультаций</w:t>
            </w:r>
          </w:p>
        </w:tc>
      </w:tr>
      <w:tr w:rsidR="009F7293" w:rsidRPr="00DF3203">
        <w:trPr>
          <w:trHeight w:val="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 "Наша жизнь в ДОУ."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родительских уголков – «Безопасное поведение детей на улицах»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. родит. уголках,</w:t>
            </w:r>
          </w:p>
        </w:tc>
      </w:tr>
      <w:tr w:rsidR="009F7293" w:rsidRPr="00DF3203">
        <w:trPr>
          <w:trHeight w:val="27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</w:t>
            </w:r>
            <w:r w:rsidR="009E3AD5"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раний «Итоги работы МБДОУ в 2022-2023</w:t>
            </w: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году, прогнозы»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о степени удовлетворенности работой ДОУ и прогнозах на новый учебный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9F7293" w:rsidRPr="00DF3203">
        <w:trPr>
          <w:trHeight w:val="7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экскурсия, возложение цветов к памятнику погибшим в годы ВОВ. Участие  в праздниках, тематических мероприятиях.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9F7293" w:rsidRPr="00DF3203">
        <w:trPr>
          <w:trHeight w:val="16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школьников в организации утренников и развлечений в ДОУ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воспитанниками подготовительной группы торжественных линеек 1 сентября и 25 мая в школе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подг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. гр.,</w:t>
            </w: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9F729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План совместной работы. Итоговый анализ (</w:t>
            </w: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аналит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7293" w:rsidRPr="00DF3203" w:rsidRDefault="007C20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справка- итоги  работы  за  учебный </w:t>
            </w: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год)</w:t>
            </w:r>
          </w:p>
        </w:tc>
      </w:tr>
    </w:tbl>
    <w:p w:rsidR="009F7293" w:rsidRPr="00DF3203" w:rsidRDefault="009F7293">
      <w:pPr>
        <w:rPr>
          <w:rFonts w:ascii="Times New Roman" w:hAnsi="Times New Roman" w:cs="Times New Roman"/>
          <w:b/>
          <w:sz w:val="28"/>
          <w:szCs w:val="28"/>
        </w:rPr>
      </w:pPr>
    </w:p>
    <w:p w:rsidR="009F7293" w:rsidRPr="00DF3203" w:rsidRDefault="007C20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203">
        <w:rPr>
          <w:rFonts w:ascii="Times New Roman" w:hAnsi="Times New Roman" w:cs="Times New Roman"/>
          <w:b/>
          <w:sz w:val="28"/>
          <w:szCs w:val="28"/>
        </w:rPr>
        <w:t>2.7. План проведения мероприятий противопожарной тематики.</w:t>
      </w:r>
    </w:p>
    <w:tbl>
      <w:tblPr>
        <w:tblStyle w:val="25"/>
        <w:tblW w:w="9571" w:type="dxa"/>
        <w:tblLayout w:type="fixed"/>
        <w:tblLook w:val="04A0" w:firstRow="1" w:lastRow="0" w:firstColumn="1" w:lastColumn="0" w:noHBand="0" w:noVBand="1"/>
      </w:tblPr>
      <w:tblGrid>
        <w:gridCol w:w="606"/>
        <w:gridCol w:w="5617"/>
        <w:gridCol w:w="3348"/>
      </w:tblGrid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7293" w:rsidRPr="00D264EC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Оформление консультаций по противопожарной тематике  «Азбука безопасности»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иллюстраций, картин, чтение книг, разучивание стихотворений, составление рассказов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непосредственно образовательной деятельности по теме «Злой и добрый огонь»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подвижным и сюжетным играм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ПЧ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Проведение викторин «Хочу все знать!», составление кроссвордов, дидактические игры «Кому, что нужно для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работы», «Вызываем помощь», сюжетных и подвижных игр «Спасатели», «Пожарные на учениях», «МЧС»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и разбор обучающих ситуаций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Продуктивная деятельность: рисование, лепка, аппликация, конструирование на противопожарную тематику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взаимодействию с родителями в группах: консультации «Правила пользования электрическими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приборами», «Оказание первой помощи», наглядная информация, буклеты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Экспресс-опрос «Правила поведения в чрезвычайных ситуациях»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театр «Кошкин дом»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0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1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в группах уголков безопасности</w:t>
            </w:r>
          </w:p>
        </w:tc>
        <w:tc>
          <w:tcPr>
            <w:tcW w:w="334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E3AD5" w:rsidRPr="00DF3203" w:rsidRDefault="009E3AD5">
      <w:pPr>
        <w:rPr>
          <w:rFonts w:ascii="Times New Roman" w:hAnsi="Times New Roman" w:cs="Times New Roman"/>
          <w:b/>
          <w:sz w:val="24"/>
          <w:szCs w:val="24"/>
        </w:rPr>
      </w:pPr>
    </w:p>
    <w:p w:rsidR="009F7293" w:rsidRPr="00DF3203" w:rsidRDefault="007C20E7">
      <w:pPr>
        <w:rPr>
          <w:rFonts w:ascii="Times New Roman" w:hAnsi="Times New Roman" w:cs="Times New Roman"/>
          <w:b/>
          <w:sz w:val="24"/>
          <w:szCs w:val="24"/>
        </w:rPr>
      </w:pPr>
      <w:r w:rsidRPr="00DF3203">
        <w:rPr>
          <w:rFonts w:ascii="Times New Roman" w:hAnsi="Times New Roman" w:cs="Times New Roman"/>
          <w:b/>
          <w:sz w:val="24"/>
          <w:szCs w:val="24"/>
        </w:rPr>
        <w:t>2.8. План работы по ПДД    БЛОК: «Работа с родителями»</w:t>
      </w:r>
    </w:p>
    <w:tbl>
      <w:tblPr>
        <w:tblStyle w:val="33"/>
        <w:tblW w:w="9571" w:type="dxa"/>
        <w:tblLayout w:type="fixed"/>
        <w:tblLook w:val="04A0" w:firstRow="1" w:lastRow="0" w:firstColumn="1" w:lastColumn="0" w:noHBand="0" w:noVBand="1"/>
      </w:tblPr>
      <w:tblGrid>
        <w:gridCol w:w="6359"/>
        <w:gridCol w:w="1224"/>
        <w:gridCol w:w="1988"/>
      </w:tblGrid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Общее родительское с целью ознакомления родителей с планом работы по предупреждению детского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дорожно-транспортного травматизма (ДДТТ)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«ПДД»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«Внимание, дети!»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Листовка – обращение о соблюдении ПДД зимой.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работниками ГИБДД (Профилактика детского травматизма на дорогах города)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«Типичные ошибки детей при переходе улиц и дорог».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264EC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Привлечение родителей к оформлению выставки «Безопасность на дорогах»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проведении недели безопасности: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635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детских праздниках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фотоматериалов «Улицы посёлка Матвеев Курган»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«Пешеходный переход»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индивидуальных карт – маршрутов для детей «Дорога в детский сад и домой»</w:t>
            </w:r>
          </w:p>
        </w:tc>
        <w:tc>
          <w:tcPr>
            <w:tcW w:w="122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F7293" w:rsidRPr="00DF3203" w:rsidRDefault="007C20E7">
      <w:pPr>
        <w:rPr>
          <w:rFonts w:ascii="Times New Roman" w:hAnsi="Times New Roman" w:cs="Times New Roman"/>
          <w:b/>
        </w:rPr>
      </w:pPr>
      <w:r w:rsidRPr="00DF3203">
        <w:rPr>
          <w:rFonts w:ascii="Times New Roman" w:hAnsi="Times New Roman" w:cs="Times New Roman"/>
          <w:b/>
        </w:rPr>
        <w:t>БЛОК: «Работа с детьми»</w:t>
      </w:r>
    </w:p>
    <w:tbl>
      <w:tblPr>
        <w:tblStyle w:val="33"/>
        <w:tblW w:w="9571" w:type="dxa"/>
        <w:tblLayout w:type="fixed"/>
        <w:tblLook w:val="04A0" w:firstRow="1" w:lastRow="0" w:firstColumn="1" w:lastColumn="0" w:noHBand="0" w:noVBand="1"/>
      </w:tblPr>
      <w:tblGrid>
        <w:gridCol w:w="6398"/>
        <w:gridCol w:w="1454"/>
        <w:gridCol w:w="1719"/>
      </w:tblGrid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«Знакомство с улицей» (что есть на улице, какая она, тротуар и проезжая часть, надземный переход).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1.Ознакомительное занятие по правилам дорожного движения.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2.Целевая прогулка по улице, рассказ воспитателя.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3.Досуг «Веснушка изучает ПДД».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4.Совместная деятельность взрослого и детей «Улицы посёлка Матвеев Курган» - коллективная работа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(конструирование из бросового материала, рисование, аппликация).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музыкальный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руководитель,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«Знакомство с улицей» (история улиц посёлка Матвеев Курган, организация движения, разметка дорог,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остановка, правила для пешеходов).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1.Вторая целевая прогулка, рассказ воспитателя об организации движения.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2.Составление детьми рассказов «Что я видел на улице, когда шел в детский сад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3.Сюжетно-ролевая игра «Водители и пешеходы».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4.Чтение художественной литературы на тему «Ребенок и улица».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«Нужно слушаться без спора указаний светофора (перекресток)».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1.Рассматривание макета светофора, рассказ воспитателя о назначении светофора.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2.Конструирование из бумаги «Светофор»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3.Дидактические игры: «Собери светофор», «Машины и светофор», «Укрась улицу».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«Мы – пешеходы».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 Отгадывание загадок по ПДД, обыгрывание ситуаций на дороге.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2.Сюжетно-ролевая игра «Мы по улице идем».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«Мы – пассажиры».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1.Беседа «Как вести себя в общественном транспорте»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2.Прогулка на остановку, наблюдение за транспортом, за пассажирами.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3.Рассматривание иллюстраций, обсуждение различных ситуаций поведения пассажиров.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«Где можно играть».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1.Рассказ воспитателя о том, где можно и где нельзя играть.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2.Рассматривание иллюстраций, составление детьми рассказов по серии картин «Улицы».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lastRenderedPageBreak/>
              <w:t>3.Рисование на тему «Где можно играть».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lastRenderedPageBreak/>
              <w:t>Тема: «Будущие водители».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1.Знакомство с дорожными знаками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2.Сюжетно-ролевая игра «Шоферы».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3.Выставка детских работ «Я знаю и соблюдаю ПДД».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4.Чтение художественной литературы.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7293" w:rsidRPr="00DF3203">
        <w:tc>
          <w:tcPr>
            <w:tcW w:w="63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Тема: «Мы соблюдаем правила дорожного движения».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1.Просмотр видеофильма «Детям о ПДД»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2.Сюжетно-ролевая игра «Улица».</w:t>
            </w:r>
          </w:p>
        </w:tc>
        <w:tc>
          <w:tcPr>
            <w:tcW w:w="1454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19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203">
              <w:rPr>
                <w:rFonts w:ascii="Times New Roman" w:eastAsia="Calibri" w:hAnsi="Times New Roman" w:cs="Times New Roman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3AD5" w:rsidRPr="00DF3203" w:rsidRDefault="009E3AD5">
      <w:pPr>
        <w:rPr>
          <w:rFonts w:ascii="Times New Roman" w:hAnsi="Times New Roman" w:cs="Times New Roman"/>
          <w:b/>
          <w:sz w:val="24"/>
          <w:szCs w:val="24"/>
        </w:rPr>
      </w:pPr>
    </w:p>
    <w:p w:rsidR="009F7293" w:rsidRPr="00DF3203" w:rsidRDefault="007C20E7">
      <w:pPr>
        <w:rPr>
          <w:rFonts w:ascii="Times New Roman" w:hAnsi="Times New Roman" w:cs="Times New Roman"/>
          <w:b/>
          <w:sz w:val="24"/>
          <w:szCs w:val="24"/>
        </w:rPr>
      </w:pPr>
      <w:r w:rsidRPr="00DF3203">
        <w:rPr>
          <w:rFonts w:ascii="Times New Roman" w:hAnsi="Times New Roman" w:cs="Times New Roman"/>
          <w:b/>
          <w:sz w:val="24"/>
          <w:szCs w:val="24"/>
        </w:rPr>
        <w:t>БЛОК: «Работа с педагогами»</w:t>
      </w:r>
    </w:p>
    <w:tbl>
      <w:tblPr>
        <w:tblStyle w:val="33"/>
        <w:tblW w:w="9571" w:type="dxa"/>
        <w:tblLayout w:type="fixed"/>
        <w:tblLook w:val="04A0" w:firstRow="1" w:lastRow="0" w:firstColumn="1" w:lastColumn="0" w:noHBand="0" w:noVBand="1"/>
      </w:tblPr>
      <w:tblGrid>
        <w:gridCol w:w="6286"/>
        <w:gridCol w:w="1487"/>
        <w:gridCol w:w="1798"/>
      </w:tblGrid>
      <w:tr w:rsidR="009F7293" w:rsidRPr="00DF320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F7293" w:rsidRPr="00DF320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с воспитателями по охране жизни и здоровья детей, предупреждению детского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травматизма на начало учебного года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 «В помощь воспитателю» – «Изучаем ПДД»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 - правовая база;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-образовательного процесса в ДОУ (перспективный план работы с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воспитателями)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организации занятий с детьми в разных возрастных группах,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праздников, экскурсий, бесед);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иллюстративный материал;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список методической и художественной литературы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7293" w:rsidRPr="00DF320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уголка безопасности в группе «Пусть горит зеленый свет!»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подборка художественной литературы,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пособия,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макет детского сада с улицами и дорогами посёлка, дорожная информация,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иллюстративный материал и изготовление атрибутов для сюжетно-ролевых игр.</w:t>
            </w: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93" w:rsidRPr="00DF320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в ДОУ «Дорожная азбука» (продуктивные виды деятельности)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детские работы,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 детские работы;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работы.</w:t>
            </w: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DF3203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293">
        <w:tc>
          <w:tcPr>
            <w:tcW w:w="6286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безопасного движения.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занятия «Букварь юного пешехода»: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«Наши верные друзья. Сигналы светофора»;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«Знакомим с дорожными знаками»;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поведения детей на улице»;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«Учим правила движенья как таблицу умножения!»;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«Мы идем в детский сад»;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«Мы – пассажиры»</w:t>
            </w:r>
          </w:p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«Где можно играть. Безопасность во дворе»</w:t>
            </w:r>
          </w:p>
        </w:tc>
        <w:tc>
          <w:tcPr>
            <w:tcW w:w="1487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8" w:type="dxa"/>
          </w:tcPr>
          <w:p w:rsidR="009F7293" w:rsidRPr="00DF3203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  <w:p w:rsidR="009F7293" w:rsidRPr="005F1DA2" w:rsidRDefault="007C2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203">
              <w:rPr>
                <w:rFonts w:ascii="Times New Roman" w:eastAsia="Calibri" w:hAnsi="Times New Roman" w:cs="Times New Roman"/>
                <w:sz w:val="24"/>
                <w:szCs w:val="24"/>
              </w:rPr>
              <w:t>дошкольных групп</w:t>
            </w:r>
          </w:p>
          <w:p w:rsidR="009F7293" w:rsidRPr="005F1DA2" w:rsidRDefault="009F7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293" w:rsidRDefault="009F7293"/>
    <w:p w:rsidR="009F7293" w:rsidRDefault="009F7293"/>
    <w:sectPr w:rsidR="009F7293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5D" w:rsidRDefault="00EF565D">
      <w:pPr>
        <w:spacing w:after="0" w:line="240" w:lineRule="auto"/>
      </w:pPr>
      <w:r>
        <w:separator/>
      </w:r>
    </w:p>
  </w:endnote>
  <w:endnote w:type="continuationSeparator" w:id="0">
    <w:p w:rsidR="00EF565D" w:rsidRDefault="00E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08" w:rsidRDefault="00E06F08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202931">
      <w:rPr>
        <w:noProof/>
      </w:rPr>
      <w:t>2</w:t>
    </w:r>
    <w:r>
      <w:fldChar w:fldCharType="end"/>
    </w:r>
  </w:p>
  <w:p w:rsidR="00E06F08" w:rsidRDefault="00E06F0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5D" w:rsidRDefault="00EF565D">
      <w:pPr>
        <w:spacing w:after="0" w:line="240" w:lineRule="auto"/>
      </w:pPr>
      <w:r>
        <w:separator/>
      </w:r>
    </w:p>
  </w:footnote>
  <w:footnote w:type="continuationSeparator" w:id="0">
    <w:p w:rsidR="00EF565D" w:rsidRDefault="00EF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80C"/>
    <w:multiLevelType w:val="multilevel"/>
    <w:tmpl w:val="2E22200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234E1A3C"/>
    <w:multiLevelType w:val="multilevel"/>
    <w:tmpl w:val="46DCD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6066B6E"/>
    <w:multiLevelType w:val="hybridMultilevel"/>
    <w:tmpl w:val="7C26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83606"/>
    <w:multiLevelType w:val="multilevel"/>
    <w:tmpl w:val="9D1813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3ED52DCA"/>
    <w:multiLevelType w:val="multilevel"/>
    <w:tmpl w:val="987E8AA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1.%2."/>
      <w:lvlJc w:val="left"/>
      <w:pPr>
        <w:tabs>
          <w:tab w:val="num" w:pos="-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20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 w15:restartNumberingAfterBreak="0">
    <w:nsid w:val="513F2C2F"/>
    <w:multiLevelType w:val="multilevel"/>
    <w:tmpl w:val="832461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70" w:hanging="75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470" w:hanging="7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0" w:hanging="7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6" w15:restartNumberingAfterBreak="0">
    <w:nsid w:val="62046F51"/>
    <w:multiLevelType w:val="multilevel"/>
    <w:tmpl w:val="9356D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4D22648"/>
    <w:multiLevelType w:val="multilevel"/>
    <w:tmpl w:val="BFBE8668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 w15:restartNumberingAfterBreak="0">
    <w:nsid w:val="73AB369A"/>
    <w:multiLevelType w:val="hybridMultilevel"/>
    <w:tmpl w:val="9750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CBC"/>
    <w:multiLevelType w:val="multilevel"/>
    <w:tmpl w:val="7ADA71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93"/>
    <w:rsid w:val="00005C92"/>
    <w:rsid w:val="000128FF"/>
    <w:rsid w:val="0002302F"/>
    <w:rsid w:val="00043658"/>
    <w:rsid w:val="00051FBA"/>
    <w:rsid w:val="000530A6"/>
    <w:rsid w:val="00056B86"/>
    <w:rsid w:val="00067DFA"/>
    <w:rsid w:val="00076D6D"/>
    <w:rsid w:val="00084859"/>
    <w:rsid w:val="000907A8"/>
    <w:rsid w:val="0009330E"/>
    <w:rsid w:val="000A3055"/>
    <w:rsid w:val="000A35EE"/>
    <w:rsid w:val="000A3E7E"/>
    <w:rsid w:val="000A414B"/>
    <w:rsid w:val="000A6963"/>
    <w:rsid w:val="000A73B6"/>
    <w:rsid w:val="000C4BF3"/>
    <w:rsid w:val="000E54EE"/>
    <w:rsid w:val="000E6C20"/>
    <w:rsid w:val="000F07B1"/>
    <w:rsid w:val="000F7081"/>
    <w:rsid w:val="00103C59"/>
    <w:rsid w:val="00107C1F"/>
    <w:rsid w:val="00110EB7"/>
    <w:rsid w:val="0011648F"/>
    <w:rsid w:val="00122925"/>
    <w:rsid w:val="0012498D"/>
    <w:rsid w:val="001265B2"/>
    <w:rsid w:val="00134068"/>
    <w:rsid w:val="00134BEB"/>
    <w:rsid w:val="00135A2B"/>
    <w:rsid w:val="00136E2C"/>
    <w:rsid w:val="0015636E"/>
    <w:rsid w:val="00156E67"/>
    <w:rsid w:val="0016230E"/>
    <w:rsid w:val="00164B5D"/>
    <w:rsid w:val="001653F7"/>
    <w:rsid w:val="0018240C"/>
    <w:rsid w:val="00182DF8"/>
    <w:rsid w:val="001840E5"/>
    <w:rsid w:val="001A1743"/>
    <w:rsid w:val="001A65B2"/>
    <w:rsid w:val="001B3826"/>
    <w:rsid w:val="001B55B5"/>
    <w:rsid w:val="001B6B3F"/>
    <w:rsid w:val="001B7124"/>
    <w:rsid w:val="001C2144"/>
    <w:rsid w:val="001D0221"/>
    <w:rsid w:val="001D5B60"/>
    <w:rsid w:val="001E28D7"/>
    <w:rsid w:val="001E4D6D"/>
    <w:rsid w:val="00202931"/>
    <w:rsid w:val="002062DC"/>
    <w:rsid w:val="002157D5"/>
    <w:rsid w:val="00226BAD"/>
    <w:rsid w:val="00243040"/>
    <w:rsid w:val="002432E7"/>
    <w:rsid w:val="002440BC"/>
    <w:rsid w:val="0025197E"/>
    <w:rsid w:val="00253CA4"/>
    <w:rsid w:val="002611E7"/>
    <w:rsid w:val="002622F7"/>
    <w:rsid w:val="002645F4"/>
    <w:rsid w:val="00266A8F"/>
    <w:rsid w:val="002A3BF4"/>
    <w:rsid w:val="002B2ADD"/>
    <w:rsid w:val="002B2CE0"/>
    <w:rsid w:val="002E13D2"/>
    <w:rsid w:val="002F28CB"/>
    <w:rsid w:val="0030070D"/>
    <w:rsid w:val="00304C19"/>
    <w:rsid w:val="00310BEB"/>
    <w:rsid w:val="00313B23"/>
    <w:rsid w:val="00327CCF"/>
    <w:rsid w:val="00330822"/>
    <w:rsid w:val="00331E13"/>
    <w:rsid w:val="00343A45"/>
    <w:rsid w:val="00357D32"/>
    <w:rsid w:val="00360394"/>
    <w:rsid w:val="003701F8"/>
    <w:rsid w:val="0037327D"/>
    <w:rsid w:val="003818FB"/>
    <w:rsid w:val="003A3A89"/>
    <w:rsid w:val="003B0FDE"/>
    <w:rsid w:val="003B23AF"/>
    <w:rsid w:val="003C2832"/>
    <w:rsid w:val="003D163C"/>
    <w:rsid w:val="003D746C"/>
    <w:rsid w:val="003E23EE"/>
    <w:rsid w:val="004079DC"/>
    <w:rsid w:val="004305E0"/>
    <w:rsid w:val="00432217"/>
    <w:rsid w:val="00433CD7"/>
    <w:rsid w:val="00433D62"/>
    <w:rsid w:val="00453630"/>
    <w:rsid w:val="00466203"/>
    <w:rsid w:val="00480AAD"/>
    <w:rsid w:val="00481194"/>
    <w:rsid w:val="004A16F0"/>
    <w:rsid w:val="004A43D1"/>
    <w:rsid w:val="004B1FBB"/>
    <w:rsid w:val="004B6901"/>
    <w:rsid w:val="004F2A1E"/>
    <w:rsid w:val="005014CC"/>
    <w:rsid w:val="0050341E"/>
    <w:rsid w:val="0050684C"/>
    <w:rsid w:val="00507E1D"/>
    <w:rsid w:val="005216BF"/>
    <w:rsid w:val="00525AEE"/>
    <w:rsid w:val="00546A93"/>
    <w:rsid w:val="00547B7D"/>
    <w:rsid w:val="00550D81"/>
    <w:rsid w:val="00556244"/>
    <w:rsid w:val="00561D36"/>
    <w:rsid w:val="00565FE0"/>
    <w:rsid w:val="00573AD7"/>
    <w:rsid w:val="00577A09"/>
    <w:rsid w:val="00584DA4"/>
    <w:rsid w:val="00587361"/>
    <w:rsid w:val="00591924"/>
    <w:rsid w:val="00594CA5"/>
    <w:rsid w:val="005A2CAD"/>
    <w:rsid w:val="005D2ADB"/>
    <w:rsid w:val="005D400C"/>
    <w:rsid w:val="005D4A07"/>
    <w:rsid w:val="005D7E84"/>
    <w:rsid w:val="005E1FF7"/>
    <w:rsid w:val="005E4DBD"/>
    <w:rsid w:val="005E59AF"/>
    <w:rsid w:val="005E643C"/>
    <w:rsid w:val="005E6F4F"/>
    <w:rsid w:val="005E78E9"/>
    <w:rsid w:val="005F1DA2"/>
    <w:rsid w:val="00603CF0"/>
    <w:rsid w:val="00607667"/>
    <w:rsid w:val="006077E0"/>
    <w:rsid w:val="00631608"/>
    <w:rsid w:val="00635E36"/>
    <w:rsid w:val="00637762"/>
    <w:rsid w:val="00642569"/>
    <w:rsid w:val="00651065"/>
    <w:rsid w:val="00674BA6"/>
    <w:rsid w:val="00684AD2"/>
    <w:rsid w:val="006954AE"/>
    <w:rsid w:val="006B6F2C"/>
    <w:rsid w:val="006C05A4"/>
    <w:rsid w:val="006D1C93"/>
    <w:rsid w:val="006F2972"/>
    <w:rsid w:val="006F4A5C"/>
    <w:rsid w:val="00751E6A"/>
    <w:rsid w:val="00756145"/>
    <w:rsid w:val="00774579"/>
    <w:rsid w:val="00797F8F"/>
    <w:rsid w:val="007A4148"/>
    <w:rsid w:val="007C20E7"/>
    <w:rsid w:val="007D6479"/>
    <w:rsid w:val="008153B8"/>
    <w:rsid w:val="008215A1"/>
    <w:rsid w:val="0083193E"/>
    <w:rsid w:val="00833EF7"/>
    <w:rsid w:val="00870285"/>
    <w:rsid w:val="0088756F"/>
    <w:rsid w:val="00895F80"/>
    <w:rsid w:val="008D5934"/>
    <w:rsid w:val="008D5BEA"/>
    <w:rsid w:val="008D62C4"/>
    <w:rsid w:val="008F07A4"/>
    <w:rsid w:val="0091780B"/>
    <w:rsid w:val="009204CA"/>
    <w:rsid w:val="009229F2"/>
    <w:rsid w:val="00935A39"/>
    <w:rsid w:val="0093646F"/>
    <w:rsid w:val="00941ADC"/>
    <w:rsid w:val="009423D9"/>
    <w:rsid w:val="00943FE9"/>
    <w:rsid w:val="00947137"/>
    <w:rsid w:val="00972646"/>
    <w:rsid w:val="0097273B"/>
    <w:rsid w:val="00973960"/>
    <w:rsid w:val="00977E5B"/>
    <w:rsid w:val="0098445E"/>
    <w:rsid w:val="009A1773"/>
    <w:rsid w:val="009A24B2"/>
    <w:rsid w:val="009A7488"/>
    <w:rsid w:val="009C6779"/>
    <w:rsid w:val="009C69A3"/>
    <w:rsid w:val="009D36B1"/>
    <w:rsid w:val="009E0287"/>
    <w:rsid w:val="009E341C"/>
    <w:rsid w:val="009E353E"/>
    <w:rsid w:val="009E39EF"/>
    <w:rsid w:val="009E3AD5"/>
    <w:rsid w:val="009E51F4"/>
    <w:rsid w:val="009F0509"/>
    <w:rsid w:val="009F0F86"/>
    <w:rsid w:val="009F5DB7"/>
    <w:rsid w:val="009F7293"/>
    <w:rsid w:val="00A10C25"/>
    <w:rsid w:val="00A25270"/>
    <w:rsid w:val="00A26C8D"/>
    <w:rsid w:val="00A42AED"/>
    <w:rsid w:val="00A50AEA"/>
    <w:rsid w:val="00A52DA6"/>
    <w:rsid w:val="00A606CE"/>
    <w:rsid w:val="00A72A55"/>
    <w:rsid w:val="00A87BC1"/>
    <w:rsid w:val="00A940F4"/>
    <w:rsid w:val="00AA2787"/>
    <w:rsid w:val="00AB2934"/>
    <w:rsid w:val="00AB2A9A"/>
    <w:rsid w:val="00AB43FA"/>
    <w:rsid w:val="00AB515F"/>
    <w:rsid w:val="00AB6D42"/>
    <w:rsid w:val="00AC01F8"/>
    <w:rsid w:val="00AC3F26"/>
    <w:rsid w:val="00AD26DC"/>
    <w:rsid w:val="00AE0108"/>
    <w:rsid w:val="00AE222D"/>
    <w:rsid w:val="00AE43A8"/>
    <w:rsid w:val="00AE68AF"/>
    <w:rsid w:val="00AF5B23"/>
    <w:rsid w:val="00AF6A72"/>
    <w:rsid w:val="00B05219"/>
    <w:rsid w:val="00B10C4D"/>
    <w:rsid w:val="00B12CDC"/>
    <w:rsid w:val="00B16D11"/>
    <w:rsid w:val="00B22C41"/>
    <w:rsid w:val="00B3093D"/>
    <w:rsid w:val="00B41FA3"/>
    <w:rsid w:val="00B457D5"/>
    <w:rsid w:val="00B650BF"/>
    <w:rsid w:val="00B80267"/>
    <w:rsid w:val="00B956B2"/>
    <w:rsid w:val="00BC20E6"/>
    <w:rsid w:val="00BC6EE0"/>
    <w:rsid w:val="00BC76D5"/>
    <w:rsid w:val="00BD19C7"/>
    <w:rsid w:val="00BE5838"/>
    <w:rsid w:val="00BE69EB"/>
    <w:rsid w:val="00BF1EBC"/>
    <w:rsid w:val="00C02127"/>
    <w:rsid w:val="00C059A7"/>
    <w:rsid w:val="00C10F6E"/>
    <w:rsid w:val="00C1442A"/>
    <w:rsid w:val="00C22160"/>
    <w:rsid w:val="00C31C51"/>
    <w:rsid w:val="00C32DB5"/>
    <w:rsid w:val="00C412E8"/>
    <w:rsid w:val="00C44A42"/>
    <w:rsid w:val="00C51EB5"/>
    <w:rsid w:val="00C62500"/>
    <w:rsid w:val="00C71817"/>
    <w:rsid w:val="00C742EA"/>
    <w:rsid w:val="00C76FA1"/>
    <w:rsid w:val="00C845D9"/>
    <w:rsid w:val="00CB0E38"/>
    <w:rsid w:val="00CC1992"/>
    <w:rsid w:val="00CC7D1E"/>
    <w:rsid w:val="00CD42B8"/>
    <w:rsid w:val="00CF24AF"/>
    <w:rsid w:val="00CF5656"/>
    <w:rsid w:val="00D2064E"/>
    <w:rsid w:val="00D264EC"/>
    <w:rsid w:val="00D30833"/>
    <w:rsid w:val="00D31513"/>
    <w:rsid w:val="00D35B9B"/>
    <w:rsid w:val="00D437A4"/>
    <w:rsid w:val="00D53606"/>
    <w:rsid w:val="00D54177"/>
    <w:rsid w:val="00D62400"/>
    <w:rsid w:val="00D632C7"/>
    <w:rsid w:val="00D70EB2"/>
    <w:rsid w:val="00D76FC0"/>
    <w:rsid w:val="00D85552"/>
    <w:rsid w:val="00D91B65"/>
    <w:rsid w:val="00D97835"/>
    <w:rsid w:val="00DA5557"/>
    <w:rsid w:val="00DB73DB"/>
    <w:rsid w:val="00DC0863"/>
    <w:rsid w:val="00DE5927"/>
    <w:rsid w:val="00DE68B0"/>
    <w:rsid w:val="00DF3203"/>
    <w:rsid w:val="00DF404F"/>
    <w:rsid w:val="00E012E3"/>
    <w:rsid w:val="00E06F08"/>
    <w:rsid w:val="00E13DD7"/>
    <w:rsid w:val="00E1775D"/>
    <w:rsid w:val="00E33956"/>
    <w:rsid w:val="00E57293"/>
    <w:rsid w:val="00E61E0A"/>
    <w:rsid w:val="00E819C1"/>
    <w:rsid w:val="00E86948"/>
    <w:rsid w:val="00E9140E"/>
    <w:rsid w:val="00ED2B7C"/>
    <w:rsid w:val="00ED2FB0"/>
    <w:rsid w:val="00ED5CDF"/>
    <w:rsid w:val="00EF565D"/>
    <w:rsid w:val="00F02F9F"/>
    <w:rsid w:val="00F40331"/>
    <w:rsid w:val="00F40BAF"/>
    <w:rsid w:val="00F4130C"/>
    <w:rsid w:val="00F42CBA"/>
    <w:rsid w:val="00F42D63"/>
    <w:rsid w:val="00F61047"/>
    <w:rsid w:val="00F809D2"/>
    <w:rsid w:val="00FA633C"/>
    <w:rsid w:val="00FB42A1"/>
    <w:rsid w:val="00FB4CDB"/>
    <w:rsid w:val="00FC2936"/>
    <w:rsid w:val="00FC4D32"/>
    <w:rsid w:val="00FC6F50"/>
    <w:rsid w:val="00FD7776"/>
    <w:rsid w:val="00FE2211"/>
    <w:rsid w:val="00F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F40D"/>
  <w15:docId w15:val="{38C2EC1F-223E-4550-A9B9-F91524D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A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34D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semiHidden/>
    <w:unhideWhenUsed/>
    <w:qFormat/>
    <w:rsid w:val="00134D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semiHidden/>
    <w:unhideWhenUsed/>
    <w:qFormat/>
    <w:rsid w:val="00134DF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34D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4DF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semiHidden/>
    <w:qFormat/>
    <w:rsid w:val="00134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semiHidden/>
    <w:qFormat/>
    <w:rsid w:val="00134DF8"/>
    <w:rPr>
      <w:rFonts w:ascii="Times New Roman" w:eastAsia="Times New Roman" w:hAnsi="Times New Roman" w:cs="Times New Roman"/>
      <w:b/>
      <w:color w:val="33333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134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uiPriority w:val="99"/>
    <w:unhideWhenUsed/>
    <w:rsid w:val="00134DF8"/>
    <w:rPr>
      <w:color w:val="0000FF"/>
      <w:u w:val="single"/>
    </w:rPr>
  </w:style>
  <w:style w:type="character" w:customStyle="1" w:styleId="a3">
    <w:name w:val="Посещённая гиперссылка"/>
    <w:uiPriority w:val="99"/>
    <w:semiHidden/>
    <w:unhideWhenUsed/>
    <w:rsid w:val="00134DF8"/>
    <w:rPr>
      <w:color w:val="800080"/>
      <w:u w:val="single"/>
    </w:rPr>
  </w:style>
  <w:style w:type="character" w:styleId="a4">
    <w:name w:val="Strong"/>
    <w:uiPriority w:val="22"/>
    <w:qFormat/>
    <w:rsid w:val="00134DF8"/>
    <w:rPr>
      <w:rFonts w:ascii="Times New Roman" w:hAnsi="Times New Roman" w:cs="Times New Roman"/>
      <w:b/>
      <w:bCs/>
    </w:rPr>
  </w:style>
  <w:style w:type="character" w:customStyle="1" w:styleId="a5">
    <w:name w:val="Верхний колонтитул Знак"/>
    <w:basedOn w:val="a0"/>
    <w:qFormat/>
    <w:rsid w:val="00134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34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134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semiHidden/>
    <w:qFormat/>
    <w:rsid w:val="00134D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semiHidden/>
    <w:qFormat/>
    <w:rsid w:val="00134DF8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134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semiHidden/>
    <w:qFormat/>
    <w:rsid w:val="00134DF8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134DF8"/>
    <w:rPr>
      <w:rFonts w:ascii="Times New Roman" w:eastAsia="Times New Roman" w:hAnsi="Times New Roman" w:cs="Times New Roman"/>
      <w:color w:val="FF00FF"/>
      <w:sz w:val="28"/>
      <w:szCs w:val="28"/>
      <w:lang w:eastAsia="ru-RU"/>
    </w:rPr>
  </w:style>
  <w:style w:type="character" w:customStyle="1" w:styleId="aa">
    <w:name w:val="Текст выноски Знак"/>
    <w:basedOn w:val="a0"/>
    <w:semiHidden/>
    <w:qFormat/>
    <w:rsid w:val="00134DF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6">
    <w:name w:val="c6"/>
    <w:basedOn w:val="a0"/>
    <w:qFormat/>
    <w:rsid w:val="00134DF8"/>
  </w:style>
  <w:style w:type="character" w:customStyle="1" w:styleId="apple-converted-space">
    <w:name w:val="apple-converted-space"/>
    <w:basedOn w:val="a0"/>
    <w:qFormat/>
    <w:rsid w:val="00134DF8"/>
  </w:style>
  <w:style w:type="character" w:customStyle="1" w:styleId="highlight">
    <w:name w:val="highlight"/>
    <w:basedOn w:val="a0"/>
    <w:qFormat/>
    <w:rsid w:val="00134DF8"/>
  </w:style>
  <w:style w:type="paragraph" w:styleId="ab">
    <w:name w:val="Title"/>
    <w:basedOn w:val="a"/>
    <w:next w:val="ac"/>
    <w:qFormat/>
    <w:rsid w:val="00134D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semiHidden/>
    <w:unhideWhenUsed/>
    <w:rsid w:val="00134D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next w:val="a"/>
    <w:semiHidden/>
    <w:unhideWhenUsed/>
    <w:qFormat/>
    <w:rsid w:val="00134D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uiPriority w:val="99"/>
    <w:unhideWhenUsed/>
    <w:qFormat/>
    <w:rsid w:val="00134DF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nhideWhenUsed/>
    <w:rsid w:val="00134D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uiPriority w:val="99"/>
    <w:unhideWhenUsed/>
    <w:rsid w:val="00134D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semiHidden/>
    <w:unhideWhenUsed/>
    <w:rsid w:val="00134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qFormat/>
    <w:rsid w:val="00134D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semiHidden/>
    <w:unhideWhenUsed/>
    <w:qFormat/>
    <w:rsid w:val="00134D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qFormat/>
    <w:rsid w:val="00134D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FF"/>
      <w:sz w:val="28"/>
      <w:szCs w:val="28"/>
      <w:lang w:eastAsia="ru-RU"/>
    </w:rPr>
  </w:style>
  <w:style w:type="paragraph" w:styleId="af5">
    <w:name w:val="Balloon Text"/>
    <w:basedOn w:val="a"/>
    <w:semiHidden/>
    <w:unhideWhenUsed/>
    <w:qFormat/>
    <w:rsid w:val="00134DF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134DF8"/>
    <w:rPr>
      <w:rFonts w:cs="Times New Roman"/>
    </w:rPr>
  </w:style>
  <w:style w:type="paragraph" w:styleId="af7">
    <w:name w:val="List Paragraph"/>
    <w:basedOn w:val="a"/>
    <w:uiPriority w:val="34"/>
    <w:qFormat/>
    <w:rsid w:val="00134DF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rsid w:val="00134D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134D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тиль"/>
    <w:qFormat/>
    <w:rsid w:val="00134DF8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qFormat/>
    <w:rsid w:val="00134DF8"/>
    <w:pPr>
      <w:widowControl w:val="0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99"/>
    <w:qFormat/>
    <w:rsid w:val="00134D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11">
    <w:name w:val="Нет списка1"/>
    <w:uiPriority w:val="99"/>
    <w:semiHidden/>
    <w:unhideWhenUsed/>
    <w:qFormat/>
    <w:rsid w:val="00134DF8"/>
  </w:style>
  <w:style w:type="table" w:styleId="af9">
    <w:name w:val="Table Grid"/>
    <w:basedOn w:val="a1"/>
    <w:uiPriority w:val="39"/>
    <w:rsid w:val="00134DF8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13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3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134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AA4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9"/>
    <w:uiPriority w:val="39"/>
    <w:rsid w:val="00A26C8D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9"/>
    <w:uiPriority w:val="39"/>
    <w:rsid w:val="000E6C2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42C92-3761-48E4-A0E5-2CA9DFE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20188</TotalTime>
  <Pages>1</Pages>
  <Words>19944</Words>
  <Characters>113685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37</cp:revision>
  <cp:lastPrinted>2024-08-30T07:37:00Z</cp:lastPrinted>
  <dcterms:created xsi:type="dcterms:W3CDTF">2018-11-29T06:44:00Z</dcterms:created>
  <dcterms:modified xsi:type="dcterms:W3CDTF">2024-09-02T06:26:00Z</dcterms:modified>
  <dc:language>ru-RU</dc:language>
</cp:coreProperties>
</file>